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968"/>
        <w:gridCol w:w="2552"/>
        <w:gridCol w:w="1417"/>
        <w:gridCol w:w="1276"/>
        <w:gridCol w:w="1419"/>
      </w:tblGrid>
      <w:tr w:rsidR="00405269" w14:paraId="19012524" w14:textId="77777777">
        <w:trPr>
          <w:trHeight w:val="79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D19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029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7E2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1D5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B8F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05269" w14:paraId="40F7097E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932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CDB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556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AF55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6CD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5269" w14:paraId="61D2078F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EAE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6BE3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BFCD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11 276,9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00BD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5 688,7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F400D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5 588,2</w:t>
            </w:r>
          </w:p>
        </w:tc>
      </w:tr>
      <w:tr w:rsidR="00405269" w14:paraId="4643C30F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8DAA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469337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2E89DF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1020ED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700016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5269" w14:paraId="1ECDEFC9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F81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00B1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000 10000000000000000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6DD9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7489,2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0522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3 672,2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5BBF7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3 817,0</w:t>
            </w:r>
          </w:p>
        </w:tc>
      </w:tr>
      <w:tr w:rsidR="00405269" w14:paraId="2CBB8C0C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AF8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EF97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000 10100000000000000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5ADF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EAA4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995,0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63FD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905,0</w:t>
            </w:r>
          </w:p>
        </w:tc>
      </w:tr>
      <w:tr w:rsidR="00405269" w14:paraId="4171BBA4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6EA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971F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5787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AD9A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7D8C0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905,0</w:t>
            </w:r>
          </w:p>
        </w:tc>
      </w:tr>
      <w:tr w:rsidR="00405269" w14:paraId="4D7D15EA" w14:textId="77777777">
        <w:trPr>
          <w:trHeight w:val="90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46E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54BA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000 10102010010000110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4654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DB77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155C2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913,4</w:t>
            </w:r>
          </w:p>
        </w:tc>
      </w:tr>
      <w:tr w:rsidR="00405269" w14:paraId="27B585C3" w14:textId="77777777">
        <w:trPr>
          <w:trHeight w:val="112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925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1EA4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182 10102010011000110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48BB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1C07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71FAF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913,4</w:t>
            </w:r>
          </w:p>
        </w:tc>
      </w:tr>
      <w:tr w:rsidR="00405269" w14:paraId="76290742" w14:textId="77777777">
        <w:trPr>
          <w:trHeight w:val="11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4DD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законодательству Российской Федерации)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D618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182 10102010013000110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2E86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9D2D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B4B6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7BCD13DC" w14:textId="77777777">
        <w:trPr>
          <w:trHeight w:val="4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627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55F7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000 10102030010000110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B5C7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67EE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2FE0B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330D4812" w14:textId="77777777">
        <w:trPr>
          <w:trHeight w:val="90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EC6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C696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182 10102030011000110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493A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10B1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B4402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6404EC21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ADB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EEA6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182 10102030012100110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3F9C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1A77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61B90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58A285C8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A80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2AA1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000 10300000000000000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393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1 876,7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739E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974,7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663F9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902,0</w:t>
            </w:r>
          </w:p>
        </w:tc>
      </w:tr>
      <w:tr w:rsidR="00405269" w14:paraId="7DA66142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222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1D32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DBC8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7816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2D3DB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902,0</w:t>
            </w:r>
          </w:p>
        </w:tc>
      </w:tr>
      <w:tr w:rsidR="00405269" w14:paraId="07B06192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2CD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C1F4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8F6E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3FAE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CDEE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340,2</w:t>
            </w:r>
          </w:p>
        </w:tc>
      </w:tr>
      <w:tr w:rsidR="00405269" w14:paraId="2E58DC0D" w14:textId="77777777">
        <w:trPr>
          <w:trHeight w:val="11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D81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E7B3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100 10302231010000110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AE7E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F050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07FE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340,2</w:t>
            </w:r>
          </w:p>
        </w:tc>
      </w:tr>
      <w:tr w:rsidR="00405269" w14:paraId="7A7B5B80" w14:textId="77777777">
        <w:trPr>
          <w:trHeight w:val="9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AB9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9F45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000 10302240010000110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036D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5235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D9616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405269" w14:paraId="57D9FC46" w14:textId="77777777">
        <w:trPr>
          <w:trHeight w:val="13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339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1E58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100 10302241010000110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F0BF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AC4B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1A87D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405269" w14:paraId="3A073889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F9F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5988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A43E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1 051,7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C816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C85D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552,7</w:t>
            </w:r>
          </w:p>
        </w:tc>
      </w:tr>
      <w:tr w:rsidR="00405269" w14:paraId="2A6BA6C8" w14:textId="77777777">
        <w:trPr>
          <w:trHeight w:val="112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B8C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DC8C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100 10302251010000110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BE78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8CF496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1 051,7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05A0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C97A7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552,7</w:t>
            </w:r>
          </w:p>
        </w:tc>
      </w:tr>
      <w:tr w:rsidR="00405269" w14:paraId="2496D8FE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1D3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EFF7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CA08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80CF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-60,6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D69EC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3200877F" w14:textId="77777777">
        <w:trPr>
          <w:trHeight w:val="11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5CC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7AD6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100 10302261010000110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3A06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D8FC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1582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2EF74DED" w14:textId="77777777">
        <w:trPr>
          <w:trHeight w:val="25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E22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НАЛОГИ НА СОВОКУПНЫЙ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ДОХОД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4171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000 10500000000000000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79EE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80F4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1 108,1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AF37A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405269" w14:paraId="3064C99C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369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B3EB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24E8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C16B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1 108,1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AF693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2D6FFAFB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42F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0905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000 10503010010000110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D28B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F3A7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1 108,1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3909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3EFBBDE2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332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2E29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182 10503010011000110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C888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DDD8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1108,1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F7AED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772121FE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550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AC3C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182 10503010012100110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D27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8981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0EA6C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79521679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F73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6198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000 10600000000000000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F19E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0968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584,6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CC291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2 515,4</w:t>
            </w:r>
          </w:p>
        </w:tc>
      </w:tr>
      <w:tr w:rsidR="00405269" w14:paraId="66C3690A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112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0B08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000 10601000000000110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037C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9A5B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81D9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321,1</w:t>
            </w:r>
          </w:p>
        </w:tc>
      </w:tr>
      <w:tr w:rsidR="00405269" w14:paraId="6771161B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A04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E1F4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000 10601030100000110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3BBA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2674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5113C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321,1</w:t>
            </w:r>
          </w:p>
        </w:tc>
      </w:tr>
      <w:tr w:rsidR="00405269" w14:paraId="330364C3" w14:textId="77777777">
        <w:trPr>
          <w:trHeight w:val="9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EEF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1357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182 10601030101000110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C4DC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08C5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465D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323,1</w:t>
            </w:r>
          </w:p>
        </w:tc>
      </w:tr>
      <w:tr w:rsidR="00405269" w14:paraId="7C6C2FB9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522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5565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182 10601030102100110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D4B7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4557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5EA1A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4F0602F0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C4E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236D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000 10606000000000110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E131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2 700,00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0574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505,7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F09EB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2 194,3</w:t>
            </w:r>
          </w:p>
        </w:tc>
      </w:tr>
      <w:tr w:rsidR="00405269" w14:paraId="27B12ECF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81F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58CD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000 10606030000000110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9D39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7823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457,8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AAD4C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542,2</w:t>
            </w:r>
          </w:p>
        </w:tc>
      </w:tr>
      <w:tr w:rsidR="00405269" w14:paraId="2F0E30D8" w14:textId="77777777">
        <w:trPr>
          <w:trHeight w:val="4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793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1024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000 10606033100000110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17E4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6B99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9E40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542,2</w:t>
            </w:r>
          </w:p>
        </w:tc>
      </w:tr>
      <w:tr w:rsidR="00405269" w14:paraId="65F0F9E7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A6C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032F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182 10606033101000110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FC01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8F92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1B8CB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542,2</w:t>
            </w:r>
          </w:p>
        </w:tc>
      </w:tr>
      <w:tr w:rsidR="00405269" w14:paraId="0C4B9F60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F51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9B1C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000 10606040000000110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6950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1 700,0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131E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34090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1 652,1</w:t>
            </w:r>
          </w:p>
        </w:tc>
      </w:tr>
      <w:tr w:rsidR="00405269" w14:paraId="55CDD3EA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D81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7459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000 10606043100000110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49E6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D76E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C7A9E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1 652,1</w:t>
            </w:r>
          </w:p>
        </w:tc>
      </w:tr>
      <w:tr w:rsidR="00405269" w14:paraId="5D84A4F7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9F6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B4C1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182 10606043101000110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3237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4518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C8F5A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1 660,0</w:t>
            </w:r>
          </w:p>
        </w:tc>
      </w:tr>
      <w:tr w:rsidR="00405269" w14:paraId="0C123125" w14:textId="77777777">
        <w:trPr>
          <w:trHeight w:val="4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726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физических лиц, обладающих земельным участком,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65E4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182 10606043102100110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C0F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3F5A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505F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3BA631F1" w14:textId="77777777">
        <w:trPr>
          <w:trHeight w:val="25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013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EFA8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000 10800000000000000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E410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1423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6548C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4,4</w:t>
            </w:r>
          </w:p>
        </w:tc>
      </w:tr>
      <w:tr w:rsidR="00405269" w14:paraId="7DD27125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CC1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114A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000 10804000010000110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32E3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056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2BF13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405269" w14:paraId="64FC7D7A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9D4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DFBA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992 10804020010000110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CBC8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8F54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D6C97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405269" w14:paraId="49F1DD2F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8C9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C131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000 11100000000000000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5F0F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AEF4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99662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405269" w14:paraId="37E2344E" w14:textId="77777777">
        <w:trPr>
          <w:trHeight w:val="9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322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5144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000 11105000000000120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8EF5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3CCB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1E4C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3791D58A" w14:textId="77777777">
        <w:trPr>
          <w:trHeight w:val="9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6CE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7BF3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000 11105030000000120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FB75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A337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853D6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4B25FDD4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D44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20DD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992 11105035100000120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923B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B983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C52E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4F2217E1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7C8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1A1C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000 11600000000000000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7715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3AC4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44CC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05269" w14:paraId="323E5019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E54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BE7F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000 11602000020000140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F71A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916D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D64B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0878B0F8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93B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6BC0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992 11602010020000140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75B1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F3ED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A15F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40A20978" w14:textId="77777777">
        <w:trPr>
          <w:trHeight w:val="25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DBA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C936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000 20000000000000000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F81F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3 787,6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935A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2 016,5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8BEA2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1 771,2</w:t>
            </w:r>
          </w:p>
        </w:tc>
      </w:tr>
      <w:tr w:rsidR="00405269" w14:paraId="0685DCE6" w14:textId="77777777">
        <w:trPr>
          <w:trHeight w:val="4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28B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1ED4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000 20200000000000000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9422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3 772,8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B4E8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2 001,6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F3BC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1 771,2</w:t>
            </w:r>
          </w:p>
        </w:tc>
      </w:tr>
      <w:tr w:rsidR="00405269" w14:paraId="75255DFD" w14:textId="77777777">
        <w:trPr>
          <w:trHeight w:val="25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2A9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69DD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000 20210000000000150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17F9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3 273,0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9B3A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1 637,0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9EE78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1 636,0</w:t>
            </w:r>
          </w:p>
        </w:tc>
      </w:tr>
      <w:tr w:rsidR="00405269" w14:paraId="7C5EE9D4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B05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0D62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4096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2 972,3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A9F9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1 486,4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7973D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1 485,9</w:t>
            </w:r>
          </w:p>
        </w:tc>
      </w:tr>
      <w:tr w:rsidR="00405269" w14:paraId="24318A6A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769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B02A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992 20215001100000150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28AC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2 972,3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3C02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1 486,4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DF5E4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1 485,9</w:t>
            </w:r>
          </w:p>
        </w:tc>
      </w:tr>
      <w:tr w:rsidR="00405269" w14:paraId="26587EF2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C13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BA05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000 20216001000000150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1EE4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F3C7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FF61D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150,1</w:t>
            </w:r>
          </w:p>
        </w:tc>
      </w:tr>
      <w:tr w:rsidR="00405269" w14:paraId="75CCF402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D2A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0D24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992 20216001100000150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F8D5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E082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3B162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150,1</w:t>
            </w:r>
          </w:p>
        </w:tc>
      </w:tr>
      <w:tr w:rsidR="00405269" w14:paraId="09D7F347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F2E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7773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000 20230000000000150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5F5F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249,8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8DA6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114,6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B019B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135,2</w:t>
            </w:r>
          </w:p>
        </w:tc>
      </w:tr>
      <w:tr w:rsidR="00405269" w14:paraId="6E09CC7D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A43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3A48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000 20230024000000150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B6F6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DFAF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A1BE2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4C0B9689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D93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6D0F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992 20230024100000150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C6FD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BADE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EC372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307120CD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E81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606B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D081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BC06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821BC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135,2</w:t>
            </w:r>
          </w:p>
        </w:tc>
      </w:tr>
      <w:tr w:rsidR="00405269" w14:paraId="5FBC4412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1B1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FE0D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992 20235118100000150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0E39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7984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3AC59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135,2</w:t>
            </w:r>
          </w:p>
        </w:tc>
      </w:tr>
      <w:tr w:rsidR="00405269" w14:paraId="4EFF10A2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422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397C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000 20240000000000150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3A36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0CA5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7015C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405269" w14:paraId="75CDA423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054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E046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000 20249999000000150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BF4C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A5ED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1460A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485228C5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C40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24CC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992 20249999100000150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8563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079B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7A0D0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2DFE0450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F10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ДОХОДЫ БЮДЖЕТОВ БЮДЖЕТНОЙ СИСТЕМЫ РОССИЙСКОЙ ФЕДЕРАЦИИ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441E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000 21800000000000000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0F78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51A9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9C1D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405269" w14:paraId="5A6525FE" w14:textId="77777777">
        <w:trPr>
          <w:trHeight w:val="9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352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CB71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000 21800000000000150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8F2F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D4F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586D4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127C1DE1" w14:textId="77777777">
        <w:trPr>
          <w:trHeight w:val="90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5C0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9B7A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7767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92D5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1D48B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67081825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027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1DB1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992 21860010100000150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E7E4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F7F3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4FA8B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C932EF7" w14:textId="77777777" w:rsidR="00405269" w:rsidRDefault="00405269"/>
    <w:p w14:paraId="757D864E" w14:textId="77777777" w:rsidR="00405269" w:rsidRDefault="00405269"/>
    <w:p w14:paraId="6B965099" w14:textId="77777777" w:rsidR="00405269" w:rsidRDefault="00405269"/>
    <w:p w14:paraId="009EFDF0" w14:textId="77777777" w:rsidR="00405269" w:rsidRDefault="00405269"/>
    <w:p w14:paraId="6E809981" w14:textId="77777777" w:rsidR="00405269" w:rsidRDefault="00405269"/>
    <w:p w14:paraId="568DE858" w14:textId="77777777" w:rsidR="00405269" w:rsidRDefault="00405269"/>
    <w:p w14:paraId="1D174E5D" w14:textId="77777777" w:rsidR="00405269" w:rsidRDefault="00405269"/>
    <w:p w14:paraId="222609D2" w14:textId="77777777" w:rsidR="00405269" w:rsidRDefault="00405269"/>
    <w:p w14:paraId="2853946F" w14:textId="77777777" w:rsidR="00405269" w:rsidRDefault="00405269"/>
    <w:p w14:paraId="29722351" w14:textId="77777777" w:rsidR="00405269" w:rsidRDefault="00405269"/>
    <w:p w14:paraId="1AC1AEB9" w14:textId="77777777" w:rsidR="00405269" w:rsidRDefault="00405269"/>
    <w:p w14:paraId="1358AFF3" w14:textId="77777777" w:rsidR="00405269" w:rsidRDefault="00405269"/>
    <w:p w14:paraId="4C62AE5B" w14:textId="77777777" w:rsidR="00405269" w:rsidRDefault="00405269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7B1ED" w14:textId="77777777" w:rsidR="00405269" w:rsidRDefault="00405269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194E9" w14:textId="77777777" w:rsidR="00405269" w:rsidRDefault="00405269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A0474" w14:textId="77777777" w:rsidR="00405269" w:rsidRDefault="00B21C93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Веселовского сельского поселения Павловского района за первое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полугодие 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B89AA82" w14:textId="77777777" w:rsidR="00405269" w:rsidRDefault="004052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2"/>
        <w:gridCol w:w="2694"/>
        <w:gridCol w:w="1417"/>
        <w:gridCol w:w="1276"/>
        <w:gridCol w:w="1418"/>
      </w:tblGrid>
      <w:tr w:rsidR="00405269" w14:paraId="6A5E33D9" w14:textId="77777777">
        <w:trPr>
          <w:trHeight w:val="79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2B4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D60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C49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F79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706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05269" w14:paraId="7A35D86B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058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723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A87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3E2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900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5269" w14:paraId="1BDF0668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817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EE6E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DFD5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13 687,2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C09D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6 459,1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72F2F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7 228,1</w:t>
            </w:r>
          </w:p>
        </w:tc>
      </w:tr>
      <w:tr w:rsidR="00405269" w14:paraId="0F1D5A3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58B3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DB98E4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292F09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A2575D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A2601B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5269" w14:paraId="3B6074C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F6C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A015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000 0100 0000000000 000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33B4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6 704,9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6F61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1 344,1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2C2A5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5 360,8</w:t>
            </w:r>
          </w:p>
        </w:tc>
      </w:tr>
      <w:tr w:rsidR="00405269" w14:paraId="0520B460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490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AC33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F48C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7DE8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A17C0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</w:t>
            </w:r>
          </w:p>
        </w:tc>
      </w:tr>
      <w:tr w:rsidR="00405269" w14:paraId="54ED0D98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7C7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высшего органа исполнительной власти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71CB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6A47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0B51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C0D66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</w:t>
            </w:r>
          </w:p>
        </w:tc>
      </w:tr>
      <w:tr w:rsidR="00405269" w14:paraId="402C5B0A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6F9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7BE0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10C4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0A01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EA50D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</w:t>
            </w:r>
          </w:p>
        </w:tc>
      </w:tr>
      <w:tr w:rsidR="00405269" w14:paraId="416D6CC1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700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00E9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BAFD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57DF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BD7CE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</w:t>
            </w:r>
          </w:p>
        </w:tc>
      </w:tr>
      <w:tr w:rsidR="00405269" w14:paraId="7C7A16C5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02D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43DC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2302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DA7C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BB2B5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</w:t>
            </w:r>
          </w:p>
        </w:tc>
      </w:tr>
      <w:tr w:rsidR="00405269" w14:paraId="2172EF1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87AE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0BD9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000 0102 5010000190 120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5846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5084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B9A1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</w:t>
            </w:r>
          </w:p>
        </w:tc>
      </w:tr>
      <w:tr w:rsidR="00405269" w14:paraId="04FE180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5E6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47F9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992 0102 5010000190 121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FAC7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7CDD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E1441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</w:tr>
      <w:tr w:rsidR="00405269" w14:paraId="5E8D3E31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66B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D275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992 0102 5010000190 129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BED0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21CD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A9F79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405269" w14:paraId="400CD811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6D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D41A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D43E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3 161,9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35F7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F1606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1 699,3</w:t>
            </w:r>
          </w:p>
        </w:tc>
      </w:tr>
      <w:tr w:rsidR="00405269" w14:paraId="01EDD80B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9CCE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7AE9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282F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3 161,9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6437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B65BD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1 699,3</w:t>
            </w:r>
          </w:p>
        </w:tc>
      </w:tr>
      <w:tr w:rsidR="00405269" w14:paraId="7338B7D7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D36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C9D4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A320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3 158,1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E788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1 458,8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42DD8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1 699,3</w:t>
            </w:r>
          </w:p>
        </w:tc>
      </w:tr>
      <w:tr w:rsidR="00405269" w14:paraId="4A869750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976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B5F8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DA97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3 158,1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A529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1 458,8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BFD62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1 699,3</w:t>
            </w:r>
          </w:p>
        </w:tc>
      </w:tr>
      <w:tr w:rsidR="00405269" w14:paraId="58ADD9C0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C46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6BCA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000 0104 5110000190 100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FF13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68F3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0496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1 671,6</w:t>
            </w:r>
          </w:p>
        </w:tc>
      </w:tr>
      <w:tr w:rsidR="00405269" w14:paraId="63F2741A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7DF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7E65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D46C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3 084,0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0A3E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1 412,4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BC681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1 671,6</w:t>
            </w:r>
          </w:p>
        </w:tc>
      </w:tr>
      <w:tr w:rsidR="00405269" w14:paraId="134713A2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EE5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1A60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C1E0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8121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B9EC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1 309,0</w:t>
            </w:r>
          </w:p>
        </w:tc>
      </w:tr>
      <w:tr w:rsidR="00405269" w14:paraId="6DC870CD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F17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3296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992 0104 5110000190 129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76A5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69DD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91F09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362,6</w:t>
            </w:r>
          </w:p>
        </w:tc>
      </w:tr>
      <w:tr w:rsidR="00405269" w14:paraId="650F9AC0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6A6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AA3B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6B8F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1776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4F58D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18E8BBAB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9A8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4302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7906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C53A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3308E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24B40FC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426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319A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B8E5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01FF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C7B69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44E9376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029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4246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000 0104 5110000190 500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4E49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8ED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DC8BB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1EEE189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877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AFBB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992 0104 5110000190 540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84B0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AB9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DEE46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31E809B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4CE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F94F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325F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46B3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117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405269" w14:paraId="019C450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81E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690D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000 0104 5110000190 850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FC06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60F8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DDB60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405269" w14:paraId="5238FA6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7F9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AEB1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8C71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B788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6AC5F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610EBF30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312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704F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6DA3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F33E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16BAF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405269" w14:paraId="036CE4D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763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91DC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7660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2107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1F14C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</w:tr>
      <w:tr w:rsidR="00405269" w14:paraId="44FEC43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0D8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комиссии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BBC1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B2DA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2FFB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59C59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6A418921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5EC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0EE5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4297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88ED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D375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5E4027EB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A67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DB85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4CA2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CF68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49FB7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01E4A086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449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CA6C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8050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5AF5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A56A1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4C2CBEB8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DAD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D6F3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992 0104 5120060190 244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0D2B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1B8B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68EBD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4F182068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7F5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B3F6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BB2D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A032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D7EFD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4442390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1CC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E01A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000 0106 6810000000 000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300A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BA53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CDCD1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25289BD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D8F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AA5F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000 0106 6810000190 000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DE8F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E5B3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3D210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1912096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D3C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F693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000 0106 6810000190 500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50AE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EF25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52D71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15F8DA9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DCC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79E0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992 0106 6810000190 540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611B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2628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0AFF8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14B0D4F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C8A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A503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33C3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B0B9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9762A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20F8995F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22C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1F8F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954E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A0F3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64B6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620B8A17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A64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6F62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E682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D56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0507D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763F4523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884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Резервного фонда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198D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000 0111 5130100000 000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0EE3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038E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2FBB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77C6615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4F9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73CA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000 0111 5130120590 000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E03C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36C2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B8775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5CE6CA4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938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79A8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000 0111 5130120590 800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EE3C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5743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E7D51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0982ADE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76A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6F0B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992 0111 5130120590 870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D3C3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D3DB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146C1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2294996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50B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03A5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000 0113 0000000000 000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C29D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2 745,3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E53C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1  234,5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50F35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1 510,8</w:t>
            </w:r>
          </w:p>
        </w:tc>
      </w:tr>
      <w:tr w:rsidR="00405269" w14:paraId="5F0D7221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498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"Учреждение по обеспечению деятельности органов местного самоуправления Веселовского сельского поселения Павловского района"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A27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000 0113 5100000000 000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D1C2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2 158,3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C54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C808F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1115,5</w:t>
            </w:r>
          </w:p>
        </w:tc>
      </w:tr>
      <w:tr w:rsidR="00405269" w14:paraId="111F9739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39E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подведомственных учреждений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910B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2AA6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2 158,3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0D3B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75FAB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1 115,5</w:t>
            </w:r>
          </w:p>
        </w:tc>
      </w:tr>
      <w:tr w:rsidR="00405269" w14:paraId="01A8BE21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124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 обеспечению деятельности органов местного самоуправления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F7DA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3F7D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79ED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1 022,5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66611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1 115,5</w:t>
            </w:r>
          </w:p>
        </w:tc>
      </w:tr>
      <w:tr w:rsidR="00405269" w14:paraId="5370B9F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9FA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29A5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7B90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2 158,3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2D91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1 022,5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3F88D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1 115,5</w:t>
            </w:r>
          </w:p>
        </w:tc>
      </w:tr>
      <w:tr w:rsidR="00405269" w14:paraId="720E651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95E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33A0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505D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DDBE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09FBD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995,2</w:t>
            </w:r>
          </w:p>
        </w:tc>
      </w:tr>
      <w:tr w:rsidR="00405269" w14:paraId="06898E7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910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D99A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D5D6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55DC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ABBD4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995,2</w:t>
            </w:r>
          </w:p>
        </w:tc>
      </w:tr>
      <w:tr w:rsidR="00405269" w14:paraId="0F84070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F35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3A86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02FB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25C9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6C4A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776,9</w:t>
            </w:r>
          </w:p>
        </w:tc>
      </w:tr>
      <w:tr w:rsidR="00405269" w14:paraId="3EED292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4E4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A910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A527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B984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2D74F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218,3</w:t>
            </w:r>
          </w:p>
        </w:tc>
      </w:tr>
      <w:tr w:rsidR="00405269" w14:paraId="65E5210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CB6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BF8C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3BE8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087B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139FC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113,6</w:t>
            </w:r>
          </w:p>
        </w:tc>
      </w:tr>
      <w:tr w:rsidR="00405269" w14:paraId="40473567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03C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7E67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283F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E191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463AB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113,6</w:t>
            </w:r>
          </w:p>
        </w:tc>
      </w:tr>
      <w:tr w:rsidR="00405269" w14:paraId="19646026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8FB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EAE3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E06B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45DB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DB269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113,6</w:t>
            </w:r>
          </w:p>
        </w:tc>
      </w:tr>
      <w:tr w:rsidR="00405269" w14:paraId="3A87B20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5DD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826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1C68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A988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99C78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405269" w14:paraId="6BD99B68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5ED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00CF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000 0113 5110100590 850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ED49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ED32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56D29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405269" w14:paraId="495BFFC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D99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77CF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992 0113 5110100590 853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1633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85F9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9814A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405269" w14:paraId="13B5075F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BA2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61E1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E79E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8843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5FDC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0F081456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7FB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8256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0F5A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C075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51827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4D8607A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E4A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1E55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722C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EEC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9C8ACF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70155D7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A2E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A261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000 0113 5110000190 500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4A2A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0365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214308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32EEE7DE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F2E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A222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DD51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59F4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A6FC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5A082DA7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ECB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Веселовского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303B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000 0113 5200000000 000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3730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FC52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EC4B0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05269" w14:paraId="03B2AF9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4A2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содержанием и управлением имуществом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5253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081A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B782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ED53C0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05269" w14:paraId="36CC4DFB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E83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7F80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E673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2AA6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414A4D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05269" w14:paraId="6B64AA65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602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034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3EC4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BB0B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A7D35F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05269" w14:paraId="4964FB3C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CF1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A7C8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F77D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1711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AB8047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05269" w14:paraId="5F55681F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05A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10E9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B946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8A22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715EF9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05269" w14:paraId="400E93B1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5C3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71DA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992 0113 5220110020 244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3775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1484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9F0EFC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05269" w14:paraId="16287B95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C55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"Создание условий для обеспечения стабильной деятельности администрации Веселовского сельского поселения Павловского района в 2022 году"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384D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C8EC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DBA7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62E3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330,2</w:t>
            </w:r>
          </w:p>
        </w:tc>
      </w:tr>
      <w:tr w:rsidR="00405269" w14:paraId="640367F0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B70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стабильной деятельности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0693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0D6E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1C5D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6FCC7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330,2</w:t>
            </w:r>
          </w:p>
        </w:tc>
      </w:tr>
      <w:tr w:rsidR="00405269" w14:paraId="4FEBD0C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4E4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40AA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9C6D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E10F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4D3B6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330,2</w:t>
            </w:r>
          </w:p>
        </w:tc>
      </w:tr>
      <w:tr w:rsidR="00405269" w14:paraId="6AD481D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3D2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43A6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2A28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28FD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C48FF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330,2</w:t>
            </w:r>
          </w:p>
        </w:tc>
      </w:tr>
      <w:tr w:rsidR="00405269" w14:paraId="74E74426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650B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3C2D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59E4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5AEC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00AB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330,2</w:t>
            </w:r>
          </w:p>
        </w:tc>
      </w:tr>
      <w:tr w:rsidR="00405269" w14:paraId="0A6A712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5ED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838E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992 0113 6100110070 244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B48C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5203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81B0D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288,6</w:t>
            </w:r>
          </w:p>
        </w:tc>
      </w:tr>
      <w:tr w:rsidR="00405269" w14:paraId="223B310B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32A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B9F2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992 0113 6100110070 247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47E6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1391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776A7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</w:tr>
      <w:tr w:rsidR="00405269" w14:paraId="69F3A339" w14:textId="77777777">
        <w:trPr>
          <w:trHeight w:val="90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2B1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"Об обеспечении беспрепятственного доступа маломобильных граждан к объектам социальной, транспортной, инженерной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информатизации и связи на территории Веселовского сельского поселения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3F99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BBC1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BF08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678F5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1087FF8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A3A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78D9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EB5F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87B3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C7BD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204240D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099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7179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0A9A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8AB6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C387E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53E4B50C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B60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AD5C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92BC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2743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51883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39516703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776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AC54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000 0113 6300110070 240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E934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5C36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65CC0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5203A72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AD9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5547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992 0113 6300110070 244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5640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BE78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3E886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7C26433E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F41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"Противодействие коррупции в Веселовском сельском поселении Павловского района на 2022 год»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49C7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2F6A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DC08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F128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3325DA91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93F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E461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49DE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A78F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2F719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3FDE1375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BA4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DFCB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4725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32B2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A5B5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51FBCC9F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520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0F7A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9164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8C1D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12E5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0AA84DE0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C3C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3B4B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8455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80BC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93CA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337E884F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4C3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98D0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992 0113 7400110070 244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47A3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0A79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9ABE2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1EFC4DFC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0EE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"Развитие малого и среднего предпринимательства в Веселовском сельском поселении Павловского района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7687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0575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31C2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BB56C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777F43AD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798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части развития малого и 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B776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177B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9E57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5057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4F8214AE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2C7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A012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A488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D07F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B8257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169EB287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37D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C25A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C4D2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7DB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523E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75C1B919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B09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9AE7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7453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6AF4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9F63B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0CD526F0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EED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48FC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992 0113 7500110070 244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CCCE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DFE2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8C138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5CDF82A5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8E5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учета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Веселовском сельском поселении Павловского района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79E0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756C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7F18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C9702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405269" w14:paraId="460FF7D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D9E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BEE6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4C93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7416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A5F0B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405269" w14:paraId="26A481BC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D3C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FC5D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4C50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6AEA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36F6B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405269" w14:paraId="5670BCAC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D14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7662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7486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0730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A9997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405269" w14:paraId="1212F6E7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01E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CD89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D818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FEB9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9EEDB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405269" w14:paraId="5BA56FB8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B8D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DB71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992 0113 7800110070 244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4F26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40A1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3523A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405269" w14:paraId="33308255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CC9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"Поддержка и развитие территориального общественного самоуправления Веселовского сельского поселения Павловского района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3D80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2659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154A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B8BCD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401FD02A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B9A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и развитию территориального общественного самоуправления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29C5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4DF0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C90B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99F4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26FC503A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BAA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ведомственной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целевой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2082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000 0113 8000110070 000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0CE6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B7C1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4786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4BC74C71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931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EBBC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62E3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6B51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6D078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5C36E90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68F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2898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000 0113 8000110070 120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26DF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3F0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37D6C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0A78BB71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AAD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549F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992 0113 8000110070 123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310E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C19A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71DEA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20520D95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85D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"Подготовка и проведение на территории Веселовского сельского поселения Павловского района мероприятий, посвященных юбилейным и праздничным датам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A4DE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AF3E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CAB9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60315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5,0,0</w:t>
            </w:r>
          </w:p>
        </w:tc>
      </w:tr>
      <w:tr w:rsidR="00405269" w14:paraId="5424E35E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D65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подготовке и проведению юбилейных и праздничных дат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E667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E29D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8F16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2E34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5,0,0</w:t>
            </w:r>
          </w:p>
        </w:tc>
      </w:tr>
      <w:tr w:rsidR="00405269" w14:paraId="7DD818C2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742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CB2D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4FF4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20A3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6F3F3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5,0,0</w:t>
            </w:r>
          </w:p>
        </w:tc>
      </w:tr>
      <w:tr w:rsidR="00405269" w14:paraId="67FC6C46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C22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695B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9DDD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FD3C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C30E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5,0,0</w:t>
            </w:r>
          </w:p>
        </w:tc>
      </w:tr>
      <w:tr w:rsidR="00405269" w14:paraId="7BC017DB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A44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5126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F043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221F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E514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5,0,0</w:t>
            </w:r>
          </w:p>
        </w:tc>
      </w:tr>
      <w:tr w:rsidR="00405269" w14:paraId="1214F6F3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265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AD1B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992 0113 9000110070 244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BF64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2EBD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FF455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5,0,0</w:t>
            </w:r>
          </w:p>
        </w:tc>
      </w:tr>
      <w:tr w:rsidR="00405269" w14:paraId="0FCEF00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8CE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4AF2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000 0200 0000000000 000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0ED6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F2CF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FC658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135,3</w:t>
            </w:r>
          </w:p>
        </w:tc>
      </w:tr>
      <w:tr w:rsidR="00405269" w14:paraId="44F8C27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71D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C415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4865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1C31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6384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</w:tr>
      <w:tr w:rsidR="00B21C93" w14:paraId="09524DE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A5469" w14:textId="77777777" w:rsidR="00B21C93" w:rsidRDefault="00B21C93" w:rsidP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5048E" w14:textId="77777777" w:rsidR="00B21C93" w:rsidRDefault="00B21C93" w:rsidP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C8F35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EB302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D60389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</w:tr>
      <w:tr w:rsidR="00B21C93" w14:paraId="03B7B772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540F" w14:textId="77777777" w:rsidR="00B21C93" w:rsidRDefault="00B21C93" w:rsidP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CA5AF" w14:textId="77777777" w:rsidR="00B21C93" w:rsidRDefault="00B21C93" w:rsidP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CE312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001BB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9F34C1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</w:tr>
      <w:tr w:rsidR="00B21C93" w14:paraId="3FE0A9AC" w14:textId="77777777">
        <w:trPr>
          <w:trHeight w:val="9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301C" w14:textId="77777777" w:rsidR="00B21C93" w:rsidRDefault="00B21C93" w:rsidP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375A4" w14:textId="77777777" w:rsidR="00B21C93" w:rsidRDefault="00B21C93" w:rsidP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4FBC2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AF999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963E4C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</w:tr>
      <w:tr w:rsidR="00B21C93" w14:paraId="52705958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10F0" w14:textId="77777777" w:rsidR="00B21C93" w:rsidRDefault="00B21C93" w:rsidP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89EC7" w14:textId="77777777" w:rsidR="00B21C93" w:rsidRDefault="00B21C93" w:rsidP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01F18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5BDA7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972A7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</w:tr>
      <w:tr w:rsidR="00B21C93" w14:paraId="74EA8D85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554B" w14:textId="77777777" w:rsidR="00B21C93" w:rsidRDefault="00B21C93" w:rsidP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4ED4B" w14:textId="77777777" w:rsidR="00B21C93" w:rsidRDefault="00B21C93" w:rsidP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0484A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203E3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7C26D5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</w:tr>
      <w:tr w:rsidR="00405269" w14:paraId="50FC040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26D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30C4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992 0203 5910051180 121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BCC0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EEB2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F03A5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</w:tr>
      <w:tr w:rsidR="00405269" w14:paraId="75AE0E1F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B51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A109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992 0203 5910051180 129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A630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57036" w14:textId="77777777" w:rsidR="00405269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DEA6B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</w:tr>
      <w:tr w:rsidR="00405269" w14:paraId="5970A6F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A71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6B92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9F5E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C0FA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81B7B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42,1</w:t>
            </w:r>
          </w:p>
        </w:tc>
      </w:tr>
      <w:tr w:rsidR="00405269" w14:paraId="032F4343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1FC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64C3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000 0310 0000000000 000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7962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92A4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375E7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31,1</w:t>
            </w:r>
          </w:p>
        </w:tc>
      </w:tr>
      <w:tr w:rsidR="00405269" w14:paraId="3BBEF8C1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20E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"Обеспечение пожарной безопасности на территории Веселовского сельского поселения Павловского района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E32C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EE15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8D49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1D32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405269" w14:paraId="0895A2C0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DFA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6C85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078F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660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F3086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405269" w14:paraId="2224F4D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443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3C39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3FD6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E42E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9A290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405269" w14:paraId="0F003AB7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D8C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8545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904C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9C28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791C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405269" w14:paraId="1F089DDC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338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AB2F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056F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431A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11557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405269" w14:paraId="50FBD66C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BC6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510E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992 0310 7700110070 244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5C14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3F74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D2A47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405269" w14:paraId="745588B1" w14:textId="77777777">
        <w:trPr>
          <w:trHeight w:val="90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D6B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на территории Веселовского сельского поселения Павловского района на 2022 год"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3BA8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854F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F718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20E2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405269" w14:paraId="7EE1C54A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D3A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 и обеспечение безопасности людей на водных объектах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A8AE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FD82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4ED6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C50F1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405269" w14:paraId="21A1F06C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AE7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37AA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5ECD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C554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FE50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405269" w14:paraId="636AA07F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1F8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32BA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F571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C5BD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BAB6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405269" w14:paraId="2236BAE9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166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5622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4985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41CD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32D8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405269" w14:paraId="728F4514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43E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2C4C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992 0310 7900110070 244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46B5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719B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32A6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405269" w14:paraId="76082993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F3E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F6EA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000 0314 0000000000 000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63A9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1A46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FD6B3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11,0</w:t>
            </w:r>
          </w:p>
        </w:tc>
      </w:tr>
      <w:tr w:rsidR="00405269" w14:paraId="208B8EE2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D68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"Поддержка казачьих обществ на территории Веселовского сельского поселения Павловского района на 2022 году 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4CE2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4BBD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686F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34682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405269" w14:paraId="1FEAE16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463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казачьих обществ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3D58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4115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AC49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E4004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405269" w14:paraId="0D0EEB0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2F2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C5D0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A08F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7F99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DF500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405269" w14:paraId="26F0701F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190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BDED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000 0314 8300110070 600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0818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6AE7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10574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405269" w14:paraId="0FA51AEA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138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BF9B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000 0314 8300110070 630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782A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CEC3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2F74E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405269" w14:paraId="59CBA44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37A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302A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992 0314 8300110070 633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97E7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62F4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E023D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405269" w14:paraId="5145DBA4" w14:textId="77777777">
        <w:trPr>
          <w:trHeight w:val="152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1CD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"Укрепление правопорядка, профилактика правонарушений и усиление борьбы с преступностью в Веселовском сельском </w:t>
            </w:r>
          </w:p>
          <w:p w14:paraId="4C3DB85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поселении Павловского района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6052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156D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CE7F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1AFC1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09119456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01E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профилактика правонарушений и усиление борьбы с преступностью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D3D1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DEDE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CAE2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31017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48A85B9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6EE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E53B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EE3E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B1EB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472D7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67855E39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7C0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5611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AC60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C2BD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A0E5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292C908F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8E2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5E85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E8B8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C711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DA990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0F6550C0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859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B717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992 0314 8500110070 244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D590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DE14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811F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12381153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957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CD2A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000 0400 0000000000 000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A899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2 613,8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D4AC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1 442,8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2ACE4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1 171,0</w:t>
            </w:r>
          </w:p>
        </w:tc>
      </w:tr>
      <w:tr w:rsidR="00405269" w14:paraId="5481102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522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47F9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EFE1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6DAC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1 442,8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C4BC8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1 171,0</w:t>
            </w:r>
          </w:p>
        </w:tc>
      </w:tr>
      <w:tr w:rsidR="00405269" w14:paraId="189121DC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BB0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развития дорожного хозяйства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2FC1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D45A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544E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1 046,2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B003DE" w14:textId="77777777" w:rsidR="00405269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1 067,6</w:t>
            </w:r>
          </w:p>
        </w:tc>
      </w:tr>
      <w:tr w:rsidR="00B21C93" w14:paraId="7C2B28FB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AFF8" w14:textId="77777777" w:rsidR="00B21C93" w:rsidRDefault="00B21C93" w:rsidP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775AA" w14:textId="77777777" w:rsidR="00B21C93" w:rsidRDefault="00B21C93" w:rsidP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9D9EA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9DA12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1 046,2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5FCC3E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1 067,6</w:t>
            </w:r>
          </w:p>
        </w:tc>
      </w:tr>
      <w:tr w:rsidR="00B21C93" w14:paraId="08A33FC0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29CF" w14:textId="77777777" w:rsidR="00B21C93" w:rsidRDefault="00B21C93" w:rsidP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0B128" w14:textId="77777777" w:rsidR="00B21C93" w:rsidRDefault="00B21C93" w:rsidP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925E4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F9E48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1 046,2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D7ECC6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1 067,6</w:t>
            </w:r>
          </w:p>
        </w:tc>
      </w:tr>
      <w:tr w:rsidR="00B21C93" w14:paraId="4A3C4A9C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57BA" w14:textId="77777777" w:rsidR="00B21C93" w:rsidRDefault="00B21C93" w:rsidP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 и содержание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F7680" w14:textId="77777777" w:rsidR="00B21C93" w:rsidRDefault="00B21C93" w:rsidP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1F720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24C62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1 046,2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792990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1 067,6</w:t>
            </w:r>
          </w:p>
        </w:tc>
      </w:tr>
      <w:tr w:rsidR="00B21C93" w14:paraId="674C457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1F96" w14:textId="77777777" w:rsidR="00B21C93" w:rsidRDefault="00B21C93" w:rsidP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379F5" w14:textId="77777777" w:rsidR="00B21C93" w:rsidRDefault="00B21C93" w:rsidP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A9C3F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8FA79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1 046,2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3DC8C7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1 067,6</w:t>
            </w:r>
          </w:p>
        </w:tc>
      </w:tr>
      <w:tr w:rsidR="00B21C93" w14:paraId="5BB6117E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075E" w14:textId="77777777" w:rsidR="00B21C93" w:rsidRDefault="00B21C93" w:rsidP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4A300" w14:textId="77777777" w:rsidR="00B21C93" w:rsidRDefault="00B21C93" w:rsidP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E0898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CA800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1 046,2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E600B5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1 067,6</w:t>
            </w:r>
          </w:p>
        </w:tc>
      </w:tr>
      <w:tr w:rsidR="00405269" w14:paraId="2637595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04A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0B05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992 0409 5310110080 244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9CC4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1 863,8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D9A81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DD05E0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935,6</w:t>
            </w:r>
          </w:p>
        </w:tc>
      </w:tr>
      <w:tr w:rsidR="00405269" w14:paraId="6B3F95B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095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F568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992 0409 5310110080 247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73F8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DDB23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7CC287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</w:t>
            </w:r>
          </w:p>
        </w:tc>
      </w:tr>
      <w:tr w:rsidR="00405269" w14:paraId="02C33FF6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EDA0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и снижения дорожно-транспортного травматизма на территории Веселовского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Павловского района на 2022 год"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E3A7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000 0409 8400000000 000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4F85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7E72E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C8912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35FF6" w14:paraId="6294051E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75FB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безопасности дорожного движения и снижения дорожно-транспортного травматизма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FE375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5DA5A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6A4E4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70C074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35FF6" w14:paraId="7AD9FA61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4E13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12A9B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C783D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DA6C8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C432B4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35FF6" w14:paraId="73FC0111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5706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2375A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25E0D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ED0FE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489ED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35FF6" w14:paraId="7F23DA9A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DD51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434E2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D8E61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BF5A1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9B0BE3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35FF6" w14:paraId="1A028DE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4FAA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B0134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992 0409 8400110070 244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9F690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4E7DF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505610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405269" w14:paraId="73213F3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054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6424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92402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897,5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763D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AE773D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647,5</w:t>
            </w:r>
            <w:r w:rsidR="00B21C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405269" w14:paraId="73BCBD6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1BF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3A2E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000 0502 0000000000 000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C394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F153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DBB7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</w:t>
            </w:r>
          </w:p>
        </w:tc>
      </w:tr>
      <w:tr w:rsidR="00405269" w14:paraId="1C1DC8F2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2DE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"Повышение качества водоснабжения населения на территории Веселовского сельского поселения Павловского района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ADEC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2220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16D2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A4FA2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65931AB0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9B6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приобретению материалов для замены водопроводной сети, ограждения водонапорных башен и прочие мероприятия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137D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89A2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FDDC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7D14C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3262B63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3D0A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8035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4D95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2324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5E86B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3267444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CAA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003E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2591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156B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F9B37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02FEF50A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6CC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FDF7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D7AC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CF3B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FC82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344AAEA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24D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0823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992 0502 6500110070 244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0D82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1531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C998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59258C1B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0C9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B223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000 0503 0000000000 000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B93E3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637,5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5160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AC49E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637,5</w:t>
            </w:r>
          </w:p>
        </w:tc>
      </w:tr>
      <w:tr w:rsidR="00405269" w14:paraId="0158C00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62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16B8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77C41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637,5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68B6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FEB453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637,5</w:t>
            </w:r>
          </w:p>
        </w:tc>
      </w:tr>
      <w:tr w:rsidR="00405269" w14:paraId="5B820E1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7BC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озеленение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55EF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89DE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E195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3F969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5008AD6E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79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озеленение территории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081D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2F5B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9660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2C716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2926BB6B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236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озеленения территории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553C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CC59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56E8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DF2C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08BB4EB6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C18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D20B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D3A6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5D85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5A069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0F57A821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41A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EA3F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4538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643D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35F72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44EC874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B15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5F92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992 0503 6720110180 244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51CA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7E17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E18D0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729DF53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B0E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2582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D6A0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A34E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2DA84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41E6B945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88F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содержание мест захоронения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708B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6ACB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D174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342C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0B8A18E3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5D2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7F61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872D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9D16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E36AE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4F875C1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699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3ED3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0356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D121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271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3A889437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F9A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D50B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E362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130F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AF6A2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7E7F82C3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DC5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3F80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992 0503 6730110190 244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013F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BC81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926B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5E1F5820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60D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территории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7BE1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47C28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BD16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BDA2E7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</w:t>
            </w:r>
          </w:p>
        </w:tc>
      </w:tr>
      <w:tr w:rsidR="00D35FF6" w14:paraId="459611BA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A627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населенных пунктов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720E7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605C6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85E31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C22870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</w:t>
            </w:r>
          </w:p>
        </w:tc>
      </w:tr>
      <w:tr w:rsidR="00D35FF6" w14:paraId="02596C4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D986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FB210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ED520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2E0C7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5F5F5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</w:t>
            </w:r>
          </w:p>
        </w:tc>
      </w:tr>
      <w:tr w:rsidR="00D35FF6" w14:paraId="2731E73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BDEF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F4C40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CF63D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F447A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82A647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</w:t>
            </w:r>
          </w:p>
        </w:tc>
      </w:tr>
      <w:tr w:rsidR="00D35FF6" w14:paraId="4621C3E8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A7EF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A40D4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61062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F53BF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1C9F8D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</w:t>
            </w:r>
          </w:p>
        </w:tc>
      </w:tr>
      <w:tr w:rsidR="00D35FF6" w14:paraId="6E3103B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7366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8DAE9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992 0503 6740110210 244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2E1BA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A888B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350C98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</w:t>
            </w:r>
          </w:p>
        </w:tc>
      </w:tr>
      <w:tr w:rsidR="00405269" w14:paraId="5667679B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CE9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B20F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000 0700 0000000000 000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DA6D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53AD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9E928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1,0</w:t>
            </w:r>
          </w:p>
        </w:tc>
      </w:tr>
      <w:tr w:rsidR="00405269" w14:paraId="583BB28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921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7E5C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6160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8AAA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F73F1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3CD1EFE9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3A1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"Молодежь в Веселовском сельском поселении Павловского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 2022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E1AF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C501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85EC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A9313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4FBC5A8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8AE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молодежной политики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6577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58B9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96EF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3288F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0168CEF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796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3638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CDB6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8BC5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CEB7A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5A10ED26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F49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CC97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9691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1F99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51615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0ED5BC44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A5D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51D8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B41A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35E1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C92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36D1A347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2ED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568B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992 0707 8900110070 244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EE4F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278D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33019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05269" w14:paraId="682E1C4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99F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C2A9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000 0800 0000000000 000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9B8F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ACA94" w14:textId="77777777" w:rsidR="00405269" w:rsidRDefault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1 297,0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A7598" w14:textId="77777777" w:rsidR="00405269" w:rsidRDefault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1 303,0</w:t>
            </w:r>
          </w:p>
        </w:tc>
      </w:tr>
      <w:tr w:rsidR="00405269" w14:paraId="748DBFE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151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5841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87E4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15E87" w14:textId="77777777" w:rsidR="00405269" w:rsidRDefault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1 297,0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846118" w14:textId="77777777" w:rsidR="00405269" w:rsidRDefault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1 303,0</w:t>
            </w:r>
          </w:p>
        </w:tc>
      </w:tr>
      <w:tr w:rsidR="00E20C71" w14:paraId="28904F16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766D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72351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2ADAD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D71C2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1 297,0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1E3E4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1 303,0</w:t>
            </w:r>
          </w:p>
        </w:tc>
      </w:tr>
      <w:tr w:rsidR="00405269" w14:paraId="7906700A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CDB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FC83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FD54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681C0" w14:textId="77777777" w:rsidR="00405269" w:rsidRDefault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7C84FB" w14:textId="77777777" w:rsidR="00405269" w:rsidRDefault="00B21C93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2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003,0</w:t>
            </w:r>
          </w:p>
        </w:tc>
      </w:tr>
      <w:tr w:rsidR="00E20C71" w14:paraId="53957D8C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2E31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организация и поддержка муниципальных учреждений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9B955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7E02D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FE036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09447E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1 003,0</w:t>
            </w:r>
          </w:p>
        </w:tc>
      </w:tr>
      <w:tr w:rsidR="00E20C71" w14:paraId="45C1FB2D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53A7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C07CF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45761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91382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AE3206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1 003,0</w:t>
            </w:r>
          </w:p>
        </w:tc>
      </w:tr>
      <w:tr w:rsidR="00E20C71" w14:paraId="340FD61B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D5E0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2B4C4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000 0801 6010100590 600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D7422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D0748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9D2135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1 003,0</w:t>
            </w:r>
          </w:p>
        </w:tc>
      </w:tr>
      <w:tr w:rsidR="00E20C71" w14:paraId="215DF54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9A5B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F7904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000 0801 6010100590 610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24DC4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E44B3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2E6178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1 003,0</w:t>
            </w:r>
          </w:p>
        </w:tc>
      </w:tr>
      <w:tr w:rsidR="00E20C71" w14:paraId="5E200900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D04E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F118F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992 0801 6010100590 611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170E4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4C1C8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0ADF2A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1 003,0</w:t>
            </w:r>
          </w:p>
        </w:tc>
      </w:tr>
      <w:tr w:rsidR="00405269" w14:paraId="37E4C29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2E6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FD4E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687F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9F7FA" w14:textId="77777777" w:rsidR="00405269" w:rsidRDefault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CAF9FA" w14:textId="77777777" w:rsidR="00405269" w:rsidRDefault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20C71" w14:paraId="28439F29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DB5E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организация и поддержка муниципальных учреждений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18E0C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34796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E2E8B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CC5773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20C71" w14:paraId="3E28836E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AD34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A7E67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01F70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30CB6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0B9A3B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20C71" w14:paraId="085ED871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DD11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BA14E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000 0801 6030100590 600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7F5CB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D3906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B17192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20C71" w14:paraId="644A3F5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17D4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90360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000 0801 6030100590 610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327CF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AF0F0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19FEA1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20C71" w14:paraId="55343855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49DF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7B23F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992 0801 6030100590 611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E0A9C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9AF8E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40ACDC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05269" w14:paraId="22CA37E6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E88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1453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A7E6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0A484" w14:textId="77777777" w:rsidR="00405269" w:rsidRDefault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284,1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42709" w14:textId="77777777" w:rsidR="00405269" w:rsidRDefault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263,9</w:t>
            </w:r>
          </w:p>
        </w:tc>
      </w:tr>
      <w:tr w:rsidR="00405269" w14:paraId="7F450A1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2BC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0289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32AB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B595F" w14:textId="77777777" w:rsidR="00405269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205AB8" w14:textId="77777777" w:rsidR="00405269" w:rsidRDefault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263,9</w:t>
            </w:r>
          </w:p>
        </w:tc>
      </w:tr>
      <w:tr w:rsidR="00E20C71" w14:paraId="76C2A43A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74D0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E176C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000 1001 6400000000 000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54521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9D3FD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4651F2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263,9</w:t>
            </w:r>
          </w:p>
        </w:tc>
      </w:tr>
      <w:tr w:rsidR="00E20C71" w14:paraId="5AF787D0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33E4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A7E2D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78812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C00F7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4DE92F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263,9</w:t>
            </w:r>
          </w:p>
        </w:tc>
      </w:tr>
      <w:tr w:rsidR="00E20C71" w14:paraId="565A9BC5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2B4D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поддержки лиц, замещающих муниципальные должности и должности муниципальной службы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402A9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F77E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17E67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B2943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263,9</w:t>
            </w:r>
          </w:p>
        </w:tc>
      </w:tr>
      <w:tr w:rsidR="00E20C71" w14:paraId="33398057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C9C0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Доплаты к пенсиям, дополнительно пенсионное обеспечение 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6CE40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33EB3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91D84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E052D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263,9</w:t>
            </w:r>
          </w:p>
        </w:tc>
      </w:tr>
      <w:tr w:rsidR="00E20C71" w14:paraId="3627A78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6026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E63C6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000 1001 6410110230 300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69832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973FB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D33868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263,9</w:t>
            </w:r>
          </w:p>
        </w:tc>
      </w:tr>
      <w:tr w:rsidR="00E20C71" w14:paraId="6AD3549C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A7C9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8A282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000 1001 6410110230 310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F42EB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72E93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E2AB53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263,9</w:t>
            </w:r>
          </w:p>
        </w:tc>
      </w:tr>
      <w:tr w:rsidR="00E20C71" w14:paraId="777F018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CD1F" w14:textId="77777777" w:rsidR="00E20C71" w:rsidRDefault="00E20C71" w:rsidP="00E20C7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70031" w14:textId="77777777" w:rsidR="00E20C71" w:rsidRDefault="00E20C71" w:rsidP="00E20C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992 1001 6410110230 312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F4127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37A2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C9F9BF" w14:textId="77777777" w:rsidR="00E20C71" w:rsidRDefault="00E20C71" w:rsidP="00E20C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263,9</w:t>
            </w:r>
          </w:p>
        </w:tc>
      </w:tr>
      <w:tr w:rsidR="00405269" w14:paraId="4EDA2E09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977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E022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550C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9E95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9AE2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0D905116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E76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«Поддержка социально ориентированных некоммерческих организаций Веселовского сельского поселения Павловского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год»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D8BD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9BC6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C747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4D891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2904704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5F6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социально ориентированных некоммерческих организаций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0DFC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5561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596B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F4A25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727FDD37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D54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A69F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14DF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950D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EF9DA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648DEB37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871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A080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2B9A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81B1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45E2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2AD8B7C3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9B6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6E8D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FBC6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B80A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F35A3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6356FE6A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8E4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51CD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08F9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2719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FDB6B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1B6B1F59" w14:textId="77777777" w:rsidR="00405269" w:rsidRDefault="00405269">
      <w:pPr>
        <w:rPr>
          <w:rFonts w:ascii="Times New Roman" w:hAnsi="Times New Roman" w:cs="Times New Roman"/>
        </w:rPr>
      </w:pPr>
    </w:p>
    <w:p w14:paraId="779E4FF4" w14:textId="77777777" w:rsidR="00405269" w:rsidRDefault="00405269"/>
    <w:p w14:paraId="0F6E2D71" w14:textId="77777777" w:rsidR="00405269" w:rsidRDefault="00405269"/>
    <w:p w14:paraId="10D20DD0" w14:textId="77777777" w:rsidR="00405269" w:rsidRDefault="00405269"/>
    <w:p w14:paraId="65689C28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3BA230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CA0EB5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A33EF4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2BA3B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9F4DFC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FB39B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1A3347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2DE8D5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4A1C82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3454A3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9FA78A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EB328F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FF7CCD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63B10A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BD468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0525A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425DA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F175BF" w14:textId="77777777" w:rsidR="00877B4D" w:rsidRDefault="00877B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AEE34" w14:textId="77777777" w:rsidR="00877B4D" w:rsidRDefault="00877B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6D1068" w14:textId="2A3F108E" w:rsidR="00405269" w:rsidRDefault="00B21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финансирования дефицита бюджета Веселовского сельского поселения Павловского района за </w:t>
      </w:r>
      <w:r w:rsidR="00E20C71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W w:w="9356" w:type="dxa"/>
        <w:tblInd w:w="-2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418"/>
        <w:gridCol w:w="1276"/>
        <w:gridCol w:w="1559"/>
      </w:tblGrid>
      <w:tr w:rsidR="00405269" w14:paraId="0CD5443C" w14:textId="77777777">
        <w:trPr>
          <w:trHeight w:val="131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5B6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F89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18E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C0B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F6D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05269" w14:paraId="75CAE724" w14:textId="77777777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6DE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2F913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E3505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8DCD3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07300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05269" w14:paraId="14F98BF2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457F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BE8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0D05" w14:textId="77777777" w:rsidR="00405269" w:rsidRDefault="00B21C93">
            <w:pPr>
              <w:widowControl w:val="0"/>
              <w:tabs>
                <w:tab w:val="center" w:pos="678"/>
                <w:tab w:val="right" w:pos="13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 xml:space="preserve">         2 410,4</w:t>
            </w:r>
          </w:p>
          <w:p w14:paraId="57F259B3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FC8D" w14:textId="77777777" w:rsidR="00405269" w:rsidRDefault="00E20C7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770,5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505C81" w14:textId="77777777" w:rsidR="00405269" w:rsidRDefault="00E20C7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1 639,9</w:t>
            </w:r>
          </w:p>
        </w:tc>
      </w:tr>
      <w:tr w:rsidR="00405269" w14:paraId="1E718566" w14:textId="77777777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7A768A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226BBE" w14:textId="77777777" w:rsidR="00405269" w:rsidRDefault="00405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8C292C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144BF6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39B2E114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269" w14:paraId="37D43E70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5853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197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64E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91C7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0577D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05269" w14:paraId="31F35DC5" w14:textId="77777777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6C30C4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97C67E" w14:textId="77777777" w:rsidR="00405269" w:rsidRDefault="00405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A689D8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02F48A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66C4080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269" w14:paraId="6A23B7D2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1E5D" w14:textId="77777777" w:rsidR="00405269" w:rsidRDefault="00405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C0C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A12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4A7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B7682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05269" w14:paraId="03ED7247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E5B4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123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4A51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877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43D27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05269" w14:paraId="37F6A523" w14:textId="77777777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45C1DE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2B44B4" w14:textId="77777777" w:rsidR="00405269" w:rsidRDefault="00405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F78C2D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C96B92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593095FB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269" w14:paraId="64BFDB9A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F939" w14:textId="77777777" w:rsidR="00405269" w:rsidRDefault="00405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BA7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FB73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0F2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46D75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05269" w14:paraId="681EE372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8939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273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958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2 410,4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B542" w14:textId="77777777" w:rsidR="00405269" w:rsidRDefault="001F6D4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770,5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B594EC" w14:textId="77777777" w:rsidR="00405269" w:rsidRDefault="001F6D4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1 639,9</w:t>
            </w:r>
          </w:p>
        </w:tc>
      </w:tr>
      <w:tr w:rsidR="00405269" w14:paraId="0A8657DF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71B9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697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1C2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2 410,4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F1E5" w14:textId="77777777" w:rsidR="00405269" w:rsidRDefault="001F6D4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770,5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14A838" w14:textId="77777777" w:rsidR="00405269" w:rsidRDefault="001F6D4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1 639,9</w:t>
            </w:r>
          </w:p>
        </w:tc>
      </w:tr>
      <w:tr w:rsidR="00405269" w14:paraId="2D82374A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AC39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F8F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4260" w14:textId="77777777" w:rsidR="00405269" w:rsidRDefault="00B21C93" w:rsidP="001F6D4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1F6D4E">
              <w:rPr>
                <w:rFonts w:ascii="Times New Roman" w:hAnsi="Times New Roman" w:cs="Times New Roman"/>
                <w:color w:val="000000"/>
              </w:rPr>
              <w:t>11 276,8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0F27" w14:textId="1B473E2D" w:rsidR="00405269" w:rsidRDefault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-5 735,4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6D207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77B4D" w14:paraId="7CDFF076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DA1C" w14:textId="77777777" w:rsidR="00877B4D" w:rsidRDefault="00877B4D" w:rsidP="00877B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6845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01E6" w14:textId="77777777" w:rsidR="00877B4D" w:rsidRDefault="00877B4D" w:rsidP="00877B4D">
            <w:pPr>
              <w:jc w:val="right"/>
            </w:pPr>
            <w:r w:rsidRPr="00A26DDA">
              <w:rPr>
                <w:rFonts w:ascii="Times New Roman" w:hAnsi="Times New Roman" w:cs="Times New Roman"/>
                <w:color w:val="000000"/>
              </w:rPr>
              <w:t>-11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6DDA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9E70" w14:textId="0F773101" w:rsidR="00877B4D" w:rsidRDefault="00877B4D" w:rsidP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79">
              <w:rPr>
                <w:rFonts w:ascii="Times New Roman" w:hAnsi="Times New Roman" w:cs="Times New Roman"/>
                <w:color w:val="000000"/>
              </w:rPr>
              <w:t>-5 735,4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EBE5E9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77B4D" w14:paraId="5B52224E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D062" w14:textId="77777777" w:rsidR="00877B4D" w:rsidRDefault="00877B4D" w:rsidP="00877B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20A2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C950" w14:textId="77777777" w:rsidR="00877B4D" w:rsidRDefault="00877B4D" w:rsidP="00877B4D">
            <w:pPr>
              <w:jc w:val="right"/>
            </w:pPr>
            <w:r w:rsidRPr="001C3882">
              <w:rPr>
                <w:rFonts w:ascii="Times New Roman" w:hAnsi="Times New Roman" w:cs="Times New Roman"/>
                <w:color w:val="000000"/>
              </w:rPr>
              <w:t>-11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3882">
              <w:rPr>
                <w:rFonts w:ascii="Times New Roman" w:hAnsi="Times New Roman" w:cs="Times New Roman"/>
                <w:color w:val="000000"/>
              </w:rPr>
              <w:t>276,8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EA93F" w14:textId="0AE16B7F" w:rsidR="00877B4D" w:rsidRDefault="00877B4D" w:rsidP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79">
              <w:rPr>
                <w:rFonts w:ascii="Times New Roman" w:hAnsi="Times New Roman" w:cs="Times New Roman"/>
                <w:color w:val="000000"/>
              </w:rPr>
              <w:t>-5 735,4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CFD603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77B4D" w14:paraId="3FC61C4F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F5C8" w14:textId="77777777" w:rsidR="00877B4D" w:rsidRDefault="00877B4D" w:rsidP="00877B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E5A1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000 01050201100000510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57FF" w14:textId="14BE0520" w:rsidR="00877B4D" w:rsidRDefault="00877B4D" w:rsidP="00877B4D">
            <w:pPr>
              <w:jc w:val="right"/>
            </w:pPr>
            <w:r w:rsidRPr="001C3882">
              <w:rPr>
                <w:rFonts w:ascii="Times New Roman" w:hAnsi="Times New Roman" w:cs="Times New Roman"/>
                <w:color w:val="000000"/>
              </w:rPr>
              <w:t>-11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3882">
              <w:rPr>
                <w:rFonts w:ascii="Times New Roman" w:hAnsi="Times New Roman" w:cs="Times New Roman"/>
                <w:color w:val="000000"/>
              </w:rPr>
              <w:t>276,8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D00B" w14:textId="762A390F" w:rsidR="00877B4D" w:rsidRDefault="00877B4D" w:rsidP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79">
              <w:rPr>
                <w:rFonts w:ascii="Times New Roman" w:hAnsi="Times New Roman" w:cs="Times New Roman"/>
                <w:color w:val="000000"/>
              </w:rPr>
              <w:t>-5 735,4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3F9E2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405269" w14:paraId="13E7997F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C7EF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EF5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D74B" w14:textId="77777777" w:rsidR="00405269" w:rsidRDefault="00B21C93" w:rsidP="001F6D4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1F6D4E">
              <w:rPr>
                <w:rFonts w:ascii="Times New Roman" w:hAnsi="Times New Roman" w:cs="Times New Roman"/>
                <w:color w:val="000000"/>
              </w:rPr>
              <w:t> 687,2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3289" w14:textId="3055C692" w:rsidR="00405269" w:rsidRDefault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6 505,9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F486E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77B4D" w14:paraId="6A39370C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473F" w14:textId="77777777" w:rsidR="00877B4D" w:rsidRDefault="00877B4D" w:rsidP="00877B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18DF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0CD0" w14:textId="77777777" w:rsidR="00877B4D" w:rsidRDefault="00877B4D" w:rsidP="00877B4D">
            <w:pPr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13 687,2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4D53" w14:textId="41E96B01" w:rsidR="00877B4D" w:rsidRDefault="00877B4D" w:rsidP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018F">
              <w:rPr>
                <w:rFonts w:ascii="Times New Roman" w:hAnsi="Times New Roman" w:cs="Times New Roman"/>
                <w:color w:val="000000"/>
              </w:rPr>
              <w:t>6 505,9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1420C0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77B4D" w14:paraId="1D4A5C63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A446" w14:textId="77777777" w:rsidR="00877B4D" w:rsidRDefault="00877B4D" w:rsidP="00877B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CDE6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BA70" w14:textId="77777777" w:rsidR="00877B4D" w:rsidRDefault="00877B4D" w:rsidP="00877B4D">
            <w:pPr>
              <w:jc w:val="right"/>
            </w:pPr>
            <w:r w:rsidRPr="00E97609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7609">
              <w:rPr>
                <w:rFonts w:ascii="Times New Roman" w:hAnsi="Times New Roman" w:cs="Times New Roman"/>
                <w:color w:val="000000"/>
              </w:rPr>
              <w:t>687,2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11E9" w14:textId="46F4B558" w:rsidR="00877B4D" w:rsidRDefault="00877B4D" w:rsidP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018F">
              <w:rPr>
                <w:rFonts w:ascii="Times New Roman" w:hAnsi="Times New Roman" w:cs="Times New Roman"/>
                <w:color w:val="000000"/>
              </w:rPr>
              <w:t>6 505,9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6EC77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77B4D" w14:paraId="3B8CFEBC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FC8F" w14:textId="77777777" w:rsidR="00877B4D" w:rsidRDefault="00877B4D" w:rsidP="00877B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D571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000 01050201100000610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FB36" w14:textId="77777777" w:rsidR="00877B4D" w:rsidRDefault="00877B4D" w:rsidP="00877B4D">
            <w:pPr>
              <w:jc w:val="right"/>
            </w:pPr>
            <w:r w:rsidRPr="00E97609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7609">
              <w:rPr>
                <w:rFonts w:ascii="Times New Roman" w:hAnsi="Times New Roman" w:cs="Times New Roman"/>
                <w:color w:val="000000"/>
              </w:rPr>
              <w:t>687,2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1213" w14:textId="3E9CF7A2" w:rsidR="00877B4D" w:rsidRDefault="00877B4D" w:rsidP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018F">
              <w:rPr>
                <w:rFonts w:ascii="Times New Roman" w:hAnsi="Times New Roman" w:cs="Times New Roman"/>
                <w:color w:val="000000"/>
              </w:rPr>
              <w:t>6 505,9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31303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405269" w14:paraId="0500B00D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35F3" w14:textId="77777777" w:rsidR="00405269" w:rsidRDefault="00405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76A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000 01060000000000000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DA8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628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2FCE0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05269" w14:paraId="6C61E3FB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A8B6" w14:textId="77777777" w:rsidR="00405269" w:rsidRDefault="00405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F44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000 01060000000000500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4CE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64A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1B3F8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405269" w14:paraId="35645DA0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F36C" w14:textId="77777777" w:rsidR="00405269" w:rsidRDefault="00405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249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859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A13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7966A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405269" w14:paraId="27EA9DD1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A342" w14:textId="77777777" w:rsidR="00405269" w:rsidRDefault="00405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F68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000 01060000000000600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E4A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957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0A805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14:paraId="6EB51957" w14:textId="77777777" w:rsidR="00405269" w:rsidRDefault="00B21C9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14:paraId="349A0436" w14:textId="77777777" w:rsidR="00405269" w:rsidRDefault="00B21C93">
      <w:pPr>
        <w:pStyle w:val="ae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14:paraId="13A04AC9" w14:textId="77777777" w:rsidR="00405269" w:rsidRDefault="00405269">
      <w:pPr>
        <w:pStyle w:val="ae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14:paraId="0761B938" w14:textId="77777777" w:rsidR="00405269" w:rsidRDefault="00405269">
      <w:pPr>
        <w:widowControl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4B0B55A9" w14:textId="77777777" w:rsidR="00405269" w:rsidRDefault="00405269">
      <w:pPr>
        <w:widowControl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CE216B4" w14:textId="77777777" w:rsidR="00405269" w:rsidRDefault="00B21C93">
      <w:pPr>
        <w:widowControl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14:paraId="588DB6DB" w14:textId="77777777" w:rsidR="00405269" w:rsidRDefault="00B21C93">
      <w:pPr>
        <w:widowControl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отчету об исполнении бюджета</w:t>
      </w:r>
    </w:p>
    <w:p w14:paraId="4FACC3A1" w14:textId="77777777" w:rsidR="00405269" w:rsidRDefault="00B21C93">
      <w:pPr>
        <w:widowControl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Веселовского сельского поселения</w:t>
      </w:r>
    </w:p>
    <w:p w14:paraId="31D9C9B0" w14:textId="77777777" w:rsidR="00405269" w:rsidRDefault="00B21C93">
      <w:pPr>
        <w:widowControl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Павловского района</w:t>
      </w:r>
    </w:p>
    <w:p w14:paraId="0B1B2262" w14:textId="17A569CE" w:rsidR="00405269" w:rsidRDefault="00B21C93">
      <w:pPr>
        <w:widowControl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877B4D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01</w:t>
      </w:r>
      <w:r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.0</w:t>
      </w:r>
      <w:r w:rsidR="00877B4D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8</w:t>
      </w:r>
      <w:r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.2022 г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</w:t>
      </w:r>
      <w:r w:rsidR="00877B4D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71</w:t>
      </w:r>
    </w:p>
    <w:p w14:paraId="2B02BAFB" w14:textId="77777777" w:rsidR="00405269" w:rsidRDefault="00405269">
      <w:pPr>
        <w:widowControl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2CBFD90" w14:textId="77777777" w:rsidR="00405269" w:rsidRDefault="00405269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6CB30A4" w14:textId="77777777" w:rsidR="00405269" w:rsidRDefault="00B21C93">
      <w:pPr>
        <w:widowControl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ОТЧЕТ</w:t>
      </w:r>
    </w:p>
    <w:p w14:paraId="3C15C750" w14:textId="77777777" w:rsidR="00405269" w:rsidRDefault="00B21C93" w:rsidP="00E20C71">
      <w:pPr>
        <w:widowControl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использовании бюджетных ассигнований резервного фонда администрации Веселовского </w:t>
      </w:r>
      <w:r w:rsidR="00E20C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первое </w:t>
      </w:r>
      <w:proofErr w:type="gramStart"/>
      <w:r w:rsidR="00E20C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полугодие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2022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</w:t>
      </w:r>
    </w:p>
    <w:p w14:paraId="2A8C29B2" w14:textId="77777777" w:rsidR="00405269" w:rsidRDefault="00B21C93">
      <w:pPr>
        <w:widowControl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рублей)</w:t>
      </w:r>
    </w:p>
    <w:p w14:paraId="5E285F23" w14:textId="77777777" w:rsidR="00405269" w:rsidRDefault="00405269">
      <w:pPr>
        <w:widowControl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852"/>
        <w:gridCol w:w="707"/>
        <w:gridCol w:w="2127"/>
      </w:tblGrid>
      <w:tr w:rsidR="00405269" w14:paraId="14D359AE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AE0" w14:textId="77777777" w:rsidR="00405269" w:rsidRDefault="00405269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14:paraId="41CBF233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6BAA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2A21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17DE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7E5D" w14:textId="77777777" w:rsidR="00405269" w:rsidRDefault="00E20C71" w:rsidP="00E20C71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Исполнено за первое полугодие</w:t>
            </w:r>
            <w:r w:rsidR="00B21C9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2022 года</w:t>
            </w:r>
          </w:p>
        </w:tc>
      </w:tr>
      <w:tr w:rsidR="00405269" w14:paraId="106417F6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1BEA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A03A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77BC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36A6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67F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405269" w14:paraId="0963979E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F954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F7DD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A5F1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BB0E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043E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</w:tbl>
    <w:p w14:paraId="4CBC3AC0" w14:textId="77777777" w:rsidR="00405269" w:rsidRDefault="00405269">
      <w:pPr>
        <w:widowControl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6C26B3FC" w14:textId="77777777" w:rsidR="00405269" w:rsidRDefault="00405269">
      <w:pPr>
        <w:widowControl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3D3BB64" w14:textId="77777777" w:rsidR="00405269" w:rsidRDefault="00405269">
      <w:pPr>
        <w:widowControl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CC8B416" w14:textId="77777777" w:rsidR="00405269" w:rsidRDefault="00B21C9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14:paraId="0AB171C8" w14:textId="77777777" w:rsidR="00405269" w:rsidRDefault="00B21C93">
      <w:pPr>
        <w:pStyle w:val="ae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14:paraId="5466CB90" w14:textId="77777777" w:rsidR="00405269" w:rsidRDefault="00405269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69C3F37" w14:textId="77777777" w:rsidR="00405269" w:rsidRDefault="00405269">
      <w:pPr>
        <w:pStyle w:val="ae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14:paraId="3331C3AC" w14:textId="77777777" w:rsidR="00405269" w:rsidRDefault="00405269"/>
    <w:sectPr w:rsidR="00405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850" w:bottom="568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12C6" w14:textId="77777777" w:rsidR="00370AE8" w:rsidRDefault="00370AE8">
      <w:pPr>
        <w:spacing w:after="0" w:line="240" w:lineRule="auto"/>
      </w:pPr>
      <w:r>
        <w:separator/>
      </w:r>
    </w:p>
  </w:endnote>
  <w:endnote w:type="continuationSeparator" w:id="0">
    <w:p w14:paraId="51DC42AA" w14:textId="77777777" w:rsidR="00370AE8" w:rsidRDefault="0037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9AC8" w14:textId="77777777" w:rsidR="00877B4D" w:rsidRDefault="00877B4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6B18" w14:textId="77777777" w:rsidR="00877B4D" w:rsidRDefault="00877B4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DE57" w14:textId="77777777" w:rsidR="00877B4D" w:rsidRDefault="00877B4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D453" w14:textId="77777777" w:rsidR="00370AE8" w:rsidRDefault="00370AE8">
      <w:pPr>
        <w:spacing w:after="0" w:line="240" w:lineRule="auto"/>
      </w:pPr>
      <w:r>
        <w:separator/>
      </w:r>
    </w:p>
  </w:footnote>
  <w:footnote w:type="continuationSeparator" w:id="0">
    <w:p w14:paraId="12361A2C" w14:textId="77777777" w:rsidR="00370AE8" w:rsidRDefault="0037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C302" w14:textId="77777777" w:rsidR="00877B4D" w:rsidRDefault="00877B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6E2" w14:textId="77777777" w:rsidR="00B21C93" w:rsidRDefault="00B21C93">
    <w:pPr>
      <w:pStyle w:val="ae"/>
      <w:jc w:val="right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</w:p>
  <w:p w14:paraId="734FB6B9" w14:textId="77777777" w:rsidR="00B21C93" w:rsidRDefault="00B21C9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4B8D" w14:textId="77777777" w:rsidR="00B21C93" w:rsidRDefault="00B21C93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14:paraId="3312387D" w14:textId="77777777" w:rsidR="00B21C93" w:rsidRDefault="00B21C93">
    <w:pPr>
      <w:pStyle w:val="ac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  <w:t>ПРИЛОЖЕНИЕ №1</w:t>
    </w:r>
  </w:p>
  <w:p w14:paraId="5D0DEC33" w14:textId="77777777" w:rsidR="00B21C93" w:rsidRDefault="00B21C93">
    <w:pPr>
      <w:pStyle w:val="ac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постановлению администрации</w:t>
    </w:r>
  </w:p>
  <w:p w14:paraId="7A2B43BB" w14:textId="77777777" w:rsidR="00B21C93" w:rsidRDefault="00B21C93">
    <w:pPr>
      <w:pStyle w:val="ac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Веселовского сельского поселения </w:t>
    </w:r>
  </w:p>
  <w:p w14:paraId="68D249A7" w14:textId="77777777" w:rsidR="00B21C93" w:rsidRDefault="00B21C93">
    <w:pPr>
      <w:pStyle w:val="ac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Павловского района</w:t>
    </w:r>
  </w:p>
  <w:p w14:paraId="66607B16" w14:textId="27F7369B" w:rsidR="00B21C93" w:rsidRDefault="00B21C93">
    <w:pPr>
      <w:pStyle w:val="ac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от </w:t>
    </w:r>
    <w:r w:rsidR="00877B4D">
      <w:rPr>
        <w:rFonts w:ascii="Times New Roman" w:hAnsi="Times New Roman" w:cs="Times New Roman"/>
        <w:sz w:val="28"/>
        <w:szCs w:val="28"/>
        <w:u w:val="single"/>
      </w:rPr>
      <w:t>01</w:t>
    </w:r>
    <w:r>
      <w:rPr>
        <w:rFonts w:ascii="Times New Roman" w:hAnsi="Times New Roman" w:cs="Times New Roman"/>
        <w:sz w:val="28"/>
        <w:szCs w:val="28"/>
        <w:u w:val="single"/>
      </w:rPr>
      <w:t>.0</w:t>
    </w:r>
    <w:r w:rsidR="00877B4D">
      <w:rPr>
        <w:rFonts w:ascii="Times New Roman" w:hAnsi="Times New Roman" w:cs="Times New Roman"/>
        <w:sz w:val="28"/>
        <w:szCs w:val="28"/>
        <w:u w:val="single"/>
      </w:rPr>
      <w:t>8</w:t>
    </w:r>
    <w:r>
      <w:rPr>
        <w:rFonts w:ascii="Times New Roman" w:hAnsi="Times New Roman" w:cs="Times New Roman"/>
        <w:sz w:val="28"/>
        <w:szCs w:val="28"/>
        <w:u w:val="single"/>
      </w:rPr>
      <w:t>.2022 г</w:t>
    </w:r>
    <w:r>
      <w:rPr>
        <w:rFonts w:ascii="Times New Roman" w:hAnsi="Times New Roman" w:cs="Times New Roman"/>
        <w:sz w:val="28"/>
        <w:szCs w:val="28"/>
      </w:rPr>
      <w:t xml:space="preserve"> №</w:t>
    </w:r>
    <w:r w:rsidR="00877B4D">
      <w:rPr>
        <w:rFonts w:ascii="Times New Roman" w:hAnsi="Times New Roman" w:cs="Times New Roman"/>
        <w:sz w:val="28"/>
        <w:szCs w:val="28"/>
        <w:u w:val="single"/>
      </w:rPr>
      <w:t>71</w:t>
    </w:r>
  </w:p>
  <w:p w14:paraId="1E5ED8A8" w14:textId="77777777" w:rsidR="00B21C93" w:rsidRDefault="00B21C93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14:paraId="37AA5A75" w14:textId="77777777" w:rsidR="00B21C93" w:rsidRDefault="00B21C93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14:paraId="1D5D018A" w14:textId="77777777" w:rsidR="00B21C93" w:rsidRDefault="00B21C93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14:paraId="1410C61B" w14:textId="77777777" w:rsidR="00B21C93" w:rsidRDefault="00B21C93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14:paraId="628CAB69" w14:textId="77777777" w:rsidR="00B21C93" w:rsidRDefault="00B21C93">
    <w:pPr>
      <w:pStyle w:val="ac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Отчет об исполнении бюджета Веселовского сельского поселения Павловского района за первое полугодие 2022 года</w:t>
    </w:r>
  </w:p>
  <w:p w14:paraId="4998BE6D" w14:textId="77777777" w:rsidR="00B21C93" w:rsidRDefault="00B21C93">
    <w:pPr>
      <w:pStyle w:val="ac"/>
      <w:jc w:val="center"/>
      <w:rPr>
        <w:rFonts w:ascii="Times New Roman" w:hAnsi="Times New Roman" w:cs="Times New Roman"/>
        <w:b/>
        <w:sz w:val="28"/>
        <w:szCs w:val="28"/>
      </w:rPr>
    </w:pPr>
  </w:p>
  <w:p w14:paraId="03CE28ED" w14:textId="77777777" w:rsidR="00B21C93" w:rsidRDefault="00B21C93">
    <w:pPr>
      <w:pStyle w:val="ac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Доходы бюджета Веселовского сельского поселения Павловского района </w:t>
    </w:r>
  </w:p>
  <w:p w14:paraId="1704D0F6" w14:textId="77777777" w:rsidR="00B21C93" w:rsidRDefault="00B21C93">
    <w:pPr>
      <w:pStyle w:val="ac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за первое полугодие 2022 года</w:t>
    </w:r>
  </w:p>
  <w:p w14:paraId="2ED11E12" w14:textId="77777777" w:rsidR="00B21C93" w:rsidRDefault="00B21C93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69"/>
    <w:rsid w:val="001F6D4E"/>
    <w:rsid w:val="00370AE8"/>
    <w:rsid w:val="00405269"/>
    <w:rsid w:val="00575338"/>
    <w:rsid w:val="00877B4D"/>
    <w:rsid w:val="00B21C93"/>
    <w:rsid w:val="00B24229"/>
    <w:rsid w:val="00D35FF6"/>
    <w:rsid w:val="00DA6AFD"/>
    <w:rsid w:val="00E2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E663"/>
  <w15:docId w15:val="{454AEB06-4F7E-4CD1-A58B-1C723D80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B461A"/>
    <w:rPr>
      <w:color w:val="0563C1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7B461A"/>
    <w:rPr>
      <w:color w:val="954F72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7C4046"/>
  </w:style>
  <w:style w:type="character" w:customStyle="1" w:styleId="a5">
    <w:name w:val="Нижний колонтитул Знак"/>
    <w:basedOn w:val="a0"/>
    <w:uiPriority w:val="99"/>
    <w:qFormat/>
    <w:rsid w:val="007C4046"/>
  </w:style>
  <w:style w:type="character" w:customStyle="1" w:styleId="a6">
    <w:name w:val="Текст выноски Знак"/>
    <w:basedOn w:val="a0"/>
    <w:uiPriority w:val="99"/>
    <w:semiHidden/>
    <w:qFormat/>
    <w:rsid w:val="00650E36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xl65">
    <w:name w:val="xl65"/>
    <w:basedOn w:val="a"/>
    <w:qFormat/>
    <w:rsid w:val="007B46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7B46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qFormat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qFormat/>
    <w:rsid w:val="007B461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qFormat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qFormat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qFormat/>
    <w:rsid w:val="007B461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qFormat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qFormat/>
    <w:rsid w:val="007B461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qFormat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qFormat/>
    <w:rsid w:val="007B461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qFormat/>
    <w:rsid w:val="007B461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7C404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C404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3F57E4"/>
  </w:style>
  <w:style w:type="paragraph" w:styleId="af">
    <w:name w:val="Balloon Text"/>
    <w:basedOn w:val="a"/>
    <w:uiPriority w:val="99"/>
    <w:semiHidden/>
    <w:unhideWhenUsed/>
    <w:qFormat/>
    <w:rsid w:val="00650E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A81D-219D-4FBF-AE37-5865D617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6478</Words>
  <Characters>36930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</cp:lastModifiedBy>
  <cp:revision>61</cp:revision>
  <cp:lastPrinted>2021-05-13T12:03:00Z</cp:lastPrinted>
  <dcterms:created xsi:type="dcterms:W3CDTF">2021-04-09T07:27:00Z</dcterms:created>
  <dcterms:modified xsi:type="dcterms:W3CDTF">2022-08-08T11:52:00Z</dcterms:modified>
  <dc:language>ru-RU</dc:language>
</cp:coreProperties>
</file>