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A375F0">
      <w:pPr>
        <w:suppressAutoHyphens/>
        <w:ind w:left="5954"/>
        <w:jc w:val="right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ПРИЛОЖЕНИЕ № 1 </w:t>
      </w:r>
    </w:p>
    <w:p w14:paraId="35F05ED7">
      <w:pPr>
        <w:suppressAutoHyphens/>
        <w:ind w:left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постановлению администрации </w:t>
      </w:r>
      <w:r>
        <w:rPr>
          <w:rFonts w:ascii="Times New Roman" w:hAnsi="Times New Roman"/>
          <w:bCs/>
          <w:sz w:val="28"/>
          <w:szCs w:val="28"/>
        </w:rPr>
        <w:t>Веселовского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Павловского района</w:t>
      </w:r>
    </w:p>
    <w:p w14:paraId="61733219">
      <w:pPr>
        <w:suppressAutoHyphens/>
        <w:ind w:left="5954"/>
        <w:jc w:val="right"/>
        <w:rPr>
          <w:rFonts w:hint="default"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hint="default" w:ascii="Times New Roman" w:hAnsi="Times New Roman"/>
          <w:sz w:val="28"/>
          <w:szCs w:val="28"/>
          <w:u w:val="single"/>
          <w:lang w:val="ru-RU"/>
        </w:rPr>
        <w:t>15</w:t>
      </w:r>
      <w:r>
        <w:rPr>
          <w:rFonts w:ascii="Times New Roman" w:hAnsi="Times New Roman"/>
          <w:sz w:val="28"/>
          <w:szCs w:val="28"/>
          <w:u w:val="single"/>
        </w:rPr>
        <w:t>.11.202</w:t>
      </w:r>
      <w:r>
        <w:rPr>
          <w:rFonts w:hint="default" w:ascii="Times New Roman" w:hAnsi="Times New Roman"/>
          <w:sz w:val="28"/>
          <w:szCs w:val="28"/>
          <w:u w:val="single"/>
          <w:lang w:val="ru-RU"/>
        </w:rPr>
        <w:t>4</w:t>
      </w:r>
      <w:r>
        <w:rPr>
          <w:rFonts w:ascii="Times New Roman" w:hAnsi="Times New Roman"/>
          <w:sz w:val="28"/>
          <w:szCs w:val="28"/>
          <w:u w:val="single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  №</w:t>
      </w:r>
      <w:r>
        <w:rPr>
          <w:rFonts w:hint="default" w:ascii="Times New Roman" w:hAnsi="Times New Roman"/>
          <w:sz w:val="28"/>
          <w:szCs w:val="28"/>
          <w:highlight w:val="none"/>
          <w:u w:val="single"/>
          <w:lang w:val="ru-RU"/>
        </w:rPr>
        <w:t>148</w:t>
      </w:r>
    </w:p>
    <w:p w14:paraId="1B55DAAD">
      <w:pPr>
        <w:rPr>
          <w:szCs w:val="28"/>
        </w:rPr>
      </w:pPr>
    </w:p>
    <w:p w14:paraId="47B2E069">
      <w:pPr>
        <w:rPr>
          <w:szCs w:val="28"/>
        </w:rPr>
      </w:pPr>
    </w:p>
    <w:p w14:paraId="3457F383">
      <w:pPr>
        <w:tabs>
          <w:tab w:val="left" w:pos="5103"/>
          <w:tab w:val="left" w:pos="9653"/>
        </w:tabs>
        <w:spacing w:line="228" w:lineRule="auto"/>
        <w:jc w:val="center"/>
        <w:rPr>
          <w:b/>
          <w:szCs w:val="28"/>
        </w:rPr>
      </w:pPr>
    </w:p>
    <w:p w14:paraId="2D25BA7D">
      <w:pPr>
        <w:tabs>
          <w:tab w:val="left" w:pos="5103"/>
          <w:tab w:val="left" w:pos="9653"/>
        </w:tabs>
        <w:spacing w:line="22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главных администраторов доходов бюджета </w:t>
      </w:r>
      <w:r>
        <w:rPr>
          <w:rFonts w:ascii="Times New Roman" w:hAnsi="Times New Roman"/>
          <w:b/>
          <w:bCs/>
          <w:sz w:val="28"/>
          <w:szCs w:val="28"/>
        </w:rPr>
        <w:t>Веселовского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 Павловского района и закрепляемые за ними виды (подвиды) доходов </w:t>
      </w:r>
      <w:r>
        <w:rPr>
          <w:rFonts w:ascii="Times New Roman" w:hAnsi="Times New Roman"/>
          <w:b/>
          <w:bCs/>
          <w:sz w:val="28"/>
          <w:szCs w:val="28"/>
        </w:rPr>
        <w:t>Веселовского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 Павловского района</w:t>
      </w:r>
    </w:p>
    <w:p w14:paraId="1B701558">
      <w:pPr>
        <w:jc w:val="center"/>
        <w:rPr>
          <w:b/>
          <w:szCs w:val="28"/>
        </w:rPr>
      </w:pPr>
    </w:p>
    <w:tbl>
      <w:tblPr>
        <w:tblStyle w:val="3"/>
        <w:tblW w:w="978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777"/>
        <w:gridCol w:w="5308"/>
      </w:tblGrid>
      <w:tr w14:paraId="758B78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atLeast"/>
        </w:trPr>
        <w:tc>
          <w:tcPr>
            <w:tcW w:w="44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vAlign w:val="center"/>
          </w:tcPr>
          <w:p w14:paraId="35EF92D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2E0C24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3891F6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E8608C1">
            <w:pPr>
              <w:tabs>
                <w:tab w:val="left" w:pos="504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70AD49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14:paraId="38C75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5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094FC">
            <w:pPr>
              <w:ind w:left="-108" w:right="-108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администратора доходов бюджета</w:t>
            </w:r>
          </w:p>
          <w:p w14:paraId="658033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Веселовского сельского поселения Павловского района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13346">
            <w:pPr>
              <w:ind w:left="-168"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доходов бюджета Веселовского сельского поселения </w:t>
            </w:r>
          </w:p>
          <w:p w14:paraId="0028B417">
            <w:pPr>
              <w:ind w:left="-168"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Павловского района</w:t>
            </w:r>
          </w:p>
          <w:p w14:paraId="349177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A438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61C5A76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14:paraId="053EEE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DE6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6D8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22C6B">
            <w:pPr>
              <w:snapToGri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14:paraId="4CE025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51902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B8D451F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5A17727">
            <w:pPr>
              <w:pStyle w:val="5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Федеральная налоговая служба</w:t>
            </w:r>
          </w:p>
          <w:p w14:paraId="0E64D23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293347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E13089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B3D440C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1 01 02010 01 0000 110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8686D3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14:paraId="5F554C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F45162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86F6A1A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1 01 02020 01 0000 110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546270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14:paraId="342688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662EE7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C62E30E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1 01 02030 01 0000 110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8AD872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14:paraId="18267B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CD9090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D3C9E52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99299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14:paraId="4D1D82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AA830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15426E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464E1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14:paraId="2CEBEF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9BB10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87A4FE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7590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14:paraId="560AF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23451C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C312A7D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1 03 02261 01 0000 110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537BA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14:paraId="717E26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54BE24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B33EE13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1 05 03010 01 0000 110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240F83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</w:tr>
      <w:tr w14:paraId="3EC64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F97C6E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CB673FE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1 06 01030 10 0000 110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E8CBC94">
            <w:pPr>
              <w:pStyle w:val="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налогооблажения, расположенным в границах сельских поселений</w:t>
            </w:r>
          </w:p>
          <w:p w14:paraId="482B436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14:paraId="0603E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8CE483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CB449D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1 06 06033 10 0000 110</w:t>
            </w:r>
          </w:p>
          <w:p w14:paraId="2B81358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6EFBB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14:paraId="3CDFDF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DD7609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AA28CC7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1 06 06043 10 0000 110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8FF800A">
            <w:pPr>
              <w:pStyle w:val="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14:paraId="7DCFD9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3A0DD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D599E5D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1D44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DDBA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04EC2D5">
            <w:pPr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Администрация </w:t>
            </w:r>
          </w:p>
          <w:p w14:paraId="28952C4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4"/>
              </w:rPr>
              <w:t>Веселовского сельского поселения  Павловского района</w:t>
            </w:r>
          </w:p>
        </w:tc>
      </w:tr>
      <w:tr w14:paraId="2CF47C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9E0E1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337F465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1 08 04020 01 0000 110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4A79B1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14:paraId="45B65E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A59CDA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232BF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FE7AB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14:paraId="557336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05D6A4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AC2012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1 11 07015 10 0000 120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1FB3F2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перечисления части прибыли остающиеся после уплаты налогов и иных обязательных платежей муниципальных унитарных предприятий созданных сельскими поселениями</w:t>
            </w:r>
          </w:p>
        </w:tc>
      </w:tr>
      <w:tr w14:paraId="591819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008C0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AC799D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1 11 09045 10 0000 120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6662EA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14:paraId="45F88A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C9262E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6E7ED8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1 13 01995 10 0000 130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6A9089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14:paraId="16018A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AEA4D9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9AFD9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1 13 02995 10 0000 130</w:t>
            </w:r>
          </w:p>
          <w:p w14:paraId="2A249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8B0E9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14:paraId="7B9002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41C1C1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56EF9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1 16 02010 02 0000 140</w:t>
            </w:r>
          </w:p>
          <w:p w14:paraId="1D6D08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AE6993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14:paraId="2BABFE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ECE4B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B2591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1 16 07010 10 0000 140</w:t>
            </w:r>
          </w:p>
          <w:p w14:paraId="5B534FE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62D1C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14:paraId="3B622E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1147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69FE5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1 16 07090 10 0000 140</w:t>
            </w:r>
          </w:p>
          <w:p w14:paraId="58D817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50E29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(муниципальным казенным учреждением) сельского поселения</w:t>
            </w:r>
          </w:p>
        </w:tc>
      </w:tr>
      <w:tr w14:paraId="5E03A1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057C1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1B91AD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5486CF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68968C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1 17 01050 10 0000 180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10851F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14:paraId="7C2562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C44D1A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72B93D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1 17 05050 10 0000 180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2DD2697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неналоговые доходы бюджетов сельских поселений </w:t>
            </w:r>
          </w:p>
        </w:tc>
      </w:tr>
      <w:tr w14:paraId="7AC096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132930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C3E99D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8A130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14:paraId="6294C4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965A8B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C0531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2 02 15002 10 0000 150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E4C5C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14:paraId="54A911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04C50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AC05B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2 02 16001 10 0000 150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0818A7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14:paraId="736FFB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5189F8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CAD200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2 02 19999 10 0000 150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8B2EE6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дотации бюджетам сельских поселений</w:t>
            </w:r>
          </w:p>
        </w:tc>
      </w:tr>
      <w:tr w14:paraId="56A781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A1A8A1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72F45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2 02 29999 10 0000 150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B7806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14:paraId="559A66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329EE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AABDA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1DDA2A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14:paraId="000CCE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F581A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  <w:p w14:paraId="11F87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54EE4F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2 02 30024 10 0000 150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5518E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сельским поселений на выполнение передаваемых полномочий субъектов Российской Федерации</w:t>
            </w:r>
          </w:p>
          <w:p w14:paraId="3EB34F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C87AE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658C5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69CBFE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2 02 39999 10 0000 150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67AB5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14:paraId="7E42CD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C4DE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  <w:p w14:paraId="53DB2F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AC9D7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2 02 49999 10 0000 150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4C4B42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14:paraId="030546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2E36C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  <w:p w14:paraId="69BB36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E2783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2 07 05030 10 0000 150</w:t>
            </w:r>
          </w:p>
          <w:p w14:paraId="5CEDC28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284BE7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14:paraId="29A73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062B1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5439BF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2 08 10000 10 0000 150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4DC214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</w:tc>
      </w:tr>
      <w:tr w14:paraId="750798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C66C4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D83A1A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2 08 05000 10 0000 150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DDD11F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14:paraId="2FF1F6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F6900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A37D2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2 18 05010 10 0000 150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0A9FCF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 бюджетными учреждениями остатков субсидий  прошлых лет</w:t>
            </w:r>
          </w:p>
        </w:tc>
      </w:tr>
      <w:tr w14:paraId="7E88AB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08C7E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  <w:p w14:paraId="58DBEB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7F7B1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2 18 60010 10 0000 150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4472AD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14:paraId="3218F1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5887F6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910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08D5D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7A4131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8"/>
                <w:szCs w:val="28"/>
              </w:rPr>
              <w:t>Контрольно-счетная палата                       муниципального образования           Павловский район</w:t>
            </w:r>
          </w:p>
        </w:tc>
      </w:tr>
      <w:tr w14:paraId="7BF445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1E3A5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542F2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1 16 01154 01 0000 140</w:t>
            </w:r>
          </w:p>
          <w:p w14:paraId="445A26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305305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14:paraId="7D29AD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5098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8BEAD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1 16 01194 01 0000 140</w:t>
            </w:r>
          </w:p>
          <w:p w14:paraId="06194B1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362A6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4BF125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14:paraId="0EF55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2FCF9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2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DFF32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1 16 10100 10 0000 140</w:t>
            </w:r>
          </w:p>
        </w:tc>
        <w:tc>
          <w:tcPr>
            <w:tcW w:w="5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4232D88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Денежные взыскания, налогаемые в возмещение ущерба причиненного в результате незаконного или не целевого использования бюджетных средств (в части бюджетов сельских поселений)</w:t>
            </w:r>
          </w:p>
          <w:p w14:paraId="33A9AA4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7A3F470">
      <w:pPr>
        <w:rPr>
          <w:rFonts w:ascii="Times New Roman" w:hAnsi="Times New Roman"/>
          <w:sz w:val="28"/>
          <w:szCs w:val="28"/>
        </w:rPr>
      </w:pPr>
    </w:p>
    <w:p w14:paraId="04D3B09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r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Веселовского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14:paraId="482A2815">
      <w:pPr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Павловского района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Ю</w:t>
      </w:r>
      <w:r>
        <w:rPr>
          <w:rFonts w:hint="default" w:ascii="Times New Roman" w:hAnsi="Times New Roman"/>
          <w:sz w:val="28"/>
          <w:szCs w:val="28"/>
          <w:lang w:val="ru-RU"/>
        </w:rPr>
        <w:t>.В.Яковченко</w:t>
      </w:r>
    </w:p>
    <w:sectPr>
      <w:pgSz w:w="11906" w:h="16838"/>
      <w:pgMar w:top="1134" w:right="850" w:bottom="851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B07"/>
    <w:rsid w:val="000442C5"/>
    <w:rsid w:val="000B46A0"/>
    <w:rsid w:val="000B52E1"/>
    <w:rsid w:val="000C2612"/>
    <w:rsid w:val="0030384E"/>
    <w:rsid w:val="00363B07"/>
    <w:rsid w:val="00394EB3"/>
    <w:rsid w:val="00412A01"/>
    <w:rsid w:val="00521E12"/>
    <w:rsid w:val="0062766D"/>
    <w:rsid w:val="006959DF"/>
    <w:rsid w:val="006C59D2"/>
    <w:rsid w:val="0076663C"/>
    <w:rsid w:val="00784E9C"/>
    <w:rsid w:val="00871AEC"/>
    <w:rsid w:val="00945484"/>
    <w:rsid w:val="00BC0F29"/>
    <w:rsid w:val="00C76EAF"/>
    <w:rsid w:val="00CA153F"/>
    <w:rsid w:val="00EA1E61"/>
    <w:rsid w:val="349931A9"/>
    <w:rsid w:val="45424587"/>
    <w:rsid w:val="479B37A3"/>
    <w:rsid w:val="54F1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  <w:jc w:val="both"/>
    </w:pPr>
    <w:rPr>
      <w:rFonts w:ascii="Calibri" w:hAnsi="Calibri" w:eastAsia="Calibri" w:cs="Times New Roman"/>
      <w:sz w:val="22"/>
      <w:szCs w:val="22"/>
      <w:lang w:val="ru-RU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customStyle="1" w:styleId="5">
    <w:name w:val="Прижатый влево"/>
    <w:basedOn w:val="1"/>
    <w:next w:val="1"/>
    <w:qFormat/>
    <w:uiPriority w:val="99"/>
    <w:pPr>
      <w:autoSpaceDE w:val="0"/>
      <w:autoSpaceDN w:val="0"/>
      <w:adjustRightInd w:val="0"/>
      <w:jc w:val="left"/>
    </w:pPr>
    <w:rPr>
      <w:rFonts w:ascii="Arial" w:hAnsi="Arial" w:eastAsia="Times New Roman"/>
      <w:sz w:val="24"/>
      <w:szCs w:val="24"/>
      <w:lang w:eastAsia="ru-RU"/>
    </w:r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Segoe UI" w:hAnsi="Segoe UI" w:eastAsia="Calibri" w:cs="Segoe UI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5</Pages>
  <Words>1327</Words>
  <Characters>7564</Characters>
  <Lines>63</Lines>
  <Paragraphs>17</Paragraphs>
  <TotalTime>71</TotalTime>
  <ScaleCrop>false</ScaleCrop>
  <LinksUpToDate>false</LinksUpToDate>
  <CharactersWithSpaces>8874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2021-12-02T13:08:00Z</dcterms:created>
  <dc:creator>Пользователь Windows</dc:creator>
  <cp:lastModifiedBy>user</cp:lastModifiedBy>
  <cp:lastPrinted>2023-11-22T06:21:00Z</cp:lastPrinted>
  <dcterms:modified xsi:type="dcterms:W3CDTF">2024-12-18T10:46:28Z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587970DC20CB4E0D8F0B91F9A67D9CB0_12</vt:lpwstr>
  </property>
</Properties>
</file>