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42" w:rsidRDefault="008D13AC" w:rsidP="00CC424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3B0649">
        <w:rPr>
          <w:rFonts w:ascii="Times New Roman" w:hAnsi="Times New Roman"/>
          <w:b/>
          <w:sz w:val="26"/>
          <w:szCs w:val="26"/>
        </w:rPr>
        <w:t xml:space="preserve"> Проект </w:t>
      </w:r>
      <w:r w:rsidR="00C53D42">
        <w:rPr>
          <w:rFonts w:ascii="Times New Roman" w:hAnsi="Times New Roman"/>
          <w:b/>
          <w:sz w:val="26"/>
          <w:szCs w:val="26"/>
        </w:rPr>
        <w:t xml:space="preserve">местных инициатив </w:t>
      </w:r>
    </w:p>
    <w:p w:rsidR="008D13AC" w:rsidRPr="003B0649" w:rsidRDefault="00C53D42" w:rsidP="00C53D4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Веселовского сельского поселения Павловского района</w:t>
      </w:r>
    </w:p>
    <w:p w:rsidR="008D13AC" w:rsidRPr="00A02EE6" w:rsidRDefault="008D13AC" w:rsidP="003B064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02EE6">
        <w:rPr>
          <w:rFonts w:ascii="Times New Roman" w:hAnsi="Times New Roman"/>
          <w:b/>
          <w:sz w:val="26"/>
          <w:szCs w:val="26"/>
        </w:rPr>
        <w:t>«</w:t>
      </w:r>
      <w:r w:rsidR="004439C2">
        <w:rPr>
          <w:rFonts w:ascii="Times New Roman" w:hAnsi="Times New Roman"/>
          <w:b/>
          <w:sz w:val="26"/>
          <w:szCs w:val="26"/>
        </w:rPr>
        <w:t>Благоустройство</w:t>
      </w:r>
      <w:r w:rsidR="00A02EE6" w:rsidRPr="00A02EE6">
        <w:rPr>
          <w:rFonts w:ascii="Times New Roman" w:hAnsi="Times New Roman"/>
          <w:b/>
          <w:sz w:val="26"/>
          <w:szCs w:val="26"/>
        </w:rPr>
        <w:t xml:space="preserve"> территории  для занятия спортом, расположенной по адресу: Краснодарский край Павловский район станица Веселая, </w:t>
      </w:r>
      <w:proofErr w:type="spellStart"/>
      <w:r w:rsidR="00A02EE6" w:rsidRPr="00A02EE6">
        <w:rPr>
          <w:rFonts w:ascii="Times New Roman" w:hAnsi="Times New Roman"/>
          <w:b/>
          <w:sz w:val="26"/>
          <w:szCs w:val="26"/>
        </w:rPr>
        <w:t>ул</w:t>
      </w:r>
      <w:proofErr w:type="gramStart"/>
      <w:r w:rsidR="00A02EE6" w:rsidRPr="00A02EE6">
        <w:rPr>
          <w:rFonts w:ascii="Times New Roman" w:hAnsi="Times New Roman"/>
          <w:b/>
          <w:sz w:val="26"/>
          <w:szCs w:val="26"/>
        </w:rPr>
        <w:t>.Л</w:t>
      </w:r>
      <w:proofErr w:type="gramEnd"/>
      <w:r w:rsidR="00A02EE6" w:rsidRPr="00A02EE6">
        <w:rPr>
          <w:rFonts w:ascii="Times New Roman" w:hAnsi="Times New Roman"/>
          <w:b/>
          <w:sz w:val="26"/>
          <w:szCs w:val="26"/>
        </w:rPr>
        <w:t>енина</w:t>
      </w:r>
      <w:proofErr w:type="spellEnd"/>
      <w:r w:rsidR="00A02EE6" w:rsidRPr="00A02EE6">
        <w:rPr>
          <w:rFonts w:ascii="Times New Roman" w:hAnsi="Times New Roman"/>
          <w:b/>
          <w:sz w:val="26"/>
          <w:szCs w:val="26"/>
        </w:rPr>
        <w:t>, 40 Ж</w:t>
      </w:r>
      <w:r w:rsidR="004439C2" w:rsidRPr="004439C2">
        <w:rPr>
          <w:rFonts w:ascii="Times New Roman" w:hAnsi="Times New Roman"/>
          <w:b/>
          <w:sz w:val="26"/>
          <w:szCs w:val="26"/>
        </w:rPr>
        <w:t xml:space="preserve"> </w:t>
      </w:r>
      <w:r w:rsidR="004439C2" w:rsidRPr="00D12F0C">
        <w:rPr>
          <w:rFonts w:ascii="Times New Roman" w:hAnsi="Times New Roman"/>
          <w:b/>
          <w:sz w:val="26"/>
          <w:szCs w:val="26"/>
        </w:rPr>
        <w:t>с обустройством спортивной беговой дорожки</w:t>
      </w:r>
      <w:r w:rsidR="000B1486">
        <w:rPr>
          <w:rFonts w:ascii="Times New Roman" w:hAnsi="Times New Roman"/>
          <w:b/>
          <w:sz w:val="26"/>
          <w:szCs w:val="26"/>
        </w:rPr>
        <w:t xml:space="preserve"> и спортивной дорожки</w:t>
      </w:r>
      <w:r w:rsidR="003B0649" w:rsidRPr="00A02EE6">
        <w:rPr>
          <w:rFonts w:ascii="Times New Roman" w:hAnsi="Times New Roman"/>
          <w:b/>
          <w:sz w:val="26"/>
          <w:szCs w:val="26"/>
        </w:rPr>
        <w:t>»</w:t>
      </w:r>
    </w:p>
    <w:p w:rsidR="00CC424F" w:rsidRPr="00CC424F" w:rsidRDefault="00CC424F" w:rsidP="00CC424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8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4536"/>
        <w:gridCol w:w="3686"/>
      </w:tblGrid>
      <w:tr w:rsidR="008D13AC" w:rsidRPr="008D13AC" w:rsidTr="008D13AC">
        <w:trPr>
          <w:trHeight w:val="610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2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42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D13AC" w:rsidRPr="00CC424F" w:rsidRDefault="008D13AC" w:rsidP="00233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 xml:space="preserve">                местных инициатив</w:t>
            </w:r>
          </w:p>
        </w:tc>
        <w:tc>
          <w:tcPr>
            <w:tcW w:w="3686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8D13AC" w:rsidRPr="008D13AC" w:rsidTr="008D13AC">
        <w:trPr>
          <w:trHeight w:val="472"/>
        </w:trPr>
        <w:tc>
          <w:tcPr>
            <w:tcW w:w="1062" w:type="dxa"/>
          </w:tcPr>
          <w:p w:rsidR="008D13AC" w:rsidRPr="00CC424F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D13AC" w:rsidRPr="00CC424F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13AC" w:rsidRPr="008D13AC" w:rsidTr="008D13AC">
        <w:trPr>
          <w:trHeight w:val="462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13AC" w:rsidRPr="003B0649" w:rsidRDefault="008D13AC" w:rsidP="0023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49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C53D42">
              <w:rPr>
                <w:rFonts w:ascii="Times New Roman" w:hAnsi="Times New Roman"/>
                <w:sz w:val="24"/>
                <w:szCs w:val="24"/>
              </w:rPr>
              <w:t>местн</w:t>
            </w:r>
            <w:r w:rsidR="00233259">
              <w:rPr>
                <w:rFonts w:ascii="Times New Roman" w:hAnsi="Times New Roman"/>
                <w:sz w:val="24"/>
                <w:szCs w:val="24"/>
              </w:rPr>
              <w:t>ых инициатив</w:t>
            </w:r>
          </w:p>
        </w:tc>
        <w:tc>
          <w:tcPr>
            <w:tcW w:w="3686" w:type="dxa"/>
          </w:tcPr>
          <w:p w:rsidR="008D13AC" w:rsidRDefault="003B0649" w:rsidP="000D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99">
              <w:rPr>
                <w:rFonts w:ascii="Times New Roman" w:hAnsi="Times New Roman"/>
                <w:sz w:val="24"/>
                <w:szCs w:val="24"/>
              </w:rPr>
              <w:t>«</w:t>
            </w:r>
            <w:r w:rsidR="004439C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A02EE6" w:rsidRPr="000D2B99">
              <w:rPr>
                <w:rFonts w:ascii="Times New Roman" w:hAnsi="Times New Roman"/>
                <w:sz w:val="24"/>
                <w:szCs w:val="24"/>
              </w:rPr>
              <w:t xml:space="preserve"> территории  для занятия спортом, </w:t>
            </w:r>
            <w:r w:rsidR="000D2B99" w:rsidRPr="000D2B99">
              <w:rPr>
                <w:rFonts w:ascii="Times New Roman" w:hAnsi="Times New Roman"/>
                <w:sz w:val="24"/>
                <w:szCs w:val="24"/>
              </w:rPr>
              <w:t>с обустройством спортивной беговой дорожки</w:t>
            </w:r>
            <w:r w:rsidR="000B1486">
              <w:rPr>
                <w:rFonts w:ascii="Times New Roman" w:hAnsi="Times New Roman"/>
                <w:sz w:val="24"/>
                <w:szCs w:val="24"/>
              </w:rPr>
              <w:t xml:space="preserve"> и спортивной площадки</w:t>
            </w:r>
            <w:r w:rsidR="000D2B99" w:rsidRPr="000D2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EE6" w:rsidRPr="000D2B99">
              <w:rPr>
                <w:rFonts w:ascii="Times New Roman" w:hAnsi="Times New Roman"/>
                <w:sz w:val="24"/>
                <w:szCs w:val="24"/>
              </w:rPr>
              <w:t xml:space="preserve">расположенной по адресу: Краснодарский край Павловский район станица Веселая, </w:t>
            </w:r>
            <w:proofErr w:type="spellStart"/>
            <w:r w:rsidR="00A02EE6" w:rsidRPr="000D2B9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A02EE6" w:rsidRPr="000D2B9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A02EE6" w:rsidRPr="000D2B99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="00A02EE6" w:rsidRPr="000D2B99">
              <w:rPr>
                <w:rFonts w:ascii="Times New Roman" w:hAnsi="Times New Roman"/>
                <w:sz w:val="24"/>
                <w:szCs w:val="24"/>
              </w:rPr>
              <w:t>, 40 Ж</w:t>
            </w:r>
            <w:r w:rsidRPr="000D2B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3259" w:rsidRPr="000D2B99" w:rsidRDefault="00233259" w:rsidP="000D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:rsidTr="008D13AC">
        <w:trPr>
          <w:trHeight w:val="42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8D13AC" w:rsidRPr="00CC424F" w:rsidRDefault="008D13AC" w:rsidP="00C53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Место реализации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8D13AC" w:rsidRPr="000D2B99" w:rsidRDefault="00774C52" w:rsidP="00A02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B99">
              <w:rPr>
                <w:rFonts w:ascii="Times New Roman" w:hAnsi="Times New Roman"/>
                <w:sz w:val="24"/>
                <w:szCs w:val="24"/>
              </w:rPr>
              <w:t>Павловский район станица Веселая</w:t>
            </w:r>
            <w:r w:rsidR="00CC424F" w:rsidRPr="000D2B99">
              <w:rPr>
                <w:rFonts w:ascii="Times New Roman" w:hAnsi="Times New Roman"/>
                <w:sz w:val="24"/>
                <w:szCs w:val="24"/>
              </w:rPr>
              <w:t>,</w:t>
            </w:r>
            <w:r w:rsidRPr="000D2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B9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D2B9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D2B99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0D2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EE6" w:rsidRPr="000D2B99">
              <w:rPr>
                <w:rFonts w:ascii="Times New Roman" w:hAnsi="Times New Roman"/>
                <w:sz w:val="24"/>
                <w:szCs w:val="24"/>
              </w:rPr>
              <w:t>40-Ж</w:t>
            </w:r>
          </w:p>
        </w:tc>
      </w:tr>
      <w:tr w:rsidR="008D13AC" w:rsidRPr="008D13AC" w:rsidTr="008D13AC">
        <w:trPr>
          <w:trHeight w:val="389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8D13AC" w:rsidRPr="00CC424F" w:rsidRDefault="008D13AC" w:rsidP="00C53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Цель и задачи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8D13AC" w:rsidRPr="00CC424F" w:rsidRDefault="00774C52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3B0649" w:rsidRDefault="003B0649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774C52" w:rsidRPr="00CC424F">
              <w:rPr>
                <w:rFonts w:ascii="Times New Roman" w:hAnsi="Times New Roman"/>
                <w:sz w:val="24"/>
                <w:szCs w:val="24"/>
              </w:rPr>
              <w:t>оздание условий для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 безопасного</w:t>
            </w:r>
            <w:r w:rsidR="00774C52" w:rsidRPr="00CC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 для жителей Веселовского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649" w:rsidRDefault="003B0649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-благоустройство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террито</w:t>
            </w:r>
            <w:r w:rsidR="000B1486">
              <w:rPr>
                <w:rFonts w:ascii="Times New Roman" w:hAnsi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путем создания 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спортивной </w:t>
            </w:r>
            <w:r w:rsidR="00D12F0C">
              <w:rPr>
                <w:rFonts w:ascii="Times New Roman" w:hAnsi="Times New Roman"/>
                <w:sz w:val="24"/>
                <w:szCs w:val="24"/>
              </w:rPr>
              <w:t xml:space="preserve">беговой дорожки </w:t>
            </w:r>
            <w:r>
              <w:rPr>
                <w:rFonts w:ascii="Times New Roman" w:hAnsi="Times New Roman"/>
                <w:sz w:val="24"/>
                <w:szCs w:val="24"/>
              </w:rPr>
              <w:t>для активного и безопасного отдыха детей и взрослых, организа</w:t>
            </w:r>
            <w:r w:rsidR="000B148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досуга населения.</w:t>
            </w:r>
          </w:p>
          <w:p w:rsidR="00774C52" w:rsidRPr="00CC424F" w:rsidRDefault="00774C52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02EE6" w:rsidRDefault="00774C52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-</w:t>
            </w:r>
            <w:r w:rsidR="00A02EE6">
              <w:rPr>
                <w:rFonts w:ascii="Times New Roman" w:hAnsi="Times New Roman"/>
                <w:sz w:val="24"/>
                <w:szCs w:val="24"/>
              </w:rPr>
              <w:t>создание новых объектов благоустройства, облагораживание территории сельского поселения, благоустроить спорти</w:t>
            </w:r>
            <w:r w:rsidR="000B1486">
              <w:rPr>
                <w:rFonts w:ascii="Times New Roman" w:hAnsi="Times New Roman"/>
                <w:sz w:val="24"/>
                <w:szCs w:val="24"/>
              </w:rPr>
              <w:t>в</w:t>
            </w:r>
            <w:r w:rsidR="00A02EE6">
              <w:rPr>
                <w:rFonts w:ascii="Times New Roman" w:hAnsi="Times New Roman"/>
                <w:sz w:val="24"/>
                <w:szCs w:val="24"/>
              </w:rPr>
              <w:t>ные объекты,</w:t>
            </w:r>
          </w:p>
          <w:p w:rsidR="00774C52" w:rsidRPr="00CC424F" w:rsidRDefault="003B0649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его долговременного функционирования и поддержания на должном уровне территории </w:t>
            </w:r>
            <w:r w:rsidR="00A02EE6">
              <w:rPr>
                <w:rFonts w:ascii="Times New Roman" w:hAnsi="Times New Roman"/>
                <w:sz w:val="24"/>
                <w:szCs w:val="24"/>
              </w:rPr>
              <w:t>для заняти</w:t>
            </w:r>
            <w:r w:rsidR="000B1486">
              <w:rPr>
                <w:rFonts w:ascii="Times New Roman" w:hAnsi="Times New Roman"/>
                <w:sz w:val="24"/>
                <w:szCs w:val="24"/>
              </w:rPr>
              <w:t>я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 спортом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424F" w:rsidRDefault="00CC424F" w:rsidP="00A02E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2EE6">
              <w:rPr>
                <w:rFonts w:ascii="Times New Roman" w:hAnsi="Times New Roman"/>
                <w:sz w:val="24"/>
                <w:szCs w:val="24"/>
              </w:rPr>
              <w:t>обеспечить доступность и беспрепятственное движение для всех категорий населения.</w:t>
            </w:r>
          </w:p>
          <w:p w:rsidR="00233259" w:rsidRPr="00CC424F" w:rsidRDefault="00233259" w:rsidP="00A02E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:rsidTr="003B0649">
        <w:trPr>
          <w:trHeight w:val="1410"/>
        </w:trPr>
        <w:tc>
          <w:tcPr>
            <w:tcW w:w="1062" w:type="dxa"/>
            <w:tcBorders>
              <w:bottom w:val="single" w:sz="4" w:space="0" w:color="auto"/>
            </w:tcBorders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13AC" w:rsidRPr="00CC424F" w:rsidRDefault="008D13AC" w:rsidP="00C53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Описание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="00233259" w:rsidRPr="00CC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 xml:space="preserve">(описание проблемы и обоснование ее актуальности, описание мероприятий по реализации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B0649" w:rsidRPr="00CC424F" w:rsidRDefault="00774C52" w:rsidP="000B1486">
            <w:pPr>
              <w:spacing w:line="254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В настоящее время на территории станицы Веселой Павловского поселения проживают </w:t>
            </w:r>
            <w:r w:rsidR="00EC6D90">
              <w:rPr>
                <w:rFonts w:ascii="Times New Roman" w:hAnsi="Times New Roman"/>
                <w:sz w:val="24"/>
                <w:szCs w:val="24"/>
              </w:rPr>
              <w:t>19</w:t>
            </w:r>
            <w:r w:rsidR="000B1486">
              <w:rPr>
                <w:rFonts w:ascii="Times New Roman" w:hAnsi="Times New Roman"/>
                <w:sz w:val="24"/>
                <w:szCs w:val="24"/>
              </w:rPr>
              <w:t>72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 xml:space="preserve"> человек: детей, подростков, взрослых и студентов.</w:t>
            </w:r>
            <w:r w:rsidR="00EF3F42" w:rsidRPr="00C54F38"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Настоящим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проектом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и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для занятий спорта.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Прое</w:t>
            </w:r>
            <w:proofErr w:type="gramStart"/>
            <w:r w:rsidR="00EF3F42" w:rsidRPr="00EF3F42">
              <w:rPr>
                <w:rFonts w:ascii="Times New Roman" w:hAnsi="Times New Roman"/>
                <w:sz w:val="24"/>
                <w:szCs w:val="24"/>
              </w:rPr>
              <w:t>кт</w:t>
            </w:r>
            <w:r w:rsidR="00EF3F42" w:rsidRPr="00EF3F4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gramEnd"/>
            <w:r w:rsidR="00EF3F42" w:rsidRPr="00EF3F42">
              <w:rPr>
                <w:rFonts w:ascii="Times New Roman" w:hAnsi="Times New Roman"/>
                <w:sz w:val="24"/>
                <w:szCs w:val="24"/>
              </w:rPr>
              <w:t>ючает в себя работы по:</w:t>
            </w:r>
            <w:r w:rsidR="00EF3F42">
              <w:rPr>
                <w:rFonts w:ascii="Times New Roman" w:hAnsi="Times New Roman"/>
                <w:sz w:val="24"/>
                <w:szCs w:val="24"/>
              </w:rPr>
              <w:t xml:space="preserve"> обустройство</w:t>
            </w:r>
            <w:r w:rsidR="00EF3F42" w:rsidRPr="00EF3F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существующей</w:t>
            </w:r>
            <w:r w:rsidR="00EF3F42" w:rsidRPr="00EF3F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беговой</w:t>
            </w:r>
            <w:r w:rsidR="00EF3F42" w:rsidRPr="00EF3F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дорожки;</w:t>
            </w:r>
            <w:r w:rsidR="00EF3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устройству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на</w:t>
            </w:r>
            <w:r w:rsidR="00EF3F42" w:rsidRPr="00EF3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замену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старой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баскетбольной</w:t>
            </w:r>
            <w:r w:rsidR="00EF3F42" w:rsidRPr="00EF3F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EF3F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площадки;</w:t>
            </w:r>
            <w:r w:rsidR="00EF3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планируется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старого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ограждения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на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новое.</w:t>
            </w:r>
          </w:p>
        </w:tc>
      </w:tr>
      <w:tr w:rsidR="003B0649" w:rsidRPr="008D13AC" w:rsidTr="003B0649">
        <w:trPr>
          <w:trHeight w:val="231"/>
        </w:trPr>
        <w:tc>
          <w:tcPr>
            <w:tcW w:w="1062" w:type="dxa"/>
            <w:tcBorders>
              <w:top w:val="single" w:sz="4" w:space="0" w:color="auto"/>
            </w:tcBorders>
          </w:tcPr>
          <w:p w:rsidR="003B0649" w:rsidRPr="00CC424F" w:rsidRDefault="003B0649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B0649" w:rsidRPr="00CC424F" w:rsidRDefault="003B0649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DD">
              <w:rPr>
                <w:rFonts w:ascii="Times New Roman" w:hAnsi="Times New Roman"/>
                <w:sz w:val="24"/>
                <w:szCs w:val="24"/>
              </w:rPr>
              <w:t>Виды работ, указанные в ПСД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960AA" w:rsidRPr="001960AA" w:rsidRDefault="001960AA" w:rsidP="0019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Реконструкция и обустройство спортивной площадки: </w:t>
            </w:r>
          </w:p>
          <w:p w:rsidR="001960AA" w:rsidRPr="001960AA" w:rsidRDefault="001960AA" w:rsidP="0019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>Услуги: разработка, перевозка, укладка, устройство, погрузка, установка, резка, сборка</w:t>
            </w:r>
          </w:p>
          <w:p w:rsidR="00AF59C6" w:rsidRDefault="001960AA" w:rsidP="001960A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60AA">
              <w:rPr>
                <w:rFonts w:ascii="Times New Roman" w:hAnsi="Times New Roman"/>
                <w:sz w:val="24"/>
                <w:szCs w:val="24"/>
              </w:rPr>
              <w:t xml:space="preserve">Материал: щебень, смесь песчано-гравийная, </w:t>
            </w:r>
            <w:proofErr w:type="spellStart"/>
            <w:r w:rsidRPr="001960AA">
              <w:rPr>
                <w:rFonts w:ascii="Times New Roman" w:hAnsi="Times New Roman"/>
                <w:sz w:val="24"/>
                <w:szCs w:val="24"/>
              </w:rPr>
              <w:t>водонероницаемое</w:t>
            </w:r>
            <w:proofErr w:type="spellEnd"/>
            <w:r w:rsidRPr="00196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0AA">
              <w:rPr>
                <w:rFonts w:ascii="Times New Roman" w:hAnsi="Times New Roman"/>
                <w:sz w:val="24"/>
                <w:szCs w:val="24"/>
              </w:rPr>
              <w:t>окрашеное</w:t>
            </w:r>
            <w:proofErr w:type="spellEnd"/>
            <w:r w:rsidRPr="001960AA">
              <w:rPr>
                <w:rFonts w:ascii="Times New Roman" w:hAnsi="Times New Roman"/>
                <w:sz w:val="24"/>
                <w:szCs w:val="24"/>
              </w:rPr>
              <w:t xml:space="preserve"> покрытие, бетон, раствор, камни щебень, смесь, сетка сварная, водонепроницаемое </w:t>
            </w:r>
            <w:proofErr w:type="spellStart"/>
            <w:r w:rsidRPr="001960AA">
              <w:rPr>
                <w:rFonts w:ascii="Times New Roman" w:hAnsi="Times New Roman"/>
                <w:sz w:val="24"/>
                <w:szCs w:val="24"/>
              </w:rPr>
              <w:t>окрашеное</w:t>
            </w:r>
            <w:proofErr w:type="spellEnd"/>
            <w:r w:rsidRPr="001960AA">
              <w:rPr>
                <w:rFonts w:ascii="Times New Roman" w:hAnsi="Times New Roman"/>
                <w:sz w:val="24"/>
                <w:szCs w:val="24"/>
              </w:rPr>
              <w:t xml:space="preserve"> покрытие, бетон, раствор, камни</w:t>
            </w:r>
            <w:proofErr w:type="gramEnd"/>
          </w:p>
          <w:p w:rsidR="00233259" w:rsidRPr="00E13DE5" w:rsidRDefault="00233259" w:rsidP="00940CE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8D13AC" w:rsidRPr="008D13AC" w:rsidTr="008D13AC">
        <w:trPr>
          <w:trHeight w:val="421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от реализации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93576D" w:rsidRDefault="00F82C64" w:rsidP="00F82C6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целей и задач привлечет к облагораживанию территории, беспрепятственному движению жителей, благоустройству и удобству спортивной зоны Веселовского сельского поселения. Привлечет молодежь и жителей, предприятия поселения к активному участию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спорта. </w:t>
            </w:r>
            <w:r w:rsidR="00FA7500" w:rsidRPr="00CC424F">
              <w:rPr>
                <w:rFonts w:ascii="Times New Roman" w:hAnsi="Times New Roman"/>
                <w:sz w:val="24"/>
                <w:szCs w:val="24"/>
              </w:rPr>
              <w:t>В результате реализации проекта появиться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500" w:rsidRPr="00CC424F">
              <w:rPr>
                <w:rFonts w:ascii="Times New Roman" w:hAnsi="Times New Roman"/>
                <w:sz w:val="24"/>
                <w:szCs w:val="24"/>
              </w:rPr>
              <w:t>место д</w:t>
            </w:r>
            <w:r w:rsidR="00CC424F" w:rsidRPr="00CC424F">
              <w:rPr>
                <w:rFonts w:ascii="Times New Roman" w:hAnsi="Times New Roman"/>
                <w:sz w:val="24"/>
                <w:szCs w:val="24"/>
              </w:rPr>
              <w:t xml:space="preserve">ля отдыха всех групп населения. </w:t>
            </w:r>
          </w:p>
          <w:p w:rsidR="00233259" w:rsidRPr="00CC424F" w:rsidRDefault="00233259" w:rsidP="00F82C6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:rsidTr="008D13AC">
        <w:trPr>
          <w:trHeight w:val="839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8D13AC" w:rsidRPr="00CC424F" w:rsidRDefault="008D13AC" w:rsidP="00C53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Группы населения, которые будут пользоваться результатами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, предполагаемое количество человек (</w:t>
            </w:r>
            <w:proofErr w:type="spellStart"/>
            <w:r w:rsidRPr="00CC424F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CC42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53D42" w:rsidRPr="00C53D42" w:rsidRDefault="00C53D42" w:rsidP="00C53D42">
            <w:pPr>
              <w:pStyle w:val="a5"/>
              <w:rPr>
                <w:rFonts w:ascii="Times New Roman" w:hAnsi="Times New Roman"/>
              </w:rPr>
            </w:pPr>
            <w:r w:rsidRPr="00C53D42">
              <w:rPr>
                <w:rFonts w:ascii="Times New Roman" w:hAnsi="Times New Roman"/>
              </w:rPr>
              <w:t>станица Веселая</w:t>
            </w:r>
            <w:r>
              <w:rPr>
                <w:rFonts w:ascii="Times New Roman" w:hAnsi="Times New Roman"/>
              </w:rPr>
              <w:t xml:space="preserve"> всего </w:t>
            </w:r>
            <w:proofErr w:type="spellStart"/>
            <w:r>
              <w:rPr>
                <w:rFonts w:ascii="Times New Roman" w:hAnsi="Times New Roman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C6D90">
              <w:rPr>
                <w:rFonts w:ascii="Times New Roman" w:hAnsi="Times New Roman"/>
              </w:rPr>
              <w:t>19</w:t>
            </w:r>
            <w:r w:rsidR="000B1486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 xml:space="preserve"> человек:</w:t>
            </w:r>
          </w:p>
          <w:p w:rsidR="008D13AC" w:rsidRPr="008313BA" w:rsidRDefault="0093576D" w:rsidP="00C53D42">
            <w:pPr>
              <w:pStyle w:val="a5"/>
              <w:rPr>
                <w:rFonts w:ascii="Times New Roman" w:hAnsi="Times New Roman"/>
              </w:rPr>
            </w:pPr>
            <w:r w:rsidRPr="008313BA">
              <w:rPr>
                <w:rFonts w:ascii="Times New Roman" w:hAnsi="Times New Roman"/>
              </w:rPr>
              <w:t xml:space="preserve">- более </w:t>
            </w:r>
            <w:r w:rsidR="00411B5A" w:rsidRPr="008313BA">
              <w:rPr>
                <w:rFonts w:ascii="Times New Roman" w:hAnsi="Times New Roman"/>
              </w:rPr>
              <w:t>4</w:t>
            </w:r>
            <w:r w:rsidR="008B2C78">
              <w:rPr>
                <w:rFonts w:ascii="Times New Roman" w:hAnsi="Times New Roman"/>
              </w:rPr>
              <w:t xml:space="preserve">77 </w:t>
            </w:r>
            <w:r w:rsidRPr="008313BA">
              <w:rPr>
                <w:rFonts w:ascii="Times New Roman" w:hAnsi="Times New Roman"/>
              </w:rPr>
              <w:t xml:space="preserve">детей; </w:t>
            </w:r>
          </w:p>
          <w:p w:rsidR="00FA7500" w:rsidRPr="008313BA" w:rsidRDefault="00FA7500" w:rsidP="00C53D42">
            <w:pPr>
              <w:pStyle w:val="a5"/>
              <w:rPr>
                <w:rFonts w:ascii="Times New Roman" w:hAnsi="Times New Roman"/>
              </w:rPr>
            </w:pPr>
            <w:r w:rsidRPr="008313BA">
              <w:rPr>
                <w:rFonts w:ascii="Times New Roman" w:hAnsi="Times New Roman"/>
              </w:rPr>
              <w:t xml:space="preserve">- </w:t>
            </w:r>
            <w:r w:rsidR="009A7498" w:rsidRPr="008313BA">
              <w:rPr>
                <w:rFonts w:ascii="Times New Roman" w:hAnsi="Times New Roman"/>
              </w:rPr>
              <w:t>1</w:t>
            </w:r>
            <w:r w:rsidR="002C4E8A" w:rsidRPr="008313BA">
              <w:rPr>
                <w:rFonts w:ascii="Times New Roman" w:hAnsi="Times New Roman"/>
              </w:rPr>
              <w:t>4</w:t>
            </w:r>
            <w:r w:rsidR="008B2C78">
              <w:rPr>
                <w:rFonts w:ascii="Times New Roman" w:hAnsi="Times New Roman"/>
              </w:rPr>
              <w:t>95</w:t>
            </w:r>
            <w:r w:rsidRPr="008313BA">
              <w:rPr>
                <w:rFonts w:ascii="Times New Roman" w:hAnsi="Times New Roman"/>
              </w:rPr>
              <w:t xml:space="preserve"> </w:t>
            </w:r>
            <w:r w:rsidR="00F82C64" w:rsidRPr="008313BA">
              <w:rPr>
                <w:rFonts w:ascii="Times New Roman" w:hAnsi="Times New Roman"/>
              </w:rPr>
              <w:t>человек (</w:t>
            </w:r>
            <w:r w:rsidRPr="008313BA">
              <w:rPr>
                <w:rFonts w:ascii="Times New Roman" w:hAnsi="Times New Roman"/>
              </w:rPr>
              <w:t>студенческая молодежь, взрослое население</w:t>
            </w:r>
            <w:r w:rsidR="00C53D42" w:rsidRPr="008313BA">
              <w:rPr>
                <w:rFonts w:ascii="Times New Roman" w:hAnsi="Times New Roman"/>
              </w:rPr>
              <w:t xml:space="preserve">                   </w:t>
            </w:r>
            <w:r w:rsidR="00F82C64" w:rsidRPr="008313BA">
              <w:rPr>
                <w:rFonts w:ascii="Times New Roman" w:hAnsi="Times New Roman"/>
              </w:rPr>
              <w:t xml:space="preserve"> от 18 лет</w:t>
            </w:r>
            <w:r w:rsidR="00C53D42" w:rsidRPr="008313BA">
              <w:rPr>
                <w:rFonts w:ascii="Times New Roman" w:hAnsi="Times New Roman"/>
              </w:rPr>
              <w:t xml:space="preserve"> и старше</w:t>
            </w:r>
            <w:r w:rsidR="00F82C64" w:rsidRPr="008313BA">
              <w:rPr>
                <w:rFonts w:ascii="Times New Roman" w:hAnsi="Times New Roman"/>
              </w:rPr>
              <w:t>)</w:t>
            </w:r>
            <w:r w:rsidR="00C53D42" w:rsidRPr="008313BA">
              <w:rPr>
                <w:rFonts w:ascii="Times New Roman" w:hAnsi="Times New Roman"/>
              </w:rPr>
              <w:t>;</w:t>
            </w:r>
          </w:p>
          <w:p w:rsidR="00C53D42" w:rsidRPr="008313BA" w:rsidRDefault="002C4E8A" w:rsidP="00C53D42">
            <w:pPr>
              <w:pStyle w:val="a5"/>
              <w:rPr>
                <w:rFonts w:ascii="Times New Roman" w:hAnsi="Times New Roman"/>
              </w:rPr>
            </w:pPr>
            <w:r w:rsidRPr="008313BA">
              <w:rPr>
                <w:rFonts w:ascii="Times New Roman" w:hAnsi="Times New Roman"/>
              </w:rPr>
              <w:t xml:space="preserve">- </w:t>
            </w:r>
            <w:r w:rsidR="00FB0691" w:rsidRPr="00FB0691">
              <w:rPr>
                <w:rFonts w:ascii="Times New Roman" w:hAnsi="Times New Roman"/>
              </w:rPr>
              <w:t>57,7</w:t>
            </w:r>
            <w:r w:rsidR="00FB0691" w:rsidRPr="00C31F4B">
              <w:t xml:space="preserve"> </w:t>
            </w:r>
            <w:r w:rsidRPr="008313BA">
              <w:rPr>
                <w:rFonts w:ascii="Times New Roman" w:hAnsi="Times New Roman"/>
              </w:rPr>
              <w:t xml:space="preserve">% доля граждан в возрасте от </w:t>
            </w:r>
            <w:r w:rsidR="00411B5A" w:rsidRPr="008313BA">
              <w:rPr>
                <w:rFonts w:ascii="Times New Roman" w:hAnsi="Times New Roman"/>
              </w:rPr>
              <w:t>1</w:t>
            </w:r>
            <w:r w:rsidR="00D12F0C" w:rsidRPr="008313BA">
              <w:rPr>
                <w:rFonts w:ascii="Times New Roman" w:hAnsi="Times New Roman"/>
              </w:rPr>
              <w:t>8</w:t>
            </w:r>
            <w:r w:rsidR="00411B5A" w:rsidRPr="008313BA">
              <w:rPr>
                <w:rFonts w:ascii="Times New Roman" w:hAnsi="Times New Roman"/>
              </w:rPr>
              <w:t xml:space="preserve"> </w:t>
            </w:r>
            <w:r w:rsidR="00D12F0C" w:rsidRPr="008313BA">
              <w:rPr>
                <w:rFonts w:ascii="Times New Roman" w:hAnsi="Times New Roman"/>
              </w:rPr>
              <w:t>лет и старше</w:t>
            </w:r>
            <w:r w:rsidRPr="008313BA">
              <w:rPr>
                <w:rFonts w:ascii="Times New Roman" w:hAnsi="Times New Roman"/>
              </w:rPr>
              <w:t xml:space="preserve"> принявших участие в </w:t>
            </w:r>
            <w:r w:rsidR="00C53D42" w:rsidRPr="008313BA">
              <w:rPr>
                <w:rFonts w:ascii="Times New Roman" w:hAnsi="Times New Roman"/>
              </w:rPr>
              <w:t>обсуждени</w:t>
            </w:r>
            <w:r w:rsidR="00D12F0C" w:rsidRPr="008313BA">
              <w:rPr>
                <w:rFonts w:ascii="Times New Roman" w:hAnsi="Times New Roman"/>
              </w:rPr>
              <w:t>и</w:t>
            </w:r>
            <w:r w:rsidRPr="008313BA">
              <w:rPr>
                <w:rFonts w:ascii="Times New Roman" w:hAnsi="Times New Roman"/>
              </w:rPr>
              <w:t xml:space="preserve"> по отбору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lastRenderedPageBreak/>
              <w:t>местных инициатив</w:t>
            </w:r>
            <w:r w:rsidRPr="008313BA">
              <w:rPr>
                <w:rFonts w:ascii="Times New Roman" w:hAnsi="Times New Roman"/>
              </w:rPr>
              <w:t>.</w:t>
            </w:r>
            <w:r w:rsidR="00411B5A" w:rsidRPr="008313BA">
              <w:rPr>
                <w:rFonts w:ascii="Times New Roman" w:hAnsi="Times New Roman"/>
              </w:rPr>
              <w:t xml:space="preserve">    </w:t>
            </w:r>
          </w:p>
          <w:p w:rsidR="00411B5A" w:rsidRDefault="00411B5A" w:rsidP="00233259">
            <w:pPr>
              <w:pStyle w:val="a5"/>
              <w:rPr>
                <w:rFonts w:ascii="Times New Roman" w:hAnsi="Times New Roman"/>
              </w:rPr>
            </w:pPr>
            <w:r w:rsidRPr="00FB0691">
              <w:rPr>
                <w:rFonts w:ascii="Times New Roman" w:hAnsi="Times New Roman"/>
              </w:rPr>
              <w:t xml:space="preserve">Опросы – </w:t>
            </w:r>
            <w:r w:rsidR="008B2C78">
              <w:rPr>
                <w:rFonts w:ascii="Times New Roman" w:hAnsi="Times New Roman"/>
              </w:rPr>
              <w:t>1162</w:t>
            </w:r>
            <w:r w:rsidRPr="00FB0691">
              <w:rPr>
                <w:rFonts w:ascii="Times New Roman" w:hAnsi="Times New Roman"/>
              </w:rPr>
              <w:t xml:space="preserve"> голос</w:t>
            </w:r>
            <w:r w:rsidR="008B2C78">
              <w:rPr>
                <w:rFonts w:ascii="Times New Roman" w:hAnsi="Times New Roman"/>
              </w:rPr>
              <w:t>а</w:t>
            </w:r>
            <w:r w:rsidRPr="00FB0691">
              <w:rPr>
                <w:rFonts w:ascii="Times New Roman" w:hAnsi="Times New Roman"/>
              </w:rPr>
              <w:t>.</w:t>
            </w:r>
            <w:r w:rsidR="00D12F0C">
              <w:rPr>
                <w:rFonts w:ascii="Times New Roman" w:hAnsi="Times New Roman"/>
              </w:rPr>
              <w:t xml:space="preserve"> </w:t>
            </w:r>
          </w:p>
          <w:p w:rsidR="00233259" w:rsidRPr="00CC424F" w:rsidRDefault="00233259" w:rsidP="00233259">
            <w:pPr>
              <w:pStyle w:val="a5"/>
            </w:pPr>
          </w:p>
        </w:tc>
      </w:tr>
      <w:tr w:rsidR="008D13AC" w:rsidRPr="008D13AC" w:rsidTr="008D13AC">
        <w:trPr>
          <w:trHeight w:val="837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536" w:type="dxa"/>
          </w:tcPr>
          <w:p w:rsidR="008D13AC" w:rsidRPr="00CC424F" w:rsidRDefault="008D13AC" w:rsidP="00D12F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Описание дальнейшего развития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="00233259" w:rsidRPr="00CC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после завершения финансирования (использование, содержание и др.)</w:t>
            </w:r>
          </w:p>
        </w:tc>
        <w:tc>
          <w:tcPr>
            <w:tcW w:w="3686" w:type="dxa"/>
          </w:tcPr>
          <w:p w:rsidR="008D13AC" w:rsidRPr="00CC424F" w:rsidRDefault="0093576D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Сохранность и работу объек</w:t>
            </w:r>
            <w:r w:rsidR="00D12F0C">
              <w:rPr>
                <w:rFonts w:ascii="Times New Roman" w:hAnsi="Times New Roman"/>
                <w:sz w:val="24"/>
                <w:szCs w:val="24"/>
              </w:rPr>
              <w:t>та обеспечит депутатский корпус</w:t>
            </w:r>
            <w:r w:rsidR="00F82C64">
              <w:rPr>
                <w:rFonts w:ascii="Times New Roman" w:hAnsi="Times New Roman"/>
                <w:sz w:val="24"/>
                <w:szCs w:val="24"/>
              </w:rPr>
              <w:t xml:space="preserve">, руководители ТОС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и жители поселения</w:t>
            </w:r>
            <w:r w:rsidR="002C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13AC" w:rsidRPr="008D13AC" w:rsidTr="008D13AC">
        <w:trPr>
          <w:trHeight w:val="712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Продолжительность реализации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8D13AC" w:rsidRPr="00CC424F" w:rsidRDefault="00411B5A" w:rsidP="000B14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25.12</w:t>
            </w:r>
            <w:r w:rsidR="002C4E8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B1486">
              <w:rPr>
                <w:rFonts w:ascii="Times New Roman" w:hAnsi="Times New Roman"/>
                <w:sz w:val="24"/>
                <w:szCs w:val="24"/>
              </w:rPr>
              <w:t>4</w:t>
            </w:r>
            <w:r w:rsidR="002C4E8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Сроки начала и окончания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8D13AC" w:rsidRPr="00CC424F" w:rsidRDefault="00411B5A" w:rsidP="000B14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25.12 202</w:t>
            </w:r>
            <w:r w:rsidR="000B14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Контакты лица (представителя инициативной группы), ответственного за проект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="00233259" w:rsidRPr="00CC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25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3686" w:type="dxa"/>
          </w:tcPr>
          <w:p w:rsidR="008D13AC" w:rsidRPr="00CC424F" w:rsidRDefault="00FA7500" w:rsidP="00FA75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Петрусенко Ирина Николаевна</w:t>
            </w:r>
          </w:p>
          <w:p w:rsidR="00FA7500" w:rsidRPr="00CC424F" w:rsidRDefault="00FA7500" w:rsidP="00FA75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8-918-044-37-85  </w:t>
            </w:r>
          </w:p>
        </w:tc>
      </w:tr>
      <w:tr w:rsidR="008D13AC" w:rsidRPr="008D13AC" w:rsidTr="008D13AC">
        <w:trPr>
          <w:trHeight w:val="565"/>
        </w:trPr>
        <w:tc>
          <w:tcPr>
            <w:tcW w:w="9284" w:type="dxa"/>
            <w:gridSpan w:val="3"/>
          </w:tcPr>
          <w:p w:rsidR="00233259" w:rsidRDefault="00233259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Обоснование стоимости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D13AC" w:rsidRPr="00450B68" w:rsidRDefault="008D13AC" w:rsidP="00D12F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68">
              <w:rPr>
                <w:rFonts w:ascii="Times New Roman" w:hAnsi="Times New Roman"/>
                <w:sz w:val="24"/>
                <w:szCs w:val="24"/>
              </w:rPr>
              <w:t xml:space="preserve">Общая стоимость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450B68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3686" w:type="dxa"/>
          </w:tcPr>
          <w:p w:rsidR="008D13AC" w:rsidRPr="00450B68" w:rsidRDefault="000B1486" w:rsidP="002C4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9 359 715,84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8D13AC" w:rsidRPr="00450B68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68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86" w:type="dxa"/>
          </w:tcPr>
          <w:p w:rsidR="008D13AC" w:rsidRPr="00450B68" w:rsidRDefault="000B1486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8D13AC" w:rsidRPr="00450B68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68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 </w:t>
            </w:r>
          </w:p>
        </w:tc>
        <w:tc>
          <w:tcPr>
            <w:tcW w:w="3686" w:type="dxa"/>
          </w:tcPr>
          <w:p w:rsidR="008D13AC" w:rsidRPr="00450B68" w:rsidRDefault="000B1486" w:rsidP="000B14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9 339 715,</w:t>
            </w:r>
            <w:r w:rsidR="00940C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:rsidR="008D13AC" w:rsidRPr="00415FDD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DD">
              <w:rPr>
                <w:rFonts w:ascii="Times New Roman" w:hAnsi="Times New Roman"/>
                <w:sz w:val="24"/>
                <w:szCs w:val="24"/>
              </w:rPr>
              <w:t>средства местного бюджета, в том числе:</w:t>
            </w:r>
          </w:p>
        </w:tc>
        <w:tc>
          <w:tcPr>
            <w:tcW w:w="3686" w:type="dxa"/>
          </w:tcPr>
          <w:p w:rsidR="008D13AC" w:rsidRPr="00415FDD" w:rsidRDefault="000B1486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536" w:type="dxa"/>
          </w:tcPr>
          <w:p w:rsidR="008D13AC" w:rsidRPr="00CC424F" w:rsidRDefault="000B1486" w:rsidP="000B14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8D13AC" w:rsidRPr="00CC424F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</w:p>
        </w:tc>
        <w:tc>
          <w:tcPr>
            <w:tcW w:w="3686" w:type="dxa"/>
          </w:tcPr>
          <w:p w:rsidR="008D13AC" w:rsidRPr="00CC424F" w:rsidRDefault="000B1486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денежные средства бюджета муниципального образования</w:t>
            </w:r>
          </w:p>
        </w:tc>
        <w:tc>
          <w:tcPr>
            <w:tcW w:w="3686" w:type="dxa"/>
          </w:tcPr>
          <w:p w:rsidR="008D13AC" w:rsidRPr="00CC424F" w:rsidRDefault="002C4E8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13AC" w:rsidRPr="008D13AC" w:rsidTr="008D13AC">
        <w:trPr>
          <w:trHeight w:val="417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денежные средства юридических лиц, индивидуальных предпринимателей, общественных организаций, за исключением денежных сре</w:t>
            </w:r>
            <w:proofErr w:type="gramStart"/>
            <w:r w:rsidRPr="00CC424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C424F">
              <w:rPr>
                <w:rFonts w:ascii="Times New Roman" w:hAnsi="Times New Roman"/>
                <w:sz w:val="24"/>
                <w:szCs w:val="24"/>
              </w:rPr>
              <w:t>едприятий и организаций муниципальной формы собственности</w:t>
            </w:r>
          </w:p>
        </w:tc>
        <w:tc>
          <w:tcPr>
            <w:tcW w:w="3686" w:type="dxa"/>
          </w:tcPr>
          <w:p w:rsidR="008D13AC" w:rsidRPr="00CC424F" w:rsidRDefault="00FA7500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иной (не денежный)  вклад физических и юридических лиц,  общественный организаций  (трудовое участие, материалы и др.)</w:t>
            </w:r>
          </w:p>
        </w:tc>
        <w:tc>
          <w:tcPr>
            <w:tcW w:w="3686" w:type="dxa"/>
          </w:tcPr>
          <w:p w:rsidR="008D13AC" w:rsidRPr="00CC424F" w:rsidRDefault="00FA7500" w:rsidP="00F82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Проведение субботников с участием местного населения для очистки </w:t>
            </w:r>
            <w:r w:rsidR="00F82C64">
              <w:rPr>
                <w:rFonts w:ascii="Times New Roman" w:hAnsi="Times New Roman"/>
                <w:sz w:val="24"/>
                <w:szCs w:val="24"/>
              </w:rPr>
              <w:t>территории от мусора</w:t>
            </w:r>
            <w:r w:rsidR="00D12F0C">
              <w:rPr>
                <w:rFonts w:ascii="Times New Roman" w:hAnsi="Times New Roman"/>
                <w:sz w:val="24"/>
                <w:szCs w:val="24"/>
              </w:rPr>
              <w:t xml:space="preserve"> и подготовки территории </w:t>
            </w:r>
            <w:proofErr w:type="gramStart"/>
            <w:r w:rsidR="00D12F0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D1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12F0C">
              <w:rPr>
                <w:rFonts w:ascii="Times New Roman" w:hAnsi="Times New Roman"/>
                <w:sz w:val="24"/>
                <w:szCs w:val="24"/>
              </w:rPr>
              <w:t>занятием</w:t>
            </w:r>
            <w:proofErr w:type="gramEnd"/>
            <w:r w:rsidR="00D12F0C">
              <w:rPr>
                <w:rFonts w:ascii="Times New Roman" w:hAnsi="Times New Roman"/>
                <w:sz w:val="24"/>
                <w:szCs w:val="24"/>
              </w:rPr>
              <w:t xml:space="preserve"> спорта под благоустройство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B2C78" w:rsidRDefault="008B2C78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C424F">
        <w:rPr>
          <w:rFonts w:ascii="Times New Roman" w:hAnsi="Times New Roman"/>
          <w:sz w:val="24"/>
          <w:szCs w:val="24"/>
        </w:rPr>
        <w:t xml:space="preserve">Представитель инициативной группы </w:t>
      </w:r>
      <w:r w:rsidR="00CC424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B1486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CC424F">
        <w:rPr>
          <w:rFonts w:ascii="Times New Roman" w:hAnsi="Times New Roman"/>
          <w:sz w:val="24"/>
          <w:szCs w:val="24"/>
        </w:rPr>
        <w:t>И.Н.Петрусенко</w:t>
      </w:r>
      <w:proofErr w:type="spellEnd"/>
    </w:p>
    <w:p w:rsidR="00CD0D26" w:rsidRPr="008D13AC" w:rsidRDefault="00CD0D26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B9F" w:rsidRDefault="000E2B9F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13AC" w:rsidRPr="008D13AC" w:rsidSect="008B2C78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84" w:rsidRDefault="00B04984" w:rsidP="008D13AC">
      <w:pPr>
        <w:spacing w:after="0" w:line="240" w:lineRule="auto"/>
      </w:pPr>
      <w:r>
        <w:separator/>
      </w:r>
    </w:p>
  </w:endnote>
  <w:endnote w:type="continuationSeparator" w:id="0">
    <w:p w:rsidR="00B04984" w:rsidRDefault="00B04984" w:rsidP="008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84" w:rsidRDefault="00B04984" w:rsidP="008D13AC">
      <w:pPr>
        <w:spacing w:after="0" w:line="240" w:lineRule="auto"/>
      </w:pPr>
      <w:r>
        <w:separator/>
      </w:r>
    </w:p>
  </w:footnote>
  <w:footnote w:type="continuationSeparator" w:id="0">
    <w:p w:rsidR="00B04984" w:rsidRDefault="00B04984" w:rsidP="008D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9069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13AC" w:rsidRPr="008D13AC" w:rsidRDefault="008D13A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D13AC">
          <w:rPr>
            <w:rFonts w:ascii="Times New Roman" w:hAnsi="Times New Roman"/>
            <w:sz w:val="28"/>
            <w:szCs w:val="28"/>
          </w:rPr>
          <w:fldChar w:fldCharType="begin"/>
        </w:r>
        <w:r w:rsidRPr="008D13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13AC">
          <w:rPr>
            <w:rFonts w:ascii="Times New Roman" w:hAnsi="Times New Roman"/>
            <w:sz w:val="28"/>
            <w:szCs w:val="28"/>
          </w:rPr>
          <w:fldChar w:fldCharType="separate"/>
        </w:r>
        <w:r w:rsidR="008B2C78">
          <w:rPr>
            <w:rFonts w:ascii="Times New Roman" w:hAnsi="Times New Roman"/>
            <w:noProof/>
            <w:sz w:val="28"/>
            <w:szCs w:val="28"/>
          </w:rPr>
          <w:t>4</w:t>
        </w:r>
        <w:r w:rsidRPr="008D13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D13AC" w:rsidRDefault="008D13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81D2B"/>
    <w:multiLevelType w:val="hybridMultilevel"/>
    <w:tmpl w:val="42588E66"/>
    <w:lvl w:ilvl="0" w:tplc="4DF62414">
      <w:numFmt w:val="bullet"/>
      <w:lvlText w:val="-"/>
      <w:lvlJc w:val="left"/>
      <w:pPr>
        <w:ind w:left="897" w:hanging="466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78E8026E">
      <w:numFmt w:val="bullet"/>
      <w:lvlText w:val="•"/>
      <w:lvlJc w:val="left"/>
      <w:pPr>
        <w:ind w:left="1857" w:hanging="466"/>
      </w:pPr>
      <w:rPr>
        <w:rFonts w:hint="default"/>
        <w:lang w:val="ru-RU" w:eastAsia="en-US" w:bidi="ar-SA"/>
      </w:rPr>
    </w:lvl>
    <w:lvl w:ilvl="2" w:tplc="8B92FA30">
      <w:numFmt w:val="bullet"/>
      <w:lvlText w:val="•"/>
      <w:lvlJc w:val="left"/>
      <w:pPr>
        <w:ind w:left="2815" w:hanging="466"/>
      </w:pPr>
      <w:rPr>
        <w:rFonts w:hint="default"/>
        <w:lang w:val="ru-RU" w:eastAsia="en-US" w:bidi="ar-SA"/>
      </w:rPr>
    </w:lvl>
    <w:lvl w:ilvl="3" w:tplc="9388447C">
      <w:numFmt w:val="bullet"/>
      <w:lvlText w:val="•"/>
      <w:lvlJc w:val="left"/>
      <w:pPr>
        <w:ind w:left="3772" w:hanging="466"/>
      </w:pPr>
      <w:rPr>
        <w:rFonts w:hint="default"/>
        <w:lang w:val="ru-RU" w:eastAsia="en-US" w:bidi="ar-SA"/>
      </w:rPr>
    </w:lvl>
    <w:lvl w:ilvl="4" w:tplc="B2D2B53E">
      <w:numFmt w:val="bullet"/>
      <w:lvlText w:val="•"/>
      <w:lvlJc w:val="left"/>
      <w:pPr>
        <w:ind w:left="4730" w:hanging="466"/>
      </w:pPr>
      <w:rPr>
        <w:rFonts w:hint="default"/>
        <w:lang w:val="ru-RU" w:eastAsia="en-US" w:bidi="ar-SA"/>
      </w:rPr>
    </w:lvl>
    <w:lvl w:ilvl="5" w:tplc="87E6F824">
      <w:numFmt w:val="bullet"/>
      <w:lvlText w:val="•"/>
      <w:lvlJc w:val="left"/>
      <w:pPr>
        <w:ind w:left="5688" w:hanging="466"/>
      </w:pPr>
      <w:rPr>
        <w:rFonts w:hint="default"/>
        <w:lang w:val="ru-RU" w:eastAsia="en-US" w:bidi="ar-SA"/>
      </w:rPr>
    </w:lvl>
    <w:lvl w:ilvl="6" w:tplc="38081C04">
      <w:numFmt w:val="bullet"/>
      <w:lvlText w:val="•"/>
      <w:lvlJc w:val="left"/>
      <w:pPr>
        <w:ind w:left="6645" w:hanging="466"/>
      </w:pPr>
      <w:rPr>
        <w:rFonts w:hint="default"/>
        <w:lang w:val="ru-RU" w:eastAsia="en-US" w:bidi="ar-SA"/>
      </w:rPr>
    </w:lvl>
    <w:lvl w:ilvl="7" w:tplc="2CB6BC4E">
      <w:numFmt w:val="bullet"/>
      <w:lvlText w:val="•"/>
      <w:lvlJc w:val="left"/>
      <w:pPr>
        <w:ind w:left="7603" w:hanging="466"/>
      </w:pPr>
      <w:rPr>
        <w:rFonts w:hint="default"/>
        <w:lang w:val="ru-RU" w:eastAsia="en-US" w:bidi="ar-SA"/>
      </w:rPr>
    </w:lvl>
    <w:lvl w:ilvl="8" w:tplc="91D874C6">
      <w:numFmt w:val="bullet"/>
      <w:lvlText w:val="•"/>
      <w:lvlJc w:val="left"/>
      <w:pPr>
        <w:ind w:left="8560" w:hanging="4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AC"/>
    <w:rsid w:val="00006604"/>
    <w:rsid w:val="00034A2C"/>
    <w:rsid w:val="000A4674"/>
    <w:rsid w:val="000B1486"/>
    <w:rsid w:val="000D04A1"/>
    <w:rsid w:val="000D2B99"/>
    <w:rsid w:val="000E2B9F"/>
    <w:rsid w:val="001364F2"/>
    <w:rsid w:val="001960AA"/>
    <w:rsid w:val="001E404E"/>
    <w:rsid w:val="001F2F59"/>
    <w:rsid w:val="00222DE5"/>
    <w:rsid w:val="00233259"/>
    <w:rsid w:val="00264836"/>
    <w:rsid w:val="002C4E8A"/>
    <w:rsid w:val="0037381A"/>
    <w:rsid w:val="003B0649"/>
    <w:rsid w:val="00411B5A"/>
    <w:rsid w:val="00415FDD"/>
    <w:rsid w:val="004439C2"/>
    <w:rsid w:val="00450B68"/>
    <w:rsid w:val="00455068"/>
    <w:rsid w:val="00492BB3"/>
    <w:rsid w:val="00546F9E"/>
    <w:rsid w:val="00603B07"/>
    <w:rsid w:val="006B00EE"/>
    <w:rsid w:val="0070559E"/>
    <w:rsid w:val="00707BA9"/>
    <w:rsid w:val="00717670"/>
    <w:rsid w:val="00774C52"/>
    <w:rsid w:val="007E091A"/>
    <w:rsid w:val="008313BA"/>
    <w:rsid w:val="00891C1A"/>
    <w:rsid w:val="008B2C78"/>
    <w:rsid w:val="008D13AC"/>
    <w:rsid w:val="008F2C81"/>
    <w:rsid w:val="0093576D"/>
    <w:rsid w:val="00940CE3"/>
    <w:rsid w:val="009A7498"/>
    <w:rsid w:val="00A02EE6"/>
    <w:rsid w:val="00AF59C6"/>
    <w:rsid w:val="00B04984"/>
    <w:rsid w:val="00B21721"/>
    <w:rsid w:val="00BD1291"/>
    <w:rsid w:val="00BE0BF4"/>
    <w:rsid w:val="00C53D42"/>
    <w:rsid w:val="00C5448E"/>
    <w:rsid w:val="00C60719"/>
    <w:rsid w:val="00CC424F"/>
    <w:rsid w:val="00CD0D26"/>
    <w:rsid w:val="00D024F6"/>
    <w:rsid w:val="00D12F0C"/>
    <w:rsid w:val="00D20F9A"/>
    <w:rsid w:val="00D23B4B"/>
    <w:rsid w:val="00DC64F8"/>
    <w:rsid w:val="00DD54E4"/>
    <w:rsid w:val="00DE6EBF"/>
    <w:rsid w:val="00DF27BA"/>
    <w:rsid w:val="00E13DE5"/>
    <w:rsid w:val="00E301EA"/>
    <w:rsid w:val="00EA771C"/>
    <w:rsid w:val="00EC6D90"/>
    <w:rsid w:val="00ED4288"/>
    <w:rsid w:val="00EF3F42"/>
    <w:rsid w:val="00EF7435"/>
    <w:rsid w:val="00F002D2"/>
    <w:rsid w:val="00F82C64"/>
    <w:rsid w:val="00FA64B5"/>
    <w:rsid w:val="00FA7500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3A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3A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D1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D13AC"/>
    <w:pPr>
      <w:widowControl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49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D02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3A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3A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D1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D13AC"/>
    <w:pPr>
      <w:widowControl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49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D0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VEs</cp:lastModifiedBy>
  <cp:revision>48</cp:revision>
  <cp:lastPrinted>2024-02-16T07:19:00Z</cp:lastPrinted>
  <dcterms:created xsi:type="dcterms:W3CDTF">2019-11-21T15:44:00Z</dcterms:created>
  <dcterms:modified xsi:type="dcterms:W3CDTF">2024-02-16T07:19:00Z</dcterms:modified>
</cp:coreProperties>
</file>