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2F" w:rsidRDefault="006F232F" w:rsidP="002E17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32F" w:rsidRDefault="006F232F" w:rsidP="002E17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32F" w:rsidRPr="000A46EC" w:rsidRDefault="002159E6" w:rsidP="002E17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46EC">
        <w:rPr>
          <w:rFonts w:ascii="Times New Roman" w:hAnsi="Times New Roman" w:cs="Times New Roman"/>
          <w:b/>
          <w:sz w:val="28"/>
          <w:szCs w:val="28"/>
        </w:rPr>
        <w:t xml:space="preserve">Муниципальное унитарное предприятие «Восточное» </w:t>
      </w:r>
    </w:p>
    <w:p w:rsidR="002159E6" w:rsidRPr="000A46EC" w:rsidRDefault="002159E6" w:rsidP="002E17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46EC">
        <w:rPr>
          <w:rFonts w:ascii="Times New Roman" w:hAnsi="Times New Roman" w:cs="Times New Roman"/>
          <w:b/>
          <w:sz w:val="28"/>
          <w:szCs w:val="28"/>
        </w:rPr>
        <w:t>Администрации Веселовского сельского поселения Павловского района</w:t>
      </w:r>
    </w:p>
    <w:p w:rsidR="006F232F" w:rsidRPr="000A46EC" w:rsidRDefault="006F232F" w:rsidP="002E17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17D6" w:rsidRPr="000A46EC" w:rsidRDefault="002E17D6" w:rsidP="002E17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1881" w:rsidRPr="00E21881" w:rsidRDefault="00E21881" w:rsidP="00E218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188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2159E6" w:rsidRPr="00E21881">
        <w:rPr>
          <w:rFonts w:ascii="Times New Roman" w:hAnsi="Times New Roman" w:cs="Times New Roman"/>
          <w:b/>
          <w:sz w:val="24"/>
          <w:szCs w:val="24"/>
        </w:rPr>
        <w:t>Информация о среднемесячной  заработной плате</w:t>
      </w:r>
    </w:p>
    <w:p w:rsidR="002159E6" w:rsidRPr="00E21881" w:rsidRDefault="00E21881" w:rsidP="00E218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1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2159E6" w:rsidRPr="00E21881">
        <w:rPr>
          <w:rFonts w:ascii="Times New Roman" w:hAnsi="Times New Roman" w:cs="Times New Roman"/>
          <w:b/>
          <w:sz w:val="24"/>
          <w:szCs w:val="24"/>
        </w:rPr>
        <w:t xml:space="preserve"> руководителя и бухгалтера  организации </w:t>
      </w:r>
    </w:p>
    <w:p w:rsidR="002159E6" w:rsidRPr="000A46EC" w:rsidRDefault="002159E6" w:rsidP="002159E6">
      <w:pPr>
        <w:rPr>
          <w:rFonts w:ascii="Times New Roman" w:hAnsi="Times New Roman" w:cs="Times New Roman"/>
          <w:sz w:val="24"/>
          <w:szCs w:val="24"/>
        </w:rPr>
      </w:pPr>
    </w:p>
    <w:p w:rsidR="008C4BE2" w:rsidRPr="000A46EC" w:rsidRDefault="002159E6" w:rsidP="002159E6">
      <w:pPr>
        <w:rPr>
          <w:rFonts w:ascii="Times New Roman" w:hAnsi="Times New Roman" w:cs="Times New Roman"/>
          <w:sz w:val="24"/>
          <w:szCs w:val="24"/>
        </w:rPr>
      </w:pPr>
      <w:r w:rsidRPr="000A46EC">
        <w:rPr>
          <w:rFonts w:ascii="Times New Roman" w:hAnsi="Times New Roman" w:cs="Times New Roman"/>
          <w:sz w:val="24"/>
          <w:szCs w:val="24"/>
        </w:rPr>
        <w:t>Постановление Правительства РФ от 28.12.2016г №1521 « Об утверждении Правил размещения информации о среднемесячной заработной плате руководителей, и их заместителей и главных бухгалтеров государственных внебюджетных фондов Российской Федерации, федеральных государственных учреждений и федеральных государственных унитарных предприятий» В соответствии со статьей 439.5 Трудового кодекса Российской Федерации.</w:t>
      </w:r>
    </w:p>
    <w:p w:rsidR="000A46EC" w:rsidRDefault="002159E6" w:rsidP="002159E6">
      <w:pPr>
        <w:rPr>
          <w:rFonts w:ascii="Times New Roman" w:hAnsi="Times New Roman" w:cs="Times New Roman"/>
          <w:sz w:val="24"/>
          <w:szCs w:val="24"/>
        </w:rPr>
      </w:pPr>
      <w:r w:rsidRPr="000A4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bookmarkStart w:id="0" w:name="_GoBack"/>
      <w:bookmarkEnd w:id="0"/>
    </w:p>
    <w:p w:rsidR="002159E6" w:rsidRPr="000A46EC" w:rsidRDefault="000A46EC" w:rsidP="00215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F3A2F">
        <w:rPr>
          <w:rFonts w:ascii="Times New Roman" w:hAnsi="Times New Roman" w:cs="Times New Roman"/>
          <w:sz w:val="24"/>
          <w:szCs w:val="24"/>
        </w:rPr>
        <w:t xml:space="preserve">   Информация за 2023</w:t>
      </w:r>
      <w:r w:rsidR="002159E6" w:rsidRPr="000A46EC">
        <w:rPr>
          <w:rFonts w:ascii="Times New Roman" w:hAnsi="Times New Roman" w:cs="Times New Roman"/>
          <w:sz w:val="24"/>
          <w:szCs w:val="24"/>
        </w:rPr>
        <w:t>г</w:t>
      </w:r>
    </w:p>
    <w:p w:rsidR="002159E6" w:rsidRPr="000A46EC" w:rsidRDefault="002159E6" w:rsidP="002159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2159E6" w:rsidRPr="000A46EC" w:rsidTr="002159E6">
        <w:tc>
          <w:tcPr>
            <w:tcW w:w="959" w:type="dxa"/>
          </w:tcPr>
          <w:p w:rsidR="002159E6" w:rsidRPr="000A46EC" w:rsidRDefault="002159E6" w:rsidP="0021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46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46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2159E6" w:rsidRPr="000A46EC" w:rsidRDefault="002159E6" w:rsidP="0021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(в  соответствии с </w:t>
            </w:r>
            <w:r w:rsidR="000A46EC" w:rsidRPr="000A46EC">
              <w:rPr>
                <w:rFonts w:ascii="Times New Roman" w:hAnsi="Times New Roman" w:cs="Times New Roman"/>
                <w:sz w:val="24"/>
                <w:szCs w:val="24"/>
              </w:rPr>
              <w:t>действующим штатным расписанием)</w:t>
            </w:r>
          </w:p>
        </w:tc>
        <w:tc>
          <w:tcPr>
            <w:tcW w:w="3191" w:type="dxa"/>
          </w:tcPr>
          <w:p w:rsidR="002159E6" w:rsidRPr="000A46EC" w:rsidRDefault="000A46EC" w:rsidP="0021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EC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среднемесячной заработной платы руб.</w:t>
            </w:r>
          </w:p>
        </w:tc>
      </w:tr>
      <w:tr w:rsidR="002159E6" w:rsidRPr="000A46EC" w:rsidTr="002159E6">
        <w:tc>
          <w:tcPr>
            <w:tcW w:w="959" w:type="dxa"/>
          </w:tcPr>
          <w:p w:rsidR="002159E6" w:rsidRPr="000A46EC" w:rsidRDefault="000A46EC" w:rsidP="0021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2159E6" w:rsidRPr="000A46EC" w:rsidRDefault="000A46EC" w:rsidP="0021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</w:tcPr>
          <w:p w:rsidR="002159E6" w:rsidRPr="000A46EC" w:rsidRDefault="000F3A2F" w:rsidP="0021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27815,60</w:t>
            </w:r>
          </w:p>
        </w:tc>
      </w:tr>
      <w:tr w:rsidR="002159E6" w:rsidRPr="000A46EC" w:rsidTr="002159E6">
        <w:tc>
          <w:tcPr>
            <w:tcW w:w="959" w:type="dxa"/>
          </w:tcPr>
          <w:p w:rsidR="002159E6" w:rsidRPr="000A46EC" w:rsidRDefault="000A46EC" w:rsidP="0021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2159E6" w:rsidRPr="000A46EC" w:rsidRDefault="000A46EC" w:rsidP="0021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EC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3191" w:type="dxa"/>
          </w:tcPr>
          <w:p w:rsidR="002159E6" w:rsidRPr="000A46EC" w:rsidRDefault="000F3A2F" w:rsidP="0021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23255,50</w:t>
            </w:r>
          </w:p>
        </w:tc>
      </w:tr>
    </w:tbl>
    <w:p w:rsidR="000F3A2F" w:rsidRDefault="000F3A2F" w:rsidP="000F3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3A2F" w:rsidRDefault="000F3A2F" w:rsidP="000F3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3A2F" w:rsidRDefault="000F3A2F" w:rsidP="000F3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3A2F" w:rsidRPr="003158DA" w:rsidRDefault="000F3A2F" w:rsidP="000F3A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F3A2F" w:rsidRPr="003158DA" w:rsidTr="00AA5A9C">
        <w:trPr>
          <w:trHeight w:val="1776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A2F" w:rsidRPr="003158DA" w:rsidRDefault="000F3A2F" w:rsidP="00AA5A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0F3A2F" w:rsidRDefault="000F3A2F" w:rsidP="00AA5A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0F3A2F" w:rsidRPr="003158DA" w:rsidRDefault="000F3A2F" w:rsidP="00AA5A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0F3A2F" w:rsidRPr="003158DA" w:rsidRDefault="000F3A2F" w:rsidP="00AA5A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158D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Директор  </w:t>
            </w:r>
            <w:proofErr w:type="gramStart"/>
            <w:r w:rsidRPr="003158D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Муниципального</w:t>
            </w:r>
            <w:proofErr w:type="gramEnd"/>
          </w:p>
          <w:p w:rsidR="000F3A2F" w:rsidRPr="003158DA" w:rsidRDefault="000F3A2F" w:rsidP="00AA5A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158D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унитарного предприятия</w:t>
            </w:r>
          </w:p>
          <w:p w:rsidR="000F3A2F" w:rsidRPr="003158DA" w:rsidRDefault="000F3A2F" w:rsidP="00AA5A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158D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«Восточное» администрации </w:t>
            </w:r>
          </w:p>
          <w:p w:rsidR="000F3A2F" w:rsidRPr="003158DA" w:rsidRDefault="000F3A2F" w:rsidP="00AA5A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158D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Веселовского сельского поселения Павловского района</w:t>
            </w:r>
          </w:p>
        </w:tc>
      </w:tr>
    </w:tbl>
    <w:p w:rsidR="000F3A2F" w:rsidRPr="003158DA" w:rsidRDefault="000F3A2F" w:rsidP="000F3A2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0F3A2F" w:rsidRPr="003158DA" w:rsidRDefault="000F3A2F" w:rsidP="000F3A2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6BEB8F" wp14:editId="5B387FF9">
            <wp:extent cx="2705100" cy="1400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6EC" w:rsidRPr="000A46EC" w:rsidRDefault="000A46EC" w:rsidP="00E21881">
      <w:pPr>
        <w:rPr>
          <w:rFonts w:ascii="Times New Roman" w:hAnsi="Times New Roman" w:cs="Times New Roman"/>
          <w:sz w:val="24"/>
          <w:szCs w:val="24"/>
        </w:rPr>
      </w:pPr>
    </w:p>
    <w:sectPr w:rsidR="000A46EC" w:rsidRPr="000A46EC" w:rsidSect="000A46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3D" w:rsidRDefault="00A6093D" w:rsidP="00DD167D">
      <w:pPr>
        <w:spacing w:after="0" w:line="240" w:lineRule="auto"/>
      </w:pPr>
      <w:r>
        <w:separator/>
      </w:r>
    </w:p>
  </w:endnote>
  <w:endnote w:type="continuationSeparator" w:id="0">
    <w:p w:rsidR="00A6093D" w:rsidRDefault="00A6093D" w:rsidP="00DD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3D" w:rsidRDefault="00A6093D" w:rsidP="00DD167D">
      <w:pPr>
        <w:spacing w:after="0" w:line="240" w:lineRule="auto"/>
      </w:pPr>
      <w:r>
        <w:separator/>
      </w:r>
    </w:p>
  </w:footnote>
  <w:footnote w:type="continuationSeparator" w:id="0">
    <w:p w:rsidR="00A6093D" w:rsidRDefault="00A6093D" w:rsidP="00DD1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D6"/>
    <w:rsid w:val="00046915"/>
    <w:rsid w:val="000A46EC"/>
    <w:rsid w:val="000F3A2F"/>
    <w:rsid w:val="001C7EA8"/>
    <w:rsid w:val="002159E6"/>
    <w:rsid w:val="00232AFD"/>
    <w:rsid w:val="002E17D6"/>
    <w:rsid w:val="006F232F"/>
    <w:rsid w:val="00700270"/>
    <w:rsid w:val="00801C43"/>
    <w:rsid w:val="008C4BE2"/>
    <w:rsid w:val="00925939"/>
    <w:rsid w:val="0095304A"/>
    <w:rsid w:val="00971C20"/>
    <w:rsid w:val="009A020C"/>
    <w:rsid w:val="00A6093D"/>
    <w:rsid w:val="00AF2915"/>
    <w:rsid w:val="00C91305"/>
    <w:rsid w:val="00DC5BC5"/>
    <w:rsid w:val="00DD167D"/>
    <w:rsid w:val="00E01E4E"/>
    <w:rsid w:val="00E2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17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2E17D6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6F23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F2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C7EA8"/>
    <w:rPr>
      <w:b/>
      <w:bCs/>
    </w:rPr>
  </w:style>
  <w:style w:type="paragraph" w:styleId="a6">
    <w:name w:val="Normal (Web)"/>
    <w:basedOn w:val="a"/>
    <w:uiPriority w:val="99"/>
    <w:semiHidden/>
    <w:unhideWhenUsed/>
    <w:rsid w:val="001C7EA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D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167D"/>
  </w:style>
  <w:style w:type="paragraph" w:styleId="a9">
    <w:name w:val="footer"/>
    <w:basedOn w:val="a"/>
    <w:link w:val="aa"/>
    <w:uiPriority w:val="99"/>
    <w:unhideWhenUsed/>
    <w:rsid w:val="00DD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167D"/>
  </w:style>
  <w:style w:type="table" w:customStyle="1" w:styleId="11">
    <w:name w:val="Сетка таблицы11"/>
    <w:basedOn w:val="a1"/>
    <w:next w:val="a4"/>
    <w:uiPriority w:val="59"/>
    <w:rsid w:val="00E21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F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3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17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2E17D6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6F23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F2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C7EA8"/>
    <w:rPr>
      <w:b/>
      <w:bCs/>
    </w:rPr>
  </w:style>
  <w:style w:type="paragraph" w:styleId="a6">
    <w:name w:val="Normal (Web)"/>
    <w:basedOn w:val="a"/>
    <w:uiPriority w:val="99"/>
    <w:semiHidden/>
    <w:unhideWhenUsed/>
    <w:rsid w:val="001C7EA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D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167D"/>
  </w:style>
  <w:style w:type="paragraph" w:styleId="a9">
    <w:name w:val="footer"/>
    <w:basedOn w:val="a"/>
    <w:link w:val="aa"/>
    <w:uiPriority w:val="99"/>
    <w:unhideWhenUsed/>
    <w:rsid w:val="00DD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167D"/>
  </w:style>
  <w:style w:type="table" w:customStyle="1" w:styleId="11">
    <w:name w:val="Сетка таблицы11"/>
    <w:basedOn w:val="a1"/>
    <w:next w:val="a4"/>
    <w:uiPriority w:val="59"/>
    <w:rsid w:val="00E21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F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3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17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20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2022-03-10T07:46:00Z</cp:lastPrinted>
  <dcterms:created xsi:type="dcterms:W3CDTF">2016-06-17T11:30:00Z</dcterms:created>
  <dcterms:modified xsi:type="dcterms:W3CDTF">2024-03-29T10:53:00Z</dcterms:modified>
</cp:coreProperties>
</file>