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766"/>
        <w:tblW w:w="9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1"/>
        <w:gridCol w:w="4254"/>
      </w:tblGrid>
      <w:tr w:rsidR="006B06B3" w:rsidRPr="00A15F20" w14:paraId="22E812F0" w14:textId="77777777" w:rsidTr="00E87784">
        <w:trPr>
          <w:trHeight w:val="4734"/>
        </w:trPr>
        <w:tc>
          <w:tcPr>
            <w:tcW w:w="4881" w:type="dxa"/>
          </w:tcPr>
          <w:p w14:paraId="66D69625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4C46688" wp14:editId="0D9E44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514B01A0" w14:textId="77777777" w:rsidR="006B06B3" w:rsidRPr="00680CFD" w:rsidRDefault="006B06B3" w:rsidP="00494A9D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458A3E73" w14:textId="38E13E96" w:rsidR="006B06B3" w:rsidRDefault="00F70033" w:rsidP="00494A9D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</w:t>
            </w:r>
            <w:r w:rsidR="006B06B3"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</w:rPr>
              <w:t>"</w:t>
            </w:r>
          </w:p>
          <w:p w14:paraId="6D8A4159" w14:textId="77777777" w:rsidR="00F70033" w:rsidRDefault="00F70033" w:rsidP="00F700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(ГКУ КК "ТЦМП ЧС")</w:t>
            </w:r>
          </w:p>
          <w:p w14:paraId="638AAE1F" w14:textId="6BF9F063" w:rsidR="006B06B3" w:rsidRPr="00A15F20" w:rsidRDefault="00914CBC" w:rsidP="00494A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 ул., д. 1</w:t>
            </w:r>
            <w:r>
              <w:rPr>
                <w:rFonts w:ascii="Times New Roman" w:hAnsi="Times New Roman"/>
                <w:sz w:val="18"/>
                <w:szCs w:val="18"/>
              </w:rPr>
              <w:t>80А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>, г.</w:t>
            </w:r>
            <w:r w:rsidR="00F7003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B06B3" w:rsidRPr="00A15F20">
              <w:rPr>
                <w:rFonts w:ascii="Times New Roman" w:hAnsi="Times New Roman"/>
                <w:sz w:val="18"/>
                <w:szCs w:val="18"/>
              </w:rPr>
              <w:t xml:space="preserve">Краснодар,350020 </w:t>
            </w:r>
          </w:p>
          <w:p w14:paraId="5A46CE20" w14:textId="1567519E" w:rsidR="006B06B3" w:rsidRPr="00A15F20" w:rsidRDefault="006B06B3" w:rsidP="00494A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6B5117C4" w14:textId="654DCECD" w:rsidR="006B06B3" w:rsidRPr="00A15F20" w:rsidRDefault="00BC70B2" w:rsidP="00CC7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B3552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061D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B3552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9061D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72C0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061D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6B06B3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</w:t>
            </w:r>
            <w:r w:rsidR="00686245">
              <w:rPr>
                <w:rFonts w:ascii="Times New Roman" w:hAnsi="Times New Roman"/>
                <w:b/>
                <w:sz w:val="28"/>
                <w:szCs w:val="28"/>
              </w:rPr>
              <w:t xml:space="preserve"> -</w:t>
            </w:r>
            <w:r w:rsidR="00194DF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3552D">
              <w:rPr>
                <w:rFonts w:ascii="Times New Roman" w:hAnsi="Times New Roman"/>
                <w:b/>
                <w:sz w:val="28"/>
                <w:szCs w:val="28"/>
              </w:rPr>
              <w:t>641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B06B3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6B06B3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254" w:type="dxa"/>
          </w:tcPr>
          <w:p w14:paraId="547C9A72" w14:textId="1AC7ADE7" w:rsidR="00167979" w:rsidRDefault="00167979" w:rsidP="0016797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9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</w:p>
          <w:p w14:paraId="35DCA536" w14:textId="6BA90742" w:rsidR="00D57B93" w:rsidRPr="00D57B93" w:rsidRDefault="00D57B93" w:rsidP="00D57B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D57B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2A192D35" w14:textId="6CBAE826" w:rsidR="006B06B3" w:rsidRPr="00A15F20" w:rsidRDefault="00D57B93" w:rsidP="00D57B93">
            <w:pPr>
              <w:spacing w:after="0" w:line="240" w:lineRule="auto"/>
              <w:ind w:right="-69"/>
              <w:rPr>
                <w:rFonts w:ascii="Times New Roman" w:hAnsi="Times New Roman"/>
                <w:sz w:val="24"/>
                <w:szCs w:val="24"/>
              </w:rPr>
            </w:pPr>
            <w:r w:rsidRPr="00D57B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347596F" w14:textId="77777777" w:rsidR="00F70033" w:rsidRDefault="00F70033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EE557BD" w14:textId="77777777" w:rsidR="00697301" w:rsidRDefault="00697301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1A9E2C1" w14:textId="53701BBF" w:rsidR="006B06B3" w:rsidRPr="00A15F20" w:rsidRDefault="006B06B3" w:rsidP="00DD7E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16CAD091" w14:textId="77777777" w:rsidR="00E87784" w:rsidRDefault="00E87784" w:rsidP="00DD7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816FD67" w14:textId="77777777" w:rsidR="00E87784" w:rsidRDefault="00E87784" w:rsidP="00DD7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C9239E1" w14:textId="0072F1F0" w:rsidR="00892EFE" w:rsidRDefault="00892EFE" w:rsidP="00DD7E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012F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EB17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№ </w:t>
      </w:r>
      <w:r w:rsidR="00B3552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="009061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012FB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от </w:t>
      </w:r>
      <w:r w:rsidR="009061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0</w:t>
      </w:r>
      <w:r w:rsidR="00B3552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="009061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.0</w:t>
      </w:r>
      <w:r w:rsidR="00B3552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="009061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.2025</w:t>
      </w:r>
      <w:r w:rsidRPr="00DD7E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Pr="00DD7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D92D971" w14:textId="2F57014F" w:rsidR="00E87784" w:rsidRDefault="00B3552D" w:rsidP="009061DD">
      <w:pPr>
        <w:spacing w:after="5" w:line="255" w:lineRule="auto"/>
        <w:ind w:left="82" w:firstLine="70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 второй половине дня и вечером </w:t>
      </w:r>
      <w:r w:rsidR="009061DD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>8-11</w:t>
      </w:r>
      <w:r w:rsidR="009061DD">
        <w:rPr>
          <w:rFonts w:ascii="Times New Roman" w:eastAsia="Times New Roman" w:hAnsi="Times New Roman" w:cs="Times New Roman"/>
          <w:sz w:val="28"/>
        </w:rPr>
        <w:t>.0</w:t>
      </w:r>
      <w:r>
        <w:rPr>
          <w:rFonts w:ascii="Times New Roman" w:eastAsia="Times New Roman" w:hAnsi="Times New Roman" w:cs="Times New Roman"/>
          <w:sz w:val="28"/>
        </w:rPr>
        <w:t>7</w:t>
      </w:r>
      <w:r w:rsidR="009061DD">
        <w:rPr>
          <w:rFonts w:ascii="Times New Roman" w:eastAsia="Times New Roman" w:hAnsi="Times New Roman" w:cs="Times New Roman"/>
          <w:sz w:val="28"/>
        </w:rPr>
        <w:t xml:space="preserve">.2025, в </w:t>
      </w:r>
      <w:r>
        <w:rPr>
          <w:rFonts w:ascii="Times New Roman" w:eastAsia="Times New Roman" w:hAnsi="Times New Roman" w:cs="Times New Roman"/>
          <w:sz w:val="28"/>
        </w:rPr>
        <w:t xml:space="preserve">Краснодарском крае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исключая Черноморское побережье на участке от Анапы до </w:t>
      </w:r>
      <w:proofErr w:type="spellStart"/>
      <w:r>
        <w:rPr>
          <w:rFonts w:ascii="Times New Roman" w:eastAsia="Times New Roman" w:hAnsi="Times New Roman" w:cs="Times New Roman"/>
          <w:sz w:val="28"/>
        </w:rPr>
        <w:t>Магри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r w:rsidRPr="00B3552D">
        <w:rPr>
          <w:rFonts w:ascii="Times New Roman" w:eastAsia="Times New Roman" w:hAnsi="Times New Roman" w:cs="Times New Roman"/>
          <w:sz w:val="28"/>
        </w:rPr>
        <w:t>муниципальное образование г. Сочи - зона прогнозирования ФГБУ «СЦГМС ЧАМ»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012FBA">
        <w:rPr>
          <w:rFonts w:ascii="Times New Roman" w:eastAsia="Times New Roman" w:hAnsi="Times New Roman" w:cs="Times New Roman"/>
          <w:sz w:val="28"/>
        </w:rPr>
        <w:t xml:space="preserve">ожидается сильная жара, </w:t>
      </w:r>
      <w:r w:rsidR="0031731D">
        <w:rPr>
          <w:rFonts w:ascii="Times New Roman" w:eastAsia="Times New Roman" w:hAnsi="Times New Roman" w:cs="Times New Roman"/>
          <w:sz w:val="28"/>
        </w:rPr>
        <w:t>температура воздуха достигнет</w:t>
      </w:r>
      <w:r w:rsidR="001737CD">
        <w:rPr>
          <w:rFonts w:ascii="Times New Roman" w:eastAsia="Times New Roman" w:hAnsi="Times New Roman" w:cs="Times New Roman"/>
          <w:sz w:val="28"/>
        </w:rPr>
        <w:t xml:space="preserve"> +3</w:t>
      </w:r>
      <w:r w:rsidR="009061DD">
        <w:rPr>
          <w:rFonts w:ascii="Times New Roman" w:eastAsia="Times New Roman" w:hAnsi="Times New Roman" w:cs="Times New Roman"/>
          <w:sz w:val="28"/>
        </w:rPr>
        <w:t>9…</w:t>
      </w:r>
      <w:r w:rsidR="00A50F65">
        <w:rPr>
          <w:rFonts w:ascii="Times New Roman" w:eastAsia="Times New Roman" w:hAnsi="Times New Roman" w:cs="Times New Roman"/>
          <w:sz w:val="28"/>
        </w:rPr>
        <w:t>+</w:t>
      </w:r>
      <w:r w:rsidR="009061DD">
        <w:rPr>
          <w:rFonts w:ascii="Times New Roman" w:eastAsia="Times New Roman" w:hAnsi="Times New Roman" w:cs="Times New Roman"/>
          <w:sz w:val="28"/>
        </w:rPr>
        <w:t>40</w:t>
      </w:r>
      <w:r w:rsidR="001737CD" w:rsidRPr="0015344A">
        <w:rPr>
          <w:rFonts w:ascii="Times New Roman" w:eastAsia="Times New Roman" w:hAnsi="Times New Roman" w:cs="Times New Roman"/>
          <w:sz w:val="28"/>
        </w:rPr>
        <w:t>°</w:t>
      </w:r>
      <w:r w:rsidR="001737CD"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 w:rsidR="001737CD">
        <w:rPr>
          <w:rFonts w:ascii="Times New Roman" w:eastAsia="Times New Roman" w:hAnsi="Times New Roman" w:cs="Times New Roman"/>
          <w:sz w:val="28"/>
        </w:rPr>
        <w:t>(ОЯ).</w:t>
      </w:r>
    </w:p>
    <w:p w14:paraId="47891CCF" w14:textId="77777777" w:rsidR="009061DD" w:rsidRPr="009061DD" w:rsidRDefault="009061DD" w:rsidP="009061DD">
      <w:pPr>
        <w:spacing w:after="5" w:line="255" w:lineRule="auto"/>
        <w:ind w:left="82" w:firstLine="701"/>
        <w:jc w:val="both"/>
        <w:rPr>
          <w:rFonts w:ascii="Times New Roman" w:eastAsia="Times New Roman" w:hAnsi="Times New Roman" w:cs="Times New Roman"/>
          <w:sz w:val="28"/>
        </w:rPr>
      </w:pPr>
    </w:p>
    <w:p w14:paraId="7C7ECB71" w14:textId="0B5DB24A" w:rsidR="00E87784" w:rsidRPr="009061DD" w:rsidRDefault="00484382" w:rsidP="009061DD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C30E18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C30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552D" w:rsidRPr="00B35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8-11</w:t>
      </w:r>
      <w:r w:rsidR="00906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</w:t>
      </w:r>
      <w:r w:rsidR="00B35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="00906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2025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Pr="00C30E1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2736A2" w:rsidRPr="00B82EDE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2736A2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2736A2" w:rsidRPr="00B82EDE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2736A2"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0" w:name="_Hlk166505384"/>
      <w:bookmarkStart w:id="1" w:name="_Hlk167449429"/>
      <w:r w:rsidR="00B3552D" w:rsidRPr="00896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Ленинградский</w:t>
      </w:r>
      <w:bookmarkEnd w:id="0"/>
      <w:r w:rsidR="00B3552D" w:rsidRPr="00896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Приморско-Ахтарский муниципальные округа,</w:t>
      </w:r>
      <w:r w:rsidR="00B3552D" w:rsidRPr="00896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</w:t>
      </w:r>
      <w:r w:rsidR="00B355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B3552D" w:rsidRPr="008969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 г. Горячий Ключ</w:t>
      </w:r>
      <w:r w:rsidR="00B3552D" w:rsidRPr="00896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</w:t>
      </w:r>
      <w:r w:rsidR="0043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Лабинский, Мостовский, </w:t>
      </w:r>
      <w:r w:rsidR="00B3552D" w:rsidRPr="00896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Новокубанский, Новопокровский, </w:t>
      </w:r>
      <w:r w:rsidR="00431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Отрадненский, </w:t>
      </w:r>
      <w:r w:rsidR="00B3552D" w:rsidRPr="00896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Павловский, Северский, Славянский, Староминский, Тбилисский, Темрюкский, Тимашевский, Тихорецкий, Успенский, Усть-Лабинский, Щербиновский районы и гг. Армавир</w:t>
      </w:r>
      <w:r w:rsidR="00B35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3552D" w:rsidRPr="00896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</w:t>
      </w:r>
      <w:bookmarkEnd w:id="1"/>
      <w:r w:rsidR="00B35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04658A7D" w14:textId="77777777" w:rsidR="00E87784" w:rsidRDefault="00794C0F" w:rsidP="00906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аварийными ситуациями на объектах энергетики;</w:t>
      </w:r>
    </w:p>
    <w:p w14:paraId="4AC2DB18" w14:textId="77777777" w:rsidR="00E87784" w:rsidRDefault="00794C0F" w:rsidP="009061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ДТП на автодорогах в результате деформации асфальтового покрытия;</w:t>
      </w:r>
    </w:p>
    <w:p w14:paraId="58E554FF" w14:textId="07791262" w:rsidR="00794C0F" w:rsidRPr="00DD7E84" w:rsidRDefault="00794C0F" w:rsidP="009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авариями на железной дороге из-за линейных расширений рельс, в результате чего возможны сходы железнодорожных составов;</w:t>
      </w:r>
    </w:p>
    <w:p w14:paraId="70FAB0B9" w14:textId="77777777" w:rsidR="00794C0F" w:rsidRPr="00DD7E84" w:rsidRDefault="00794C0F" w:rsidP="009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увеличением количества пожаров на объектах экономики и в населенных пунктах, возникновением лесных пожаров;</w:t>
      </w:r>
    </w:p>
    <w:p w14:paraId="5C5A8D3C" w14:textId="77777777" w:rsidR="00794C0F" w:rsidRPr="00DD7E84" w:rsidRDefault="00794C0F" w:rsidP="00906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увеличением обострений сердечно-сосудистых заболеваний у населения, возможными тепловыми ударами;</w:t>
      </w:r>
    </w:p>
    <w:p w14:paraId="18E92385" w14:textId="77777777" w:rsidR="00794C0F" w:rsidRPr="00DD7E84" w:rsidRDefault="00794C0F" w:rsidP="00906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повышением вероятности ухудшения эпидеми</w:t>
      </w:r>
      <w:r>
        <w:rPr>
          <w:rFonts w:ascii="Times New Roman" w:hAnsi="Times New Roman" w:cs="Times New Roman"/>
          <w:color w:val="000000"/>
          <w:sz w:val="28"/>
          <w:szCs w:val="28"/>
        </w:rPr>
        <w:t>ологи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>ческой обстановки в связи заболеваемостью инфекционными болезнями, передающимися через инфицированную воду поверхностных водоемов в несанкционированных местах отдыха (лептоспироз, туляремия, острые кишечные инфекции);</w:t>
      </w:r>
    </w:p>
    <w:p w14:paraId="43046E4C" w14:textId="77777777" w:rsidR="00794C0F" w:rsidRPr="00DD7E84" w:rsidRDefault="00794C0F" w:rsidP="00906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гибелью сельскохозяйственных культур;</w:t>
      </w:r>
    </w:p>
    <w:p w14:paraId="1C08304E" w14:textId="77777777" w:rsidR="00794C0F" w:rsidRPr="00DD7E84" w:rsidRDefault="00794C0F" w:rsidP="00906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гибелью животных в промышленном и домашнем животноводстве.</w:t>
      </w:r>
    </w:p>
    <w:p w14:paraId="0131D9E3" w14:textId="77777777" w:rsidR="00794C0F" w:rsidRPr="00DD7E84" w:rsidRDefault="00794C0F" w:rsidP="002C64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сильная жара.</w:t>
      </w:r>
    </w:p>
    <w:p w14:paraId="6B41C6C1" w14:textId="77777777" w:rsidR="00F46FFC" w:rsidRDefault="00F46FFC" w:rsidP="002C64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B51964" w14:textId="725613C8" w:rsidR="00494A9D" w:rsidRDefault="00024E98" w:rsidP="00C778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</w:p>
    <w:p w14:paraId="4A8934E7" w14:textId="77777777" w:rsidR="009061DD" w:rsidRDefault="009061DD" w:rsidP="00C778C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1ABDFE" w14:textId="7F035FAA" w:rsidR="001C5F57" w:rsidRPr="00DD7E84" w:rsidRDefault="00024E98" w:rsidP="002172E2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групп;</w:t>
      </w:r>
    </w:p>
    <w:p w14:paraId="36F795D0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1B5D5BB6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67940A77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19AFDB7D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качеством питьевой воды;</w:t>
      </w:r>
    </w:p>
    <w:p w14:paraId="0A83FBA4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рельс;</w:t>
      </w:r>
    </w:p>
    <w:p w14:paraId="04598305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определить в состав оперативно-дежурных смен и подразделений постоянной готовности лиц, не страдающих сердечно-сосудистыми заболеваниями;</w:t>
      </w:r>
    </w:p>
    <w:p w14:paraId="79041262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населению, страдающему сердечно-сосудистыми заболеваниями воздержаться от выходов на улицу, при необходимости выхода - надевать головной убор и иметь при себе медикаменты, по возможности чаще принимать водные процедуры;</w:t>
      </w:r>
    </w:p>
    <w:p w14:paraId="2C4222F4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принимать меры по охлаждению строений и помещений, в которых размещены птицы;</w:t>
      </w:r>
    </w:p>
    <w:p w14:paraId="2C0C9290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 на ДТП и аварий на других видах транспорта;</w:t>
      </w:r>
    </w:p>
    <w:p w14:paraId="795F791F" w14:textId="51FB2542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активизировать работу по противопожарной пропаганде, усилить контроль за состоянием пожарной безопасности в связи с массовым использованием населени</w:t>
      </w:r>
      <w:r w:rsidR="005F6ABC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 охладительных приборов ввиду повышения температуры воздуха;</w:t>
      </w:r>
    </w:p>
    <w:p w14:paraId="5EB6A028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</w:p>
    <w:p w14:paraId="1F2B0F27" w14:textId="77777777" w:rsidR="001C5F57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20420FA" w14:textId="77777777" w:rsidR="009A1F9E" w:rsidRPr="00EC2866" w:rsidRDefault="009A1F9E" w:rsidP="009A1F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1F0FEDE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усилить санитарно-эпидемиологический контроль на территории муниципальных образований;</w:t>
      </w:r>
    </w:p>
    <w:p w14:paraId="256E713A" w14:textId="77777777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работу по усилению контроля за безопасностью движения автотранспорта на трассах, обратив особое внимание на организацию безаварийного пропуска транспорта, перевозящего АХОВ и </w:t>
      </w:r>
      <w:proofErr w:type="spellStart"/>
      <w:r w:rsidRPr="00DD7E84">
        <w:rPr>
          <w:rFonts w:ascii="Times New Roman" w:hAnsi="Times New Roman" w:cs="Times New Roman"/>
          <w:color w:val="000000"/>
          <w:sz w:val="28"/>
          <w:szCs w:val="28"/>
        </w:rPr>
        <w:t>пожаро</w:t>
      </w:r>
      <w:proofErr w:type="spellEnd"/>
      <w:r w:rsidRPr="00DD7E84">
        <w:rPr>
          <w:rFonts w:ascii="Times New Roman" w:hAnsi="Times New Roman" w:cs="Times New Roman"/>
          <w:color w:val="000000"/>
          <w:sz w:val="28"/>
          <w:szCs w:val="28"/>
        </w:rPr>
        <w:t>-взрывоопасные вещества;</w:t>
      </w:r>
    </w:p>
    <w:p w14:paraId="18FA8B19" w14:textId="6924F478" w:rsidR="001C5F57" w:rsidRPr="00DD7E84" w:rsidRDefault="00024E98" w:rsidP="00C77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E84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оборудования.</w:t>
      </w:r>
    </w:p>
    <w:p w14:paraId="5EB70D6E" w14:textId="77777777" w:rsidR="001C5F57" w:rsidRPr="00DD7E84" w:rsidRDefault="001C5F57" w:rsidP="00C77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9A5255" w14:textId="77777777" w:rsidR="00A361A9" w:rsidRDefault="00A361A9" w:rsidP="003173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2" w:name="_Hlk173743494"/>
    </w:p>
    <w:p w14:paraId="245AA00B" w14:textId="77777777" w:rsidR="00A361A9" w:rsidRDefault="00A361A9" w:rsidP="003173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F800641" w14:textId="4E0799EE" w:rsidR="0031731D" w:rsidRDefault="0031731D" w:rsidP="003173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Руководитель, начальник центра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012F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7A1C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012F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</w:t>
      </w:r>
      <w:r w:rsidR="002217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Pr="002542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А.В. Жданов</w:t>
      </w:r>
    </w:p>
    <w:p w14:paraId="6E5EE238" w14:textId="77777777" w:rsidR="0031731D" w:rsidRDefault="0031731D" w:rsidP="003173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bookmarkEnd w:id="2"/>
    <w:p w14:paraId="693AD09F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2F7F9E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DA9260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AB3951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5D4AF3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934929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21CDED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983722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658943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0F7573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F8CE75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42039A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2FF5B5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6F9EAE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59F18C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9A970A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C04AA3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3D9C07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F449FB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40C98B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CECE8A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C0CF15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238119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052888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FFF148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9F6D22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44306F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6EB3A4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08C69D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200F5A" w14:textId="77777777" w:rsidR="00E87784" w:rsidRDefault="00E87784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33F631" w14:textId="77777777" w:rsidR="00A361A9" w:rsidRDefault="00A361A9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8D4ED9" w14:textId="7472F23F" w:rsidR="00012FBA" w:rsidRDefault="00B3552D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Барыбина Оксана Николаевна</w:t>
      </w:r>
    </w:p>
    <w:p w14:paraId="5716C89A" w14:textId="77777777" w:rsidR="00012FBA" w:rsidRPr="009B5931" w:rsidRDefault="00012FBA" w:rsidP="00012F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12FBA" w:rsidRPr="009B5931" w:rsidSect="00697301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2FBA"/>
    <w:rsid w:val="0001450F"/>
    <w:rsid w:val="000151DD"/>
    <w:rsid w:val="00024E98"/>
    <w:rsid w:val="00025095"/>
    <w:rsid w:val="000569C0"/>
    <w:rsid w:val="00094169"/>
    <w:rsid w:val="000A2B83"/>
    <w:rsid w:val="000B3486"/>
    <w:rsid w:val="000C6FD4"/>
    <w:rsid w:val="000E7BDE"/>
    <w:rsid w:val="000F7AC8"/>
    <w:rsid w:val="00101B0B"/>
    <w:rsid w:val="001135EF"/>
    <w:rsid w:val="00122444"/>
    <w:rsid w:val="00125E46"/>
    <w:rsid w:val="00136D26"/>
    <w:rsid w:val="0015344A"/>
    <w:rsid w:val="00167979"/>
    <w:rsid w:val="00170182"/>
    <w:rsid w:val="00171477"/>
    <w:rsid w:val="001737CD"/>
    <w:rsid w:val="00182BEF"/>
    <w:rsid w:val="00185506"/>
    <w:rsid w:val="00194DF7"/>
    <w:rsid w:val="001A001D"/>
    <w:rsid w:val="001B751E"/>
    <w:rsid w:val="001C024A"/>
    <w:rsid w:val="001C5F57"/>
    <w:rsid w:val="001E1F2F"/>
    <w:rsid w:val="002057B4"/>
    <w:rsid w:val="002172E2"/>
    <w:rsid w:val="0021791D"/>
    <w:rsid w:val="00221774"/>
    <w:rsid w:val="002309F4"/>
    <w:rsid w:val="0025179A"/>
    <w:rsid w:val="00260019"/>
    <w:rsid w:val="0026478C"/>
    <w:rsid w:val="00265BC5"/>
    <w:rsid w:val="002736A2"/>
    <w:rsid w:val="00273825"/>
    <w:rsid w:val="002957BF"/>
    <w:rsid w:val="00297523"/>
    <w:rsid w:val="002A00D8"/>
    <w:rsid w:val="002B6DBA"/>
    <w:rsid w:val="002B7437"/>
    <w:rsid w:val="002B7E44"/>
    <w:rsid w:val="002C64FF"/>
    <w:rsid w:val="002E6FAB"/>
    <w:rsid w:val="0030030B"/>
    <w:rsid w:val="003029EF"/>
    <w:rsid w:val="0031731D"/>
    <w:rsid w:val="0032352D"/>
    <w:rsid w:val="00372645"/>
    <w:rsid w:val="0038527A"/>
    <w:rsid w:val="003C0739"/>
    <w:rsid w:val="003C799E"/>
    <w:rsid w:val="00414FCD"/>
    <w:rsid w:val="00415C65"/>
    <w:rsid w:val="0043145B"/>
    <w:rsid w:val="00455406"/>
    <w:rsid w:val="0047642C"/>
    <w:rsid w:val="00483A6C"/>
    <w:rsid w:val="00484382"/>
    <w:rsid w:val="00486852"/>
    <w:rsid w:val="004871FF"/>
    <w:rsid w:val="00492FB5"/>
    <w:rsid w:val="00494A9D"/>
    <w:rsid w:val="004B059C"/>
    <w:rsid w:val="004B5B07"/>
    <w:rsid w:val="004B7E57"/>
    <w:rsid w:val="004C4CD2"/>
    <w:rsid w:val="004D6350"/>
    <w:rsid w:val="004F48AF"/>
    <w:rsid w:val="004F73F6"/>
    <w:rsid w:val="00501B89"/>
    <w:rsid w:val="00527F10"/>
    <w:rsid w:val="00531B74"/>
    <w:rsid w:val="0053715B"/>
    <w:rsid w:val="00544B44"/>
    <w:rsid w:val="005607AA"/>
    <w:rsid w:val="00572C02"/>
    <w:rsid w:val="005C6516"/>
    <w:rsid w:val="005E029D"/>
    <w:rsid w:val="005E693F"/>
    <w:rsid w:val="005F09C4"/>
    <w:rsid w:val="005F6ABC"/>
    <w:rsid w:val="00624917"/>
    <w:rsid w:val="006360F7"/>
    <w:rsid w:val="00651ED4"/>
    <w:rsid w:val="00686245"/>
    <w:rsid w:val="00697301"/>
    <w:rsid w:val="006B06B3"/>
    <w:rsid w:val="006B1B39"/>
    <w:rsid w:val="006C422D"/>
    <w:rsid w:val="006E64AF"/>
    <w:rsid w:val="006F3629"/>
    <w:rsid w:val="0073193F"/>
    <w:rsid w:val="00741D99"/>
    <w:rsid w:val="0074201A"/>
    <w:rsid w:val="00742648"/>
    <w:rsid w:val="00750E82"/>
    <w:rsid w:val="00755C8D"/>
    <w:rsid w:val="007609DF"/>
    <w:rsid w:val="007811AD"/>
    <w:rsid w:val="00792335"/>
    <w:rsid w:val="007939E4"/>
    <w:rsid w:val="00794C0F"/>
    <w:rsid w:val="00794EF1"/>
    <w:rsid w:val="007A1C4E"/>
    <w:rsid w:val="007B5F20"/>
    <w:rsid w:val="007C399C"/>
    <w:rsid w:val="007C63F3"/>
    <w:rsid w:val="007C78E5"/>
    <w:rsid w:val="007F42C6"/>
    <w:rsid w:val="00800611"/>
    <w:rsid w:val="008255B5"/>
    <w:rsid w:val="00833982"/>
    <w:rsid w:val="00836179"/>
    <w:rsid w:val="00846CEE"/>
    <w:rsid w:val="0084765F"/>
    <w:rsid w:val="00856D7E"/>
    <w:rsid w:val="008777A1"/>
    <w:rsid w:val="0088058C"/>
    <w:rsid w:val="00883408"/>
    <w:rsid w:val="00892EFE"/>
    <w:rsid w:val="00894576"/>
    <w:rsid w:val="008D0E23"/>
    <w:rsid w:val="008E1FE8"/>
    <w:rsid w:val="008E7309"/>
    <w:rsid w:val="008E7D8A"/>
    <w:rsid w:val="009061DD"/>
    <w:rsid w:val="009079B1"/>
    <w:rsid w:val="00914CBC"/>
    <w:rsid w:val="009251F8"/>
    <w:rsid w:val="00950B74"/>
    <w:rsid w:val="0095457A"/>
    <w:rsid w:val="00956D38"/>
    <w:rsid w:val="0095716C"/>
    <w:rsid w:val="0095782B"/>
    <w:rsid w:val="009602A9"/>
    <w:rsid w:val="009A1F9E"/>
    <w:rsid w:val="009D38D7"/>
    <w:rsid w:val="009E4D99"/>
    <w:rsid w:val="00A32180"/>
    <w:rsid w:val="00A361A9"/>
    <w:rsid w:val="00A50F65"/>
    <w:rsid w:val="00A8405E"/>
    <w:rsid w:val="00A97A31"/>
    <w:rsid w:val="00AD16D4"/>
    <w:rsid w:val="00AF29A6"/>
    <w:rsid w:val="00B100B0"/>
    <w:rsid w:val="00B2034F"/>
    <w:rsid w:val="00B3552D"/>
    <w:rsid w:val="00B51909"/>
    <w:rsid w:val="00B727B8"/>
    <w:rsid w:val="00B869C7"/>
    <w:rsid w:val="00B96E3A"/>
    <w:rsid w:val="00BB07D9"/>
    <w:rsid w:val="00BC70B2"/>
    <w:rsid w:val="00BD1613"/>
    <w:rsid w:val="00BE413F"/>
    <w:rsid w:val="00BE5FA1"/>
    <w:rsid w:val="00BE720D"/>
    <w:rsid w:val="00C22ABB"/>
    <w:rsid w:val="00C32E64"/>
    <w:rsid w:val="00C41F0C"/>
    <w:rsid w:val="00C44268"/>
    <w:rsid w:val="00C47DBD"/>
    <w:rsid w:val="00C54AA2"/>
    <w:rsid w:val="00C61FA9"/>
    <w:rsid w:val="00C63959"/>
    <w:rsid w:val="00C653A3"/>
    <w:rsid w:val="00C778C6"/>
    <w:rsid w:val="00C95384"/>
    <w:rsid w:val="00C97A49"/>
    <w:rsid w:val="00C97AEE"/>
    <w:rsid w:val="00CA3634"/>
    <w:rsid w:val="00CC74EA"/>
    <w:rsid w:val="00CF7D38"/>
    <w:rsid w:val="00D0592D"/>
    <w:rsid w:val="00D1072C"/>
    <w:rsid w:val="00D1699F"/>
    <w:rsid w:val="00D221D7"/>
    <w:rsid w:val="00D378B0"/>
    <w:rsid w:val="00D37D79"/>
    <w:rsid w:val="00D46ACD"/>
    <w:rsid w:val="00D57B93"/>
    <w:rsid w:val="00D61613"/>
    <w:rsid w:val="00D641A3"/>
    <w:rsid w:val="00D7154B"/>
    <w:rsid w:val="00D949DA"/>
    <w:rsid w:val="00DB47D2"/>
    <w:rsid w:val="00DC1C4F"/>
    <w:rsid w:val="00DD299B"/>
    <w:rsid w:val="00DD7E84"/>
    <w:rsid w:val="00DE1524"/>
    <w:rsid w:val="00E064C8"/>
    <w:rsid w:val="00E13E6E"/>
    <w:rsid w:val="00E17A82"/>
    <w:rsid w:val="00E37677"/>
    <w:rsid w:val="00E51858"/>
    <w:rsid w:val="00E574A5"/>
    <w:rsid w:val="00E603B5"/>
    <w:rsid w:val="00E675DD"/>
    <w:rsid w:val="00E70833"/>
    <w:rsid w:val="00E83F1A"/>
    <w:rsid w:val="00E87784"/>
    <w:rsid w:val="00EA3F5E"/>
    <w:rsid w:val="00EB17DF"/>
    <w:rsid w:val="00EB3AE3"/>
    <w:rsid w:val="00ED36C7"/>
    <w:rsid w:val="00EE6748"/>
    <w:rsid w:val="00EE702A"/>
    <w:rsid w:val="00F03CF6"/>
    <w:rsid w:val="00F100C2"/>
    <w:rsid w:val="00F46FFC"/>
    <w:rsid w:val="00F52BCD"/>
    <w:rsid w:val="00F70033"/>
    <w:rsid w:val="00F7092E"/>
    <w:rsid w:val="00F843CE"/>
    <w:rsid w:val="00F93CF7"/>
    <w:rsid w:val="00FB3723"/>
    <w:rsid w:val="00FD4126"/>
    <w:rsid w:val="00FE5DA4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C71C5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C5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AA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883408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883408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F7EB-932C-4F50-B2CE-75894817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8</cp:revision>
  <cp:lastPrinted>2025-06-09T05:48:00Z</cp:lastPrinted>
  <dcterms:created xsi:type="dcterms:W3CDTF">2025-07-07T07:15:00Z</dcterms:created>
  <dcterms:modified xsi:type="dcterms:W3CDTF">2025-07-07T07:52:00Z</dcterms:modified>
</cp:coreProperties>
</file>