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7C7BD3C" w14:textId="11B7B9C6" w:rsidR="0071798F" w:rsidRPr="00A15F20" w:rsidRDefault="00211D44" w:rsidP="00104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571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460B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419AE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="00E571A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0480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FA1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96424" w14:textId="77777777" w:rsidR="00745329" w:rsidRDefault="00745329" w:rsidP="00745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93750" w14:textId="77777777" w:rsidR="00745329" w:rsidRDefault="00745329" w:rsidP="007453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C48B3B" w14:textId="1E56C973" w:rsidR="00876E00" w:rsidRPr="00876E00" w:rsidRDefault="00876E00" w:rsidP="00876E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876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741E233B" w:rsidR="0071798F" w:rsidRDefault="00876E00" w:rsidP="00876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3F2CA212" w14:textId="77777777" w:rsidR="00211D44" w:rsidRPr="000E658B" w:rsidRDefault="00211D44" w:rsidP="00E571A5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0355097"/>
      <w:bookmarkStart w:id="1" w:name="_Hlk164157048"/>
      <w:r w:rsidRPr="00F45D0C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3F67CF96" w14:textId="77777777" w:rsidR="00211D44" w:rsidRDefault="00211D44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D251E6" w14:textId="77777777" w:rsidR="00E571A5" w:rsidRPr="00454D8F" w:rsidRDefault="00E571A5" w:rsidP="00E571A5">
      <w:pPr>
        <w:spacing w:after="0" w:line="244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68385499"/>
      <w:bookmarkStart w:id="3" w:name="_Hlk164325600"/>
      <w:bookmarkEnd w:id="0"/>
      <w:bookmarkEnd w:id="1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ЧПО № 43 от 08.07.2025) ЧПО № 43 от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19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.08.2025:</w:t>
      </w:r>
    </w:p>
    <w:p w14:paraId="559CABBC" w14:textId="77777777" w:rsidR="00E571A5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C75E2">
        <w:rPr>
          <w:rFonts w:ascii="Times New Roman" w:eastAsia="Times New Roman" w:hAnsi="Times New Roman" w:cs="Times New Roman"/>
          <w:sz w:val="28"/>
        </w:rPr>
        <w:t>До конца суток 1</w:t>
      </w:r>
      <w:r>
        <w:rPr>
          <w:rFonts w:ascii="Times New Roman" w:eastAsia="Times New Roman" w:hAnsi="Times New Roman" w:cs="Times New Roman"/>
          <w:sz w:val="28"/>
        </w:rPr>
        <w:t>9</w:t>
      </w:r>
      <w:r w:rsidRPr="00AC75E2">
        <w:rPr>
          <w:rFonts w:ascii="Times New Roman" w:eastAsia="Times New Roman" w:hAnsi="Times New Roman" w:cs="Times New Roman"/>
          <w:sz w:val="28"/>
        </w:rPr>
        <w:t xml:space="preserve">.08.2025, а также в течение суток </w:t>
      </w:r>
      <w:r>
        <w:rPr>
          <w:rFonts w:ascii="Times New Roman" w:eastAsia="Times New Roman" w:hAnsi="Times New Roman" w:cs="Times New Roman"/>
          <w:sz w:val="28"/>
        </w:rPr>
        <w:t>20</w:t>
      </w:r>
      <w:r w:rsidRPr="00AC75E2">
        <w:rPr>
          <w:rFonts w:ascii="Times New Roman" w:eastAsia="Times New Roman" w:hAnsi="Times New Roman" w:cs="Times New Roman"/>
          <w:sz w:val="28"/>
        </w:rPr>
        <w:t xml:space="preserve">.08.2025 местами в центральных (включая Краснодар), северо-западных, северо-восточных, </w:t>
      </w:r>
      <w:bookmarkStart w:id="4" w:name="_Hlk206314386"/>
      <w:r w:rsidRPr="00AC75E2">
        <w:rPr>
          <w:rFonts w:ascii="Times New Roman" w:eastAsia="Times New Roman" w:hAnsi="Times New Roman" w:cs="Times New Roman"/>
          <w:sz w:val="28"/>
        </w:rPr>
        <w:t>юго-западных</w:t>
      </w:r>
      <w:bookmarkEnd w:id="4"/>
      <w:r>
        <w:rPr>
          <w:rFonts w:ascii="Times New Roman" w:eastAsia="Times New Roman" w:hAnsi="Times New Roman" w:cs="Times New Roman"/>
          <w:sz w:val="28"/>
        </w:rPr>
        <w:t>, юго-восточных</w:t>
      </w:r>
      <w:r w:rsidRPr="00AC75E2">
        <w:rPr>
          <w:rFonts w:ascii="Times New Roman" w:eastAsia="Times New Roman" w:hAnsi="Times New Roman" w:cs="Times New Roman"/>
          <w:sz w:val="28"/>
        </w:rPr>
        <w:t xml:space="preserve"> районах Краснодарского края и местами на Черноморском побережье (исключая муниципальное обр</w:t>
      </w:r>
      <w:r>
        <w:rPr>
          <w:rFonts w:ascii="Times New Roman" w:eastAsia="Times New Roman" w:hAnsi="Times New Roman" w:cs="Times New Roman"/>
          <w:sz w:val="28"/>
        </w:rPr>
        <w:t>аз</w:t>
      </w:r>
      <w:r w:rsidRPr="00AC75E2">
        <w:rPr>
          <w:rFonts w:ascii="Times New Roman" w:eastAsia="Times New Roman" w:hAnsi="Times New Roman" w:cs="Times New Roman"/>
          <w:sz w:val="28"/>
        </w:rPr>
        <w:t>ование г. Сочи зона прогнозирования ФГБУ «СЦГМС ЧАМ») ожидается чрезвычайная пожароопасность (ЧПО) 5 класса (ОЯ).</w:t>
      </w:r>
    </w:p>
    <w:p w14:paraId="76753A90" w14:textId="77777777" w:rsidR="00E571A5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A549C67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6" w:name="_Hlk205362227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>19-20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6"/>
      <w:r w:rsidRPr="00454D8F">
        <w:rPr>
          <w:rFonts w:ascii="Times New Roman" w:eastAsia="Times New Roman" w:hAnsi="Times New Roman" w:cs="Times New Roman"/>
          <w:sz w:val="28"/>
        </w:rPr>
        <w:t xml:space="preserve">августа </w:t>
      </w:r>
      <w:r w:rsidRPr="00AC75E2">
        <w:rPr>
          <w:rFonts w:ascii="Times New Roman" w:eastAsia="Times New Roman" w:hAnsi="Times New Roman" w:cs="Times New Roman"/>
          <w:sz w:val="28"/>
        </w:rPr>
        <w:t xml:space="preserve">местами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C75E2">
        <w:rPr>
          <w:rFonts w:ascii="Times New Roman" w:eastAsia="Times New Roman" w:hAnsi="Times New Roman" w:cs="Times New Roman"/>
          <w:sz w:val="28"/>
        </w:rPr>
        <w:t xml:space="preserve"> центральных северо-западны</w:t>
      </w:r>
      <w:r>
        <w:rPr>
          <w:rFonts w:ascii="Times New Roman" w:eastAsia="Times New Roman" w:hAnsi="Times New Roman" w:cs="Times New Roman"/>
          <w:sz w:val="28"/>
        </w:rPr>
        <w:t>х</w:t>
      </w:r>
      <w:r w:rsidRPr="00AC75E2">
        <w:rPr>
          <w:rFonts w:ascii="Times New Roman" w:eastAsia="Times New Roman" w:hAnsi="Times New Roman" w:cs="Times New Roman"/>
          <w:sz w:val="28"/>
        </w:rPr>
        <w:t xml:space="preserve"> северо-восточных юго-западных</w:t>
      </w:r>
      <w:r w:rsidRPr="00A36E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юго-восточных</w:t>
      </w:r>
      <w:r w:rsidRPr="00AC75E2">
        <w:rPr>
          <w:rFonts w:ascii="Times New Roman" w:eastAsia="Times New Roman" w:hAnsi="Times New Roman" w:cs="Times New Roman"/>
          <w:sz w:val="28"/>
        </w:rPr>
        <w:t xml:space="preserve"> районах </w:t>
      </w:r>
      <w:r w:rsidRPr="00454D8F">
        <w:rPr>
          <w:rFonts w:ascii="Times New Roman" w:eastAsia="Times New Roman" w:hAnsi="Times New Roman" w:cs="Times New Roman"/>
          <w:sz w:val="28"/>
        </w:rPr>
        <w:t xml:space="preserve">края </w:t>
      </w:r>
      <w:r>
        <w:rPr>
          <w:rFonts w:ascii="Times New Roman" w:eastAsia="Times New Roman" w:hAnsi="Times New Roman" w:cs="Times New Roman"/>
          <w:sz w:val="28"/>
        </w:rPr>
        <w:t xml:space="preserve">местами Черноморском побережье </w:t>
      </w:r>
      <w:r w:rsidRPr="00454D8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5 класса ОЯ</w:t>
      </w:r>
    </w:p>
    <w:p w14:paraId="6B00D915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94E747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(уточнение предупреждения НЯ о ВПО № 5        от 28.06.2025) НЯ о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19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.08.2025г.:</w:t>
      </w:r>
    </w:p>
    <w:p w14:paraId="5D7950F4" w14:textId="77777777" w:rsidR="00E571A5" w:rsidRDefault="00E571A5" w:rsidP="00E571A5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7" w:name="_Hlk168731892"/>
      <w:r w:rsidRPr="00AC75E2">
        <w:rPr>
          <w:rFonts w:ascii="Times New Roman" w:eastAsia="Calibri" w:hAnsi="Times New Roman" w:cs="Times New Roman"/>
          <w:sz w:val="28"/>
          <w:szCs w:val="28"/>
        </w:rPr>
        <w:t>До конца суток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.08.2025, а также в течение суток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C75E2">
        <w:rPr>
          <w:rFonts w:ascii="Times New Roman" w:eastAsia="Calibri" w:hAnsi="Times New Roman" w:cs="Times New Roman"/>
          <w:sz w:val="28"/>
          <w:szCs w:val="28"/>
        </w:rPr>
        <w:t xml:space="preserve">.08.2025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местами </w:t>
      </w:r>
      <w:r w:rsidRPr="00AC75E2">
        <w:rPr>
          <w:rFonts w:ascii="Times New Roman" w:eastAsia="Calibri" w:hAnsi="Times New Roman" w:cs="Times New Roman"/>
          <w:sz w:val="28"/>
          <w:szCs w:val="28"/>
        </w:rPr>
        <w:t>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12238965" w14:textId="77777777" w:rsidR="00E571A5" w:rsidRDefault="00E571A5" w:rsidP="00E571A5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5A989E" w14:textId="77777777" w:rsidR="00E571A5" w:rsidRPr="00454D8F" w:rsidRDefault="00E571A5" w:rsidP="00E571A5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8" w:name="_Hlk162852141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19-20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bookmarkStart w:id="9" w:name="_Hlk78621120"/>
      <w:bookmarkEnd w:id="8"/>
      <w:r>
        <w:rPr>
          <w:rFonts w:ascii="Times New Roman" w:eastAsia="Times New Roman" w:hAnsi="Times New Roman" w:cs="Times New Roman"/>
          <w:sz w:val="28"/>
        </w:rPr>
        <w:t xml:space="preserve">местами </w:t>
      </w:r>
      <w:r w:rsidRPr="00E22DB8">
        <w:rPr>
          <w:rFonts w:ascii="Times New Roman" w:eastAsia="Times New Roman" w:hAnsi="Times New Roman" w:cs="Times New Roman"/>
          <w:sz w:val="28"/>
        </w:rPr>
        <w:t xml:space="preserve">центральных, северо-западных юго-западных юго-восточных северо-восточных </w:t>
      </w:r>
      <w:r w:rsidRPr="00E22DB8">
        <w:rPr>
          <w:rFonts w:ascii="Times New Roman" w:eastAsia="Times New Roman" w:hAnsi="Times New Roman" w:cs="Times New Roman"/>
          <w:sz w:val="28"/>
        </w:rPr>
        <w:lastRenderedPageBreak/>
        <w:t>районах</w:t>
      </w:r>
      <w:r>
        <w:rPr>
          <w:rFonts w:ascii="Times New Roman" w:eastAsia="Times New Roman" w:hAnsi="Times New Roman" w:cs="Times New Roman"/>
          <w:sz w:val="28"/>
        </w:rPr>
        <w:t xml:space="preserve">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Черноморском побережье ожидается</w:t>
      </w:r>
      <w:r w:rsidRPr="00454D8F">
        <w:rPr>
          <w:rFonts w:ascii="Times New Roman" w:eastAsia="Calibri" w:hAnsi="Times New Roman" w:cs="Times New Roman"/>
          <w:sz w:val="28"/>
          <w:szCs w:val="28"/>
        </w:rPr>
        <w:t xml:space="preserve"> высокая пожароопасность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54D8F">
        <w:rPr>
          <w:rFonts w:ascii="Times New Roman" w:eastAsia="Calibri" w:hAnsi="Times New Roman" w:cs="Times New Roman"/>
          <w:sz w:val="28"/>
          <w:szCs w:val="28"/>
        </w:rPr>
        <w:t>4 класса НЯ</w:t>
      </w:r>
      <w:bookmarkEnd w:id="9"/>
    </w:p>
    <w:p w14:paraId="469DD6B1" w14:textId="77777777" w:rsidR="00E571A5" w:rsidRDefault="00E571A5" w:rsidP="00E571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42105B" w14:textId="77777777" w:rsidR="00E571A5" w:rsidRPr="00454D8F" w:rsidRDefault="00E571A5" w:rsidP="00E571A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sz w:val="28"/>
        </w:rPr>
        <w:t>19-20</w:t>
      </w:r>
      <w:r w:rsidRPr="000F0A7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26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образований</w:t>
      </w:r>
      <w:r w:rsidRPr="000C0A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Ленинградский муниципальный округ, муниципальный округ г. Горячий Ключ; Абинский, Апшеронский, Белореченский,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Белоглинский,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Выселковский,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Гулькевичский,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Кавказский,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Калининский, Красноармейский, Крыловский, Крымский, Кущевский,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Новопокровский,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Павловский, Северский, Славянский, Староминский,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Тбилисский,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Темрюкский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Тихорецкий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гг. Геленджик,</w:t>
      </w:r>
      <w:r w:rsidRPr="00A36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ED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Краснодар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Новороссийск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F2E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EF2E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717A348B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83EAF41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17D64D12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3577A24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пожароопасность (ЧПО) 5 класса.</w:t>
      </w:r>
    </w:p>
    <w:p w14:paraId="1DF57F50" w14:textId="77777777" w:rsidR="00E571A5" w:rsidRPr="00454D8F" w:rsidRDefault="00E571A5" w:rsidP="00E5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0" w:name="_Hlk168731909"/>
      <w:bookmarkStart w:id="11" w:name="_Hlk169252163"/>
    </w:p>
    <w:p w14:paraId="6E21D76F" w14:textId="77777777" w:rsidR="00E571A5" w:rsidRPr="00454D8F" w:rsidRDefault="00E571A5" w:rsidP="00E5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2" w:name="_Hlk81559763"/>
      <w:bookmarkEnd w:id="10"/>
      <w:bookmarkEnd w:id="11"/>
      <w:r>
        <w:rPr>
          <w:rFonts w:ascii="Times New Roman" w:eastAsia="Times New Roman" w:hAnsi="Times New Roman" w:cs="Times New Roman"/>
          <w:b/>
          <w:bCs/>
          <w:sz w:val="28"/>
        </w:rPr>
        <w:t>19-20</w:t>
      </w:r>
      <w:r w:rsidRPr="000F0A7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454D8F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Pr="00454D8F">
        <w:rPr>
          <w:rFonts w:ascii="Times New Roman" w:eastAsia="Times New Roman" w:hAnsi="Times New Roman" w:cs="Times New Roman"/>
          <w:sz w:val="28"/>
        </w:rPr>
        <w:t xml:space="preserve">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2025 года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17</w:t>
      </w:r>
      <w:r w:rsidRPr="00454D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</w:t>
      </w:r>
      <w:bookmarkStart w:id="13" w:name="_Hlk170718049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й: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Приморско-Ахтарский, Туапсинский муниципальны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округа, </w:t>
      </w:r>
      <w:bookmarkStart w:id="14" w:name="_Hlk206313861"/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й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 </w:t>
      </w:r>
      <w:bookmarkEnd w:id="14"/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Анапа;</w:t>
      </w:r>
      <w:r w:rsidRPr="005952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Брюховецкий, Ейский,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Каневской,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Кореновский, Курганинский,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Лабинский, </w:t>
      </w:r>
      <w:r w:rsidRPr="00713E0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Мостовский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Новокубанский,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Отрадненский,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Тимашевский, Успенский,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Усть-Лабинский, Щербиновский районы и </w:t>
      </w:r>
      <w:bookmarkEnd w:id="13"/>
      <w:r w:rsidRPr="005952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г. Армавир 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2352A015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3D408B1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85E3794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1871B56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5" w:name="_Hlk164757448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6" w:name="_Hlk160354960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ВПО)   </w:t>
      </w:r>
      <w:proofErr w:type="gramEnd"/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4 класса.</w:t>
      </w:r>
    </w:p>
    <w:bookmarkEnd w:id="12"/>
    <w:bookmarkEnd w:id="15"/>
    <w:bookmarkEnd w:id="16"/>
    <w:p w14:paraId="37305B4E" w14:textId="77777777" w:rsidR="00E571A5" w:rsidRPr="00454D8F" w:rsidRDefault="00E571A5" w:rsidP="00E571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52B877E" w14:textId="77777777" w:rsidR="00E571A5" w:rsidRPr="00454D8F" w:rsidRDefault="00E571A5" w:rsidP="00E571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</w:p>
    <w:p w14:paraId="01F9CF02" w14:textId="77777777" w:rsidR="00E571A5" w:rsidRPr="00454D8F" w:rsidRDefault="00E571A5" w:rsidP="00E571A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7873838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4984BAE6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0402F262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00195181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6658624E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организовать дежурство руководящего состава;</w:t>
      </w:r>
    </w:p>
    <w:p w14:paraId="67C03D20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54F5E697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89C1342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169BB41B" w14:textId="77777777" w:rsidR="00E571A5" w:rsidRPr="00454D8F" w:rsidRDefault="00E571A5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2"/>
      <w:r w:rsidRPr="00454D8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3"/>
    </w:p>
    <w:p w14:paraId="6E591D4A" w14:textId="77777777" w:rsidR="00E571A5" w:rsidRDefault="00E571A5" w:rsidP="00E5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C58389" w14:textId="77777777" w:rsidR="00E571A5" w:rsidRDefault="00E571A5" w:rsidP="00E5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40F17" w14:textId="77777777" w:rsidR="00E571A5" w:rsidRDefault="00E571A5" w:rsidP="00E57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3A3A0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А.В. Жданов</w:t>
      </w:r>
    </w:p>
    <w:p w14:paraId="4438E26E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535D5E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31BCF5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2AECBA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C880CC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01FB29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0D20B3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AC2D78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594882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3F7D12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ADC6D9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B24C3A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22F4EF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1B4094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7CF9D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94BA29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B6A81E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5C259E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1C0A5F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C6BA27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02343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B5AAEA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6AAA3A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13708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78FE15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B82CBE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9948F1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90302D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94F41B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658DC4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FC8FDD" w14:textId="77777777" w:rsidR="00E571A5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7EE45" w14:textId="77777777" w:rsidR="00E571A5" w:rsidRPr="00454D8F" w:rsidRDefault="00E571A5" w:rsidP="00E571A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Шевель Нина Александровна</w:t>
      </w:r>
    </w:p>
    <w:p w14:paraId="51ECB6DD" w14:textId="77777777" w:rsidR="00E571A5" w:rsidRPr="009B5931" w:rsidRDefault="00E571A5" w:rsidP="00E571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4D8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p w14:paraId="745F58B3" w14:textId="0BE016AB" w:rsidR="00FB34AE" w:rsidRDefault="00FB34AE" w:rsidP="00E571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B34AE" w:rsidSect="00211D44">
      <w:pgSz w:w="11906" w:h="16838"/>
      <w:pgMar w:top="851" w:right="56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376D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93E17"/>
    <w:rsid w:val="0009605C"/>
    <w:rsid w:val="00097495"/>
    <w:rsid w:val="000A16CC"/>
    <w:rsid w:val="000A6DBE"/>
    <w:rsid w:val="000B41B3"/>
    <w:rsid w:val="000C5B3C"/>
    <w:rsid w:val="000C6DC9"/>
    <w:rsid w:val="000C7A72"/>
    <w:rsid w:val="000E0671"/>
    <w:rsid w:val="000E2DEF"/>
    <w:rsid w:val="000E713B"/>
    <w:rsid w:val="000F1605"/>
    <w:rsid w:val="000F4418"/>
    <w:rsid w:val="000F754A"/>
    <w:rsid w:val="00102EAA"/>
    <w:rsid w:val="00104806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60A7D"/>
    <w:rsid w:val="0016114A"/>
    <w:rsid w:val="00165FE4"/>
    <w:rsid w:val="0016619E"/>
    <w:rsid w:val="00172863"/>
    <w:rsid w:val="001777A5"/>
    <w:rsid w:val="001833C5"/>
    <w:rsid w:val="00192B8E"/>
    <w:rsid w:val="00196154"/>
    <w:rsid w:val="001A149C"/>
    <w:rsid w:val="001A6786"/>
    <w:rsid w:val="001B05B3"/>
    <w:rsid w:val="001B0FA5"/>
    <w:rsid w:val="001B133B"/>
    <w:rsid w:val="001B3EBA"/>
    <w:rsid w:val="001B492C"/>
    <w:rsid w:val="001B6E41"/>
    <w:rsid w:val="001C391D"/>
    <w:rsid w:val="001D0C9C"/>
    <w:rsid w:val="001D100F"/>
    <w:rsid w:val="001D31F6"/>
    <w:rsid w:val="001D71BD"/>
    <w:rsid w:val="001D7BFD"/>
    <w:rsid w:val="001E21B7"/>
    <w:rsid w:val="001E72EA"/>
    <w:rsid w:val="00202BA7"/>
    <w:rsid w:val="0020633B"/>
    <w:rsid w:val="00211D44"/>
    <w:rsid w:val="0021336F"/>
    <w:rsid w:val="00215925"/>
    <w:rsid w:val="00220E98"/>
    <w:rsid w:val="002348F8"/>
    <w:rsid w:val="00237545"/>
    <w:rsid w:val="00237F9E"/>
    <w:rsid w:val="002441C2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D33"/>
    <w:rsid w:val="00290F09"/>
    <w:rsid w:val="002A5390"/>
    <w:rsid w:val="002B11FC"/>
    <w:rsid w:val="002C4E1B"/>
    <w:rsid w:val="002D03EB"/>
    <w:rsid w:val="002D4664"/>
    <w:rsid w:val="002D4906"/>
    <w:rsid w:val="002D6C68"/>
    <w:rsid w:val="002E496D"/>
    <w:rsid w:val="002F2BA4"/>
    <w:rsid w:val="002F35BC"/>
    <w:rsid w:val="00302461"/>
    <w:rsid w:val="00303CBD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1F43"/>
    <w:rsid w:val="00332022"/>
    <w:rsid w:val="003342B0"/>
    <w:rsid w:val="00344246"/>
    <w:rsid w:val="00345D4B"/>
    <w:rsid w:val="003516AF"/>
    <w:rsid w:val="00364B4F"/>
    <w:rsid w:val="0037292C"/>
    <w:rsid w:val="003729F9"/>
    <w:rsid w:val="00375F78"/>
    <w:rsid w:val="00380A66"/>
    <w:rsid w:val="00385A82"/>
    <w:rsid w:val="00393050"/>
    <w:rsid w:val="003A4F04"/>
    <w:rsid w:val="003B1B62"/>
    <w:rsid w:val="003C0620"/>
    <w:rsid w:val="003C091F"/>
    <w:rsid w:val="003C2C63"/>
    <w:rsid w:val="003C706D"/>
    <w:rsid w:val="003D775B"/>
    <w:rsid w:val="003E18C2"/>
    <w:rsid w:val="003F2D23"/>
    <w:rsid w:val="0040059B"/>
    <w:rsid w:val="00413DCE"/>
    <w:rsid w:val="00425303"/>
    <w:rsid w:val="00430372"/>
    <w:rsid w:val="004342B7"/>
    <w:rsid w:val="00434C16"/>
    <w:rsid w:val="0043651E"/>
    <w:rsid w:val="00440F40"/>
    <w:rsid w:val="00441355"/>
    <w:rsid w:val="00443729"/>
    <w:rsid w:val="004437C7"/>
    <w:rsid w:val="00447A16"/>
    <w:rsid w:val="004519D4"/>
    <w:rsid w:val="00454102"/>
    <w:rsid w:val="00460B88"/>
    <w:rsid w:val="004612B2"/>
    <w:rsid w:val="00462735"/>
    <w:rsid w:val="0046795E"/>
    <w:rsid w:val="0048182B"/>
    <w:rsid w:val="00483A19"/>
    <w:rsid w:val="0048765A"/>
    <w:rsid w:val="00496DC2"/>
    <w:rsid w:val="004979DF"/>
    <w:rsid w:val="004A3347"/>
    <w:rsid w:val="004A354C"/>
    <w:rsid w:val="004C1D0E"/>
    <w:rsid w:val="004D0B0D"/>
    <w:rsid w:val="004D2A89"/>
    <w:rsid w:val="004D36BB"/>
    <w:rsid w:val="004D5176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19AE"/>
    <w:rsid w:val="00542091"/>
    <w:rsid w:val="0054551C"/>
    <w:rsid w:val="005455F4"/>
    <w:rsid w:val="00550C36"/>
    <w:rsid w:val="00551233"/>
    <w:rsid w:val="00553064"/>
    <w:rsid w:val="00553C3A"/>
    <w:rsid w:val="00553D9E"/>
    <w:rsid w:val="00556AE8"/>
    <w:rsid w:val="0055722F"/>
    <w:rsid w:val="00560D44"/>
    <w:rsid w:val="00565AE1"/>
    <w:rsid w:val="00566020"/>
    <w:rsid w:val="00571ABE"/>
    <w:rsid w:val="00572E74"/>
    <w:rsid w:val="00575F9F"/>
    <w:rsid w:val="005804E0"/>
    <w:rsid w:val="005916FD"/>
    <w:rsid w:val="00595191"/>
    <w:rsid w:val="00595454"/>
    <w:rsid w:val="00597726"/>
    <w:rsid w:val="005A06E1"/>
    <w:rsid w:val="005A08A9"/>
    <w:rsid w:val="005A6CEF"/>
    <w:rsid w:val="005B44CB"/>
    <w:rsid w:val="005B489B"/>
    <w:rsid w:val="005C4A54"/>
    <w:rsid w:val="005C7FC7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1976"/>
    <w:rsid w:val="006022E4"/>
    <w:rsid w:val="006163FC"/>
    <w:rsid w:val="006245EB"/>
    <w:rsid w:val="00625629"/>
    <w:rsid w:val="00637E4B"/>
    <w:rsid w:val="006405EE"/>
    <w:rsid w:val="00652E6F"/>
    <w:rsid w:val="006553C5"/>
    <w:rsid w:val="00657EB4"/>
    <w:rsid w:val="006720A0"/>
    <w:rsid w:val="00675984"/>
    <w:rsid w:val="00684EA2"/>
    <w:rsid w:val="006858EB"/>
    <w:rsid w:val="00686F0E"/>
    <w:rsid w:val="00690279"/>
    <w:rsid w:val="006927A2"/>
    <w:rsid w:val="00694112"/>
    <w:rsid w:val="006B4E4B"/>
    <w:rsid w:val="006C593B"/>
    <w:rsid w:val="006C6977"/>
    <w:rsid w:val="006D537D"/>
    <w:rsid w:val="006E761A"/>
    <w:rsid w:val="006F389E"/>
    <w:rsid w:val="006F46EB"/>
    <w:rsid w:val="006F58F2"/>
    <w:rsid w:val="006F5A0F"/>
    <w:rsid w:val="006F74EB"/>
    <w:rsid w:val="0071798F"/>
    <w:rsid w:val="00720C52"/>
    <w:rsid w:val="00721530"/>
    <w:rsid w:val="00725FF7"/>
    <w:rsid w:val="00742807"/>
    <w:rsid w:val="00745329"/>
    <w:rsid w:val="007601F7"/>
    <w:rsid w:val="007611BF"/>
    <w:rsid w:val="00762FD2"/>
    <w:rsid w:val="00764559"/>
    <w:rsid w:val="00764C9A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B60ED"/>
    <w:rsid w:val="007D1E13"/>
    <w:rsid w:val="007D2C61"/>
    <w:rsid w:val="007D6D7A"/>
    <w:rsid w:val="007E5F3D"/>
    <w:rsid w:val="007F0434"/>
    <w:rsid w:val="007F47E7"/>
    <w:rsid w:val="0080712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7260"/>
    <w:rsid w:val="00850A65"/>
    <w:rsid w:val="008529A1"/>
    <w:rsid w:val="0085466C"/>
    <w:rsid w:val="00863505"/>
    <w:rsid w:val="008653A1"/>
    <w:rsid w:val="008764DC"/>
    <w:rsid w:val="00876E00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C2D43"/>
    <w:rsid w:val="008C399D"/>
    <w:rsid w:val="008C4C56"/>
    <w:rsid w:val="008C523A"/>
    <w:rsid w:val="008D0545"/>
    <w:rsid w:val="008E3BE5"/>
    <w:rsid w:val="008F2217"/>
    <w:rsid w:val="008F321F"/>
    <w:rsid w:val="008F7131"/>
    <w:rsid w:val="0090236B"/>
    <w:rsid w:val="00903DA6"/>
    <w:rsid w:val="00903FAB"/>
    <w:rsid w:val="00904A25"/>
    <w:rsid w:val="00912169"/>
    <w:rsid w:val="0091793F"/>
    <w:rsid w:val="00924A15"/>
    <w:rsid w:val="00933DBC"/>
    <w:rsid w:val="009407B7"/>
    <w:rsid w:val="00940E30"/>
    <w:rsid w:val="009440CB"/>
    <w:rsid w:val="00954814"/>
    <w:rsid w:val="00956269"/>
    <w:rsid w:val="0095680E"/>
    <w:rsid w:val="00961301"/>
    <w:rsid w:val="009749FE"/>
    <w:rsid w:val="00977112"/>
    <w:rsid w:val="009810CF"/>
    <w:rsid w:val="0098150D"/>
    <w:rsid w:val="0098268C"/>
    <w:rsid w:val="009833A9"/>
    <w:rsid w:val="009A4C7D"/>
    <w:rsid w:val="009A6D32"/>
    <w:rsid w:val="009B1037"/>
    <w:rsid w:val="009B34D5"/>
    <w:rsid w:val="009C5CEE"/>
    <w:rsid w:val="009D01C4"/>
    <w:rsid w:val="009D258D"/>
    <w:rsid w:val="009D3622"/>
    <w:rsid w:val="009D6E45"/>
    <w:rsid w:val="009E02FD"/>
    <w:rsid w:val="009E28B8"/>
    <w:rsid w:val="009E2F21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205A5"/>
    <w:rsid w:val="00A31A21"/>
    <w:rsid w:val="00A361EB"/>
    <w:rsid w:val="00A401F0"/>
    <w:rsid w:val="00A4529F"/>
    <w:rsid w:val="00A45B89"/>
    <w:rsid w:val="00A47151"/>
    <w:rsid w:val="00A546AC"/>
    <w:rsid w:val="00A61E07"/>
    <w:rsid w:val="00A624BA"/>
    <w:rsid w:val="00A64A56"/>
    <w:rsid w:val="00A807F5"/>
    <w:rsid w:val="00A81902"/>
    <w:rsid w:val="00A8713B"/>
    <w:rsid w:val="00A87F04"/>
    <w:rsid w:val="00AA1017"/>
    <w:rsid w:val="00AA3FD1"/>
    <w:rsid w:val="00AB3AB8"/>
    <w:rsid w:val="00AB40AA"/>
    <w:rsid w:val="00AB4E55"/>
    <w:rsid w:val="00AC0D95"/>
    <w:rsid w:val="00AC19C6"/>
    <w:rsid w:val="00AC44C4"/>
    <w:rsid w:val="00AC7851"/>
    <w:rsid w:val="00AD0920"/>
    <w:rsid w:val="00AD0DA6"/>
    <w:rsid w:val="00AD38E1"/>
    <w:rsid w:val="00AD6878"/>
    <w:rsid w:val="00AE67B7"/>
    <w:rsid w:val="00AE777A"/>
    <w:rsid w:val="00B008EF"/>
    <w:rsid w:val="00B01A12"/>
    <w:rsid w:val="00B01A40"/>
    <w:rsid w:val="00B04577"/>
    <w:rsid w:val="00B06F0A"/>
    <w:rsid w:val="00B100B0"/>
    <w:rsid w:val="00B108B9"/>
    <w:rsid w:val="00B10F79"/>
    <w:rsid w:val="00B146C7"/>
    <w:rsid w:val="00B246F8"/>
    <w:rsid w:val="00B25452"/>
    <w:rsid w:val="00B26A64"/>
    <w:rsid w:val="00B32F6A"/>
    <w:rsid w:val="00B3426F"/>
    <w:rsid w:val="00B37B17"/>
    <w:rsid w:val="00B420BC"/>
    <w:rsid w:val="00B451D4"/>
    <w:rsid w:val="00B46BC8"/>
    <w:rsid w:val="00B47AED"/>
    <w:rsid w:val="00B50829"/>
    <w:rsid w:val="00B50E48"/>
    <w:rsid w:val="00B54997"/>
    <w:rsid w:val="00B55493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C6882"/>
    <w:rsid w:val="00BD13F4"/>
    <w:rsid w:val="00BD41DE"/>
    <w:rsid w:val="00BD5F74"/>
    <w:rsid w:val="00BD779B"/>
    <w:rsid w:val="00BE13E5"/>
    <w:rsid w:val="00BE2BC1"/>
    <w:rsid w:val="00BF0272"/>
    <w:rsid w:val="00BF1CC0"/>
    <w:rsid w:val="00C1780E"/>
    <w:rsid w:val="00C20519"/>
    <w:rsid w:val="00C24366"/>
    <w:rsid w:val="00C32803"/>
    <w:rsid w:val="00C45043"/>
    <w:rsid w:val="00C4689A"/>
    <w:rsid w:val="00C56ACD"/>
    <w:rsid w:val="00C6135D"/>
    <w:rsid w:val="00C6257A"/>
    <w:rsid w:val="00C64954"/>
    <w:rsid w:val="00C65A57"/>
    <w:rsid w:val="00C9121C"/>
    <w:rsid w:val="00CA47D3"/>
    <w:rsid w:val="00CA4AF0"/>
    <w:rsid w:val="00CA55BE"/>
    <w:rsid w:val="00CA64CD"/>
    <w:rsid w:val="00CA7F96"/>
    <w:rsid w:val="00CB0CC6"/>
    <w:rsid w:val="00CB69A8"/>
    <w:rsid w:val="00CC09B6"/>
    <w:rsid w:val="00CC4BA9"/>
    <w:rsid w:val="00CD3E2B"/>
    <w:rsid w:val="00CE0472"/>
    <w:rsid w:val="00CE3EF4"/>
    <w:rsid w:val="00CE5873"/>
    <w:rsid w:val="00CE653C"/>
    <w:rsid w:val="00D00D53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235C"/>
    <w:rsid w:val="00D33D98"/>
    <w:rsid w:val="00D340D3"/>
    <w:rsid w:val="00D34B22"/>
    <w:rsid w:val="00D35F1A"/>
    <w:rsid w:val="00D371E4"/>
    <w:rsid w:val="00D572F1"/>
    <w:rsid w:val="00D57AAB"/>
    <w:rsid w:val="00D63101"/>
    <w:rsid w:val="00D63C8B"/>
    <w:rsid w:val="00D66072"/>
    <w:rsid w:val="00D70872"/>
    <w:rsid w:val="00D72C37"/>
    <w:rsid w:val="00D72FDF"/>
    <w:rsid w:val="00D76D6F"/>
    <w:rsid w:val="00D77236"/>
    <w:rsid w:val="00D81971"/>
    <w:rsid w:val="00D82A76"/>
    <w:rsid w:val="00D84741"/>
    <w:rsid w:val="00D873C8"/>
    <w:rsid w:val="00D96E92"/>
    <w:rsid w:val="00D9765C"/>
    <w:rsid w:val="00DA10BF"/>
    <w:rsid w:val="00DA1BAD"/>
    <w:rsid w:val="00DA32FA"/>
    <w:rsid w:val="00DA3921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45DA"/>
    <w:rsid w:val="00DF015E"/>
    <w:rsid w:val="00DF2552"/>
    <w:rsid w:val="00DF5039"/>
    <w:rsid w:val="00DF5E9A"/>
    <w:rsid w:val="00E04A16"/>
    <w:rsid w:val="00E04DCC"/>
    <w:rsid w:val="00E06FB3"/>
    <w:rsid w:val="00E10FAA"/>
    <w:rsid w:val="00E11A9A"/>
    <w:rsid w:val="00E15A94"/>
    <w:rsid w:val="00E166D8"/>
    <w:rsid w:val="00E16D5C"/>
    <w:rsid w:val="00E20AF5"/>
    <w:rsid w:val="00E23199"/>
    <w:rsid w:val="00E41490"/>
    <w:rsid w:val="00E4540A"/>
    <w:rsid w:val="00E472C9"/>
    <w:rsid w:val="00E50313"/>
    <w:rsid w:val="00E50E2F"/>
    <w:rsid w:val="00E571A5"/>
    <w:rsid w:val="00E6455B"/>
    <w:rsid w:val="00E64FC9"/>
    <w:rsid w:val="00E735DE"/>
    <w:rsid w:val="00E76CD7"/>
    <w:rsid w:val="00E83945"/>
    <w:rsid w:val="00E83B0B"/>
    <w:rsid w:val="00E9219E"/>
    <w:rsid w:val="00E92F05"/>
    <w:rsid w:val="00E97FB2"/>
    <w:rsid w:val="00EA7B8A"/>
    <w:rsid w:val="00EB398A"/>
    <w:rsid w:val="00EB6293"/>
    <w:rsid w:val="00EB6B59"/>
    <w:rsid w:val="00EC2F3A"/>
    <w:rsid w:val="00EC4694"/>
    <w:rsid w:val="00EC5F69"/>
    <w:rsid w:val="00ED74C9"/>
    <w:rsid w:val="00EE09D7"/>
    <w:rsid w:val="00EE1F7E"/>
    <w:rsid w:val="00EF1DE8"/>
    <w:rsid w:val="00F002B1"/>
    <w:rsid w:val="00F034D8"/>
    <w:rsid w:val="00F144F2"/>
    <w:rsid w:val="00F26F28"/>
    <w:rsid w:val="00F3257E"/>
    <w:rsid w:val="00F32CA1"/>
    <w:rsid w:val="00F345A9"/>
    <w:rsid w:val="00F40345"/>
    <w:rsid w:val="00F42D83"/>
    <w:rsid w:val="00F46E5C"/>
    <w:rsid w:val="00F47FDB"/>
    <w:rsid w:val="00F51D47"/>
    <w:rsid w:val="00F548B0"/>
    <w:rsid w:val="00F553E1"/>
    <w:rsid w:val="00F56436"/>
    <w:rsid w:val="00F60251"/>
    <w:rsid w:val="00F623C9"/>
    <w:rsid w:val="00F67B23"/>
    <w:rsid w:val="00F723B8"/>
    <w:rsid w:val="00F73028"/>
    <w:rsid w:val="00F747FC"/>
    <w:rsid w:val="00F76D4B"/>
    <w:rsid w:val="00F7735E"/>
    <w:rsid w:val="00F77506"/>
    <w:rsid w:val="00F92DD4"/>
    <w:rsid w:val="00FA0A96"/>
    <w:rsid w:val="00FA1011"/>
    <w:rsid w:val="00FA7A9A"/>
    <w:rsid w:val="00FB34AE"/>
    <w:rsid w:val="00FC789F"/>
    <w:rsid w:val="00FD3D00"/>
    <w:rsid w:val="00FE0464"/>
    <w:rsid w:val="00FE2D25"/>
    <w:rsid w:val="00FE7139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ocdata">
    <w:name w:val="docdata"/>
    <w:aliases w:val="docy,v5,2779,bqiaagaaeyqcaaagiaiaaanycaaabwyiaaaaaaaaaaaaaaaaaaaaaaaaaaaaaaaaaaaaaaaaaaaaaaaaaaaaaaaaaaaaaaaaaaaaaaaaaaaaaaaaaaaaaaaaaaaaaaaaaaaaaaaaaaaaaaaaaaaaaaaaaaaaaaaaaaaaaaaaaaaaaaaaaaaaaaaaaaaaaaaaaaaaaaaaaaaaaaaaaaaaaaaaaaaaaaaaaaaaaaaa"/>
    <w:basedOn w:val="a"/>
    <w:rsid w:val="0065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3</cp:revision>
  <cp:lastPrinted>2025-07-30T06:16:00Z</cp:lastPrinted>
  <dcterms:created xsi:type="dcterms:W3CDTF">2025-08-19T06:33:00Z</dcterms:created>
  <dcterms:modified xsi:type="dcterms:W3CDTF">2025-08-19T06:33:00Z</dcterms:modified>
</cp:coreProperties>
</file>