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>о мероприятиях антинаркотической направленности, проведённых</w:t>
      </w:r>
    </w:p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 xml:space="preserve">на удалённой основе </w:t>
      </w:r>
      <w:r w:rsidR="00D10C79">
        <w:rPr>
          <w:rFonts w:ascii="Times New Roman" w:hAnsi="Times New Roman" w:cs="Times New Roman"/>
          <w:b/>
          <w:sz w:val="24"/>
          <w:szCs w:val="24"/>
        </w:rPr>
        <w:t xml:space="preserve">и массовых мероприятий 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="004073D9" w:rsidRPr="004073D9">
        <w:rPr>
          <w:rFonts w:ascii="Times New Roman" w:hAnsi="Times New Roman" w:cs="Times New Roman"/>
          <w:sz w:val="24"/>
          <w:szCs w:val="24"/>
          <w:u w:val="single"/>
        </w:rPr>
        <w:t>МБУ «Библиотека» Веселовского СП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="00E77B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7220C">
        <w:rPr>
          <w:rFonts w:ascii="Times New Roman" w:hAnsi="Times New Roman" w:cs="Times New Roman"/>
          <w:b/>
          <w:sz w:val="24"/>
          <w:szCs w:val="24"/>
        </w:rPr>
        <w:t>___</w:t>
      </w:r>
      <w:r w:rsidR="00F948B6">
        <w:rPr>
          <w:rFonts w:ascii="Times New Roman" w:hAnsi="Times New Roman" w:cs="Times New Roman"/>
          <w:sz w:val="24"/>
          <w:szCs w:val="24"/>
          <w:u w:val="single"/>
        </w:rPr>
        <w:t>июнь</w:t>
      </w:r>
      <w:r w:rsidR="00A7220C">
        <w:rPr>
          <w:rFonts w:ascii="Times New Roman" w:hAnsi="Times New Roman" w:cs="Times New Roman"/>
          <w:b/>
          <w:sz w:val="24"/>
          <w:szCs w:val="24"/>
        </w:rPr>
        <w:t>___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03AA3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E051B9">
        <w:rPr>
          <w:rFonts w:ascii="Times New Roman" w:hAnsi="Times New Roman" w:cs="Times New Roman"/>
          <w:b/>
          <w:sz w:val="24"/>
          <w:szCs w:val="24"/>
        </w:rPr>
        <w:t>года.</w:t>
      </w:r>
    </w:p>
    <w:tbl>
      <w:tblPr>
        <w:tblW w:w="15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4"/>
        <w:gridCol w:w="2134"/>
        <w:gridCol w:w="6655"/>
        <w:gridCol w:w="2989"/>
        <w:gridCol w:w="1368"/>
        <w:gridCol w:w="1474"/>
      </w:tblGrid>
      <w:tr w:rsidR="00E051B9" w:rsidRPr="00E051B9" w:rsidTr="000F34A3">
        <w:trPr>
          <w:trHeight w:val="998"/>
        </w:trPr>
        <w:tc>
          <w:tcPr>
            <w:tcW w:w="85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3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обра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зования</w:t>
            </w:r>
          </w:p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5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(краткая информация о мероприятии, скриншот)</w:t>
            </w:r>
          </w:p>
        </w:tc>
        <w:tc>
          <w:tcPr>
            <w:tcW w:w="2989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проведения, ссылки на используемые сайты</w:t>
            </w:r>
          </w:p>
        </w:tc>
        <w:tc>
          <w:tcPr>
            <w:tcW w:w="1368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Дата, время проведения </w:t>
            </w:r>
          </w:p>
        </w:tc>
        <w:tc>
          <w:tcPr>
            <w:tcW w:w="147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Кол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во 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просмотров</w:t>
            </w:r>
          </w:p>
        </w:tc>
      </w:tr>
      <w:tr w:rsidR="00F279CF" w:rsidRPr="00E051B9" w:rsidTr="00CD368B">
        <w:trPr>
          <w:trHeight w:val="907"/>
        </w:trPr>
        <w:tc>
          <w:tcPr>
            <w:tcW w:w="854" w:type="dxa"/>
          </w:tcPr>
          <w:p w:rsidR="00F279CF" w:rsidRPr="00E051B9" w:rsidRDefault="00CD368B" w:rsidP="00E051B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F279CF" w:rsidRPr="00E77B58" w:rsidRDefault="00CD368B" w:rsidP="0076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Веселовское СП</w:t>
            </w:r>
          </w:p>
        </w:tc>
        <w:tc>
          <w:tcPr>
            <w:tcW w:w="6655" w:type="dxa"/>
          </w:tcPr>
          <w:p w:rsidR="00303AA3" w:rsidRPr="00303AA3" w:rsidRDefault="00303AA3" w:rsidP="00303AA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03AA3">
              <w:rPr>
                <w:rFonts w:ascii="Times New Roman" w:hAnsi="Times New Roman" w:cs="Times New Roman"/>
                <w:color w:val="000000" w:themeColor="text1"/>
                <w:sz w:val="24"/>
              </w:rPr>
              <w:t>Для читателей МБУ «Библиотека» Веселовского СП  подготовлен  видеожурнал "Правила укрепления и сохранения здоровья"</w:t>
            </w:r>
          </w:p>
          <w:p w:rsidR="00F279CF" w:rsidRPr="00F948B6" w:rsidRDefault="00303AA3" w:rsidP="00303AA3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8"/>
                <w:lang w:eastAsia="ru-RU"/>
              </w:rPr>
              <w:drawing>
                <wp:inline distT="0" distB="0" distL="0" distR="0">
                  <wp:extent cx="1485900" cy="928255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2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9" w:type="dxa"/>
          </w:tcPr>
          <w:p w:rsidR="00CD368B" w:rsidRPr="00E77B58" w:rsidRDefault="00CD368B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Веселая, ул. Ленина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Г</w:t>
            </w:r>
          </w:p>
          <w:p w:rsidR="00CD368B" w:rsidRDefault="00CD368B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Веселовского СП</w:t>
            </w:r>
          </w:p>
          <w:p w:rsidR="00303AA3" w:rsidRDefault="00303AA3" w:rsidP="00303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DB052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https://viselbibl.pavkult.ru/item/2249658</w:t>
              </w:r>
            </w:hyperlink>
          </w:p>
          <w:p w:rsidR="00303AA3" w:rsidRDefault="00303AA3" w:rsidP="00303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DB052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https://vk.com/biblioveselaya?from=groups&amp;w=wall-204760197_1143</w:t>
              </w:r>
            </w:hyperlink>
          </w:p>
          <w:p w:rsidR="00303AA3" w:rsidRDefault="00303AA3" w:rsidP="0030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83C">
              <w:rPr>
                <w:rFonts w:ascii="Times New Roman" w:hAnsi="Times New Roman" w:cs="Times New Roman"/>
                <w:sz w:val="28"/>
                <w:szCs w:val="28"/>
              </w:rPr>
              <w:t>https://ok.ru/profile/593923077418/statuses/157838478880810</w:t>
            </w:r>
          </w:p>
          <w:p w:rsidR="00F279CF" w:rsidRPr="00E77B58" w:rsidRDefault="00F279CF" w:rsidP="0030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D368B" w:rsidRDefault="00303AA3" w:rsidP="0076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D368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948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CD368B" w:rsidRPr="00E77B58" w:rsidRDefault="006542E6" w:rsidP="0030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3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1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4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F279CF" w:rsidRPr="00E77B58" w:rsidRDefault="00303AA3" w:rsidP="0085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он</w:t>
            </w:r>
            <w:r w:rsidR="007250E0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</w:p>
        </w:tc>
      </w:tr>
      <w:tr w:rsidR="00CD368B" w:rsidRPr="00E051B9" w:rsidTr="000F34A3">
        <w:trPr>
          <w:trHeight w:val="1833"/>
        </w:trPr>
        <w:tc>
          <w:tcPr>
            <w:tcW w:w="854" w:type="dxa"/>
          </w:tcPr>
          <w:p w:rsidR="00CD368B" w:rsidRPr="00E051B9" w:rsidRDefault="00CD368B" w:rsidP="00E051B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CD368B" w:rsidRPr="00E77B58" w:rsidRDefault="00CD368B" w:rsidP="00D5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Веселовское СП</w:t>
            </w:r>
          </w:p>
        </w:tc>
        <w:tc>
          <w:tcPr>
            <w:tcW w:w="6655" w:type="dxa"/>
          </w:tcPr>
          <w:p w:rsidR="007250E0" w:rsidRPr="00F948B6" w:rsidRDefault="00303AA3" w:rsidP="00303AA3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7"/>
                <w:shd w:val="clear" w:color="auto" w:fill="FFFFFF"/>
              </w:rPr>
            </w:pPr>
            <w:r w:rsidRPr="004F5426">
              <w:rPr>
                <w:rStyle w:val="ab"/>
                <w:rFonts w:ascii="Times New Roman" w:hAnsi="Times New Roman" w:cs="Times New Roman"/>
                <w:bCs/>
                <w:i w:val="0"/>
              </w:rPr>
              <w:t xml:space="preserve">Для читателей подготовлен час </w:t>
            </w:r>
            <w:r>
              <w:rPr>
                <w:rStyle w:val="ab"/>
                <w:rFonts w:ascii="Times New Roman" w:hAnsi="Times New Roman" w:cs="Times New Roman"/>
                <w:bCs/>
                <w:i w:val="0"/>
              </w:rPr>
              <w:t xml:space="preserve">здоровья </w:t>
            </w:r>
            <w:r w:rsidRPr="00A40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«В путь дорогу собирайся, за здоровьем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отправляйся».</w:t>
            </w:r>
            <w:r w:rsidRPr="00F948B6">
              <w:rPr>
                <w:rFonts w:ascii="Times New Roman" w:hAnsi="Times New Roman" w:cs="Times New Roman"/>
                <w:bCs/>
                <w:color w:val="303133"/>
                <w:sz w:val="24"/>
                <w:szCs w:val="27"/>
                <w:shd w:val="clear" w:color="auto" w:fill="FFFFFF"/>
              </w:rPr>
              <w:t xml:space="preserve"> </w:t>
            </w:r>
            <w:r w:rsidRPr="00F948B6">
              <w:rPr>
                <w:rStyle w:val="ab"/>
                <w:rFonts w:ascii="Times New Roman" w:hAnsi="Times New Roman" w:cs="Times New Roman"/>
                <w:bCs/>
                <w:i w:val="0"/>
                <w:color w:val="000000" w:themeColor="text1"/>
                <w:sz w:val="24"/>
                <w:szCs w:val="27"/>
                <w:shd w:val="clear" w:color="auto" w:fill="FFFFFF"/>
              </w:rPr>
              <w:t>В ходе мероприятия дети отвечали на вопросы викторины о здоровом образе жизни, участвовали в конкурсах и играх, разгадывали загадки</w:t>
            </w:r>
            <w:r>
              <w:rPr>
                <w:rStyle w:val="ab"/>
                <w:rFonts w:ascii="Times New Roman" w:hAnsi="Times New Roman" w:cs="Times New Roman"/>
                <w:bCs/>
                <w:i w:val="0"/>
                <w:color w:val="000000" w:themeColor="text1"/>
                <w:sz w:val="24"/>
                <w:szCs w:val="27"/>
                <w:shd w:val="clear" w:color="auto" w:fill="FFFFFF"/>
              </w:rPr>
              <w:t xml:space="preserve"> </w:t>
            </w:r>
            <w:r w:rsidRPr="00303AA3">
              <w:rPr>
                <w:rStyle w:val="ab"/>
                <w:rFonts w:ascii="Times New Roman" w:hAnsi="Times New Roman" w:cs="Times New Roman"/>
                <w:bCs/>
                <w:i w:val="0"/>
                <w:color w:val="000000" w:themeColor="text1"/>
                <w:sz w:val="24"/>
                <w:szCs w:val="27"/>
                <w:shd w:val="clear" w:color="auto" w:fill="FFFFFF"/>
              </w:rPr>
              <w:drawing>
                <wp:inline distT="0" distB="0" distL="0" distR="0">
                  <wp:extent cx="1507826" cy="1131163"/>
                  <wp:effectExtent l="19050" t="0" r="0" b="0"/>
                  <wp:docPr id="5" name="Рисунок 2" descr="D:\ФОТО\антинарко\2025 июнь-июль\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ФОТО\антинарко\2025 июнь-июль\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137" cy="11328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9" w:type="dxa"/>
          </w:tcPr>
          <w:p w:rsidR="00CD368B" w:rsidRPr="00E77B58" w:rsidRDefault="00CD368B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Веселая, ул. Ленина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Г</w:t>
            </w:r>
          </w:p>
          <w:p w:rsidR="00CD368B" w:rsidRDefault="00CD368B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Веселовского СП</w:t>
            </w:r>
          </w:p>
          <w:p w:rsidR="00303AA3" w:rsidRDefault="00303AA3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5A36D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https://viselbibl.pavkult.ru/item/2259789</w:t>
              </w:r>
            </w:hyperlink>
          </w:p>
          <w:p w:rsidR="00CD368B" w:rsidRPr="00E77B58" w:rsidRDefault="00CD368B" w:rsidP="0030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D368B" w:rsidRDefault="00F948B6" w:rsidP="00D5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D368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03AA3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CD368B" w:rsidRPr="00E77B58" w:rsidRDefault="00CB1377" w:rsidP="00A1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3C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4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54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CD368B" w:rsidRPr="00E77B58" w:rsidRDefault="00303AA3" w:rsidP="0065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948B6">
              <w:rPr>
                <w:rFonts w:ascii="Times New Roman" w:hAnsi="Times New Roman" w:cs="Times New Roman"/>
                <w:sz w:val="24"/>
                <w:szCs w:val="24"/>
              </w:rPr>
              <w:t xml:space="preserve"> офлайн</w:t>
            </w:r>
          </w:p>
        </w:tc>
      </w:tr>
      <w:tr w:rsidR="00F948B6" w:rsidRPr="00E051B9" w:rsidTr="000F34A3">
        <w:trPr>
          <w:trHeight w:val="1833"/>
        </w:trPr>
        <w:tc>
          <w:tcPr>
            <w:tcW w:w="854" w:type="dxa"/>
          </w:tcPr>
          <w:p w:rsidR="00F948B6" w:rsidRPr="00E051B9" w:rsidRDefault="00F948B6" w:rsidP="00E051B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F948B6" w:rsidRDefault="00F948B6" w:rsidP="00D5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Веселовское СП</w:t>
            </w:r>
          </w:p>
        </w:tc>
        <w:tc>
          <w:tcPr>
            <w:tcW w:w="6655" w:type="dxa"/>
          </w:tcPr>
          <w:p w:rsidR="00303AA3" w:rsidRDefault="00303AA3" w:rsidP="00303AA3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hAnsi="Times New Roman" w:cs="Times New Roman"/>
                <w:bCs/>
                <w:iCs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читателей </w:t>
            </w:r>
            <w:r w:rsidRPr="00CD368B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«Библиотека» Веселовского СП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 </w:t>
            </w:r>
            <w:r w:rsidRPr="00A13C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тематический обзор фильма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«Четыре ключа к твоим победам»</w:t>
            </w:r>
            <w:r>
              <w:rPr>
                <w:rFonts w:ascii="Times New Roman" w:hAnsi="Times New Roman" w:cs="Times New Roman"/>
                <w:bCs/>
                <w:iCs/>
                <w:noProof/>
                <w:sz w:val="24"/>
                <w:lang w:eastAsia="ru-RU"/>
              </w:rPr>
              <w:t xml:space="preserve"> </w:t>
            </w:r>
          </w:p>
          <w:p w:rsidR="00303AA3" w:rsidRDefault="00303AA3" w:rsidP="00303AA3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303AA3">
              <w:rPr>
                <w:rFonts w:ascii="Times New Roman" w:hAnsi="Times New Roman" w:cs="Times New Roman"/>
                <w:bCs/>
                <w:iCs/>
                <w:noProof/>
                <w:sz w:val="24"/>
                <w:lang w:eastAsia="ru-RU"/>
              </w:rPr>
              <w:drawing>
                <wp:inline distT="0" distB="0" distL="0" distR="0">
                  <wp:extent cx="1440142" cy="1079882"/>
                  <wp:effectExtent l="19050" t="0" r="7658" b="0"/>
                  <wp:docPr id="6" name="Рисунок 1" descr="D:\ФОТО\антинарко\2025 июнь-июль\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ФОТО\антинарко\2025 июнь-июль\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87" cy="1080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48B6" w:rsidRPr="004F5426" w:rsidRDefault="00F948B6" w:rsidP="00303AA3">
            <w:pPr>
              <w:pStyle w:val="ad"/>
              <w:ind w:right="2107"/>
              <w:jc w:val="both"/>
              <w:rPr>
                <w:rStyle w:val="ab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989" w:type="dxa"/>
          </w:tcPr>
          <w:p w:rsidR="00F948B6" w:rsidRPr="00E77B58" w:rsidRDefault="00F948B6" w:rsidP="00F94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Веселая, ул. Ленина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Г</w:t>
            </w:r>
          </w:p>
          <w:p w:rsidR="00F948B6" w:rsidRDefault="00F948B6" w:rsidP="00F94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Веселовского СП</w:t>
            </w:r>
          </w:p>
          <w:p w:rsidR="00303AA3" w:rsidRDefault="00303AA3" w:rsidP="00F94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5A36D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https://viselbibl.pavkult.ru/item/2258485</w:t>
              </w:r>
            </w:hyperlink>
          </w:p>
          <w:p w:rsidR="00F948B6" w:rsidRDefault="00F948B6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F948B6" w:rsidRDefault="00F948B6" w:rsidP="00D5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26.06.2024</w:t>
            </w:r>
          </w:p>
          <w:p w:rsidR="00F948B6" w:rsidRDefault="00F948B6" w:rsidP="00D5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74" w:type="dxa"/>
          </w:tcPr>
          <w:p w:rsidR="00F948B6" w:rsidRDefault="00303AA3" w:rsidP="0065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оф</w:t>
            </w:r>
            <w:r w:rsidR="00F948B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</w:p>
        </w:tc>
      </w:tr>
      <w:tr w:rsidR="00CD368B" w:rsidRPr="00E051B9" w:rsidTr="003F676B">
        <w:trPr>
          <w:trHeight w:val="1000"/>
        </w:trPr>
        <w:tc>
          <w:tcPr>
            <w:tcW w:w="854" w:type="dxa"/>
          </w:tcPr>
          <w:p w:rsidR="00CD368B" w:rsidRPr="00E051B9" w:rsidRDefault="00CD368B" w:rsidP="005D435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CD368B" w:rsidRDefault="00CD368B" w:rsidP="00E0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</w:tcPr>
          <w:p w:rsidR="00CD368B" w:rsidRDefault="00CD368B" w:rsidP="00303AA3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CD368B" w:rsidRPr="00E44E73" w:rsidRDefault="00CD368B" w:rsidP="0030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73">
              <w:rPr>
                <w:rFonts w:ascii="Times New Roman" w:hAnsi="Times New Roman" w:cs="Times New Roman"/>
                <w:sz w:val="24"/>
              </w:rPr>
              <w:t xml:space="preserve">Всего ссылок  </w:t>
            </w:r>
            <w:r w:rsidR="00303AA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368" w:type="dxa"/>
          </w:tcPr>
          <w:p w:rsidR="00CD368B" w:rsidRPr="00E44E73" w:rsidRDefault="00CD368B" w:rsidP="00422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CD368B" w:rsidRDefault="00CD368B" w:rsidP="00422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Посещений </w:t>
            </w:r>
            <w:r w:rsidR="00303AA3">
              <w:rPr>
                <w:rFonts w:ascii="Times New Roman" w:hAnsi="Times New Roman" w:cs="Times New Roman"/>
                <w:sz w:val="24"/>
              </w:rPr>
              <w:t>28</w:t>
            </w:r>
          </w:p>
          <w:p w:rsidR="00241926" w:rsidRDefault="00241926" w:rsidP="00422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Просмотров</w:t>
            </w:r>
            <w:r w:rsidR="00303AA3">
              <w:rPr>
                <w:rFonts w:ascii="Times New Roman" w:hAnsi="Times New Roman" w:cs="Times New Roman"/>
                <w:sz w:val="24"/>
              </w:rPr>
              <w:t xml:space="preserve"> 54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D368B" w:rsidRPr="00E44E73" w:rsidRDefault="00CD368B" w:rsidP="004F5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FAB" w:rsidRPr="00AF47D5" w:rsidRDefault="00414F14" w:rsidP="00414F14">
      <w:pPr>
        <w:tabs>
          <w:tab w:val="center" w:pos="7285"/>
        </w:tabs>
        <w:rPr>
          <w:rFonts w:ascii="Times New Roman" w:hAnsi="Times New Roman" w:cs="Times New Roman"/>
        </w:rPr>
      </w:pPr>
      <w:r w:rsidRPr="00AF47D5">
        <w:rPr>
          <w:rFonts w:ascii="Times New Roman" w:hAnsi="Times New Roman" w:cs="Times New Roman"/>
          <w:sz w:val="24"/>
        </w:rPr>
        <w:t>Всего мероприятий</w:t>
      </w:r>
      <w:r w:rsidR="00CD368B">
        <w:rPr>
          <w:rFonts w:ascii="Times New Roman" w:hAnsi="Times New Roman" w:cs="Times New Roman"/>
          <w:sz w:val="24"/>
        </w:rPr>
        <w:t xml:space="preserve"> </w:t>
      </w:r>
      <w:r w:rsidR="00F948B6">
        <w:rPr>
          <w:rFonts w:ascii="Times New Roman" w:hAnsi="Times New Roman" w:cs="Times New Roman"/>
          <w:sz w:val="24"/>
        </w:rPr>
        <w:t>3</w:t>
      </w:r>
      <w:r w:rsidRPr="00AF47D5">
        <w:rPr>
          <w:rFonts w:ascii="Times New Roman" w:hAnsi="Times New Roman" w:cs="Times New Roman"/>
        </w:rPr>
        <w:tab/>
      </w:r>
    </w:p>
    <w:sectPr w:rsidR="00094FAB" w:rsidRPr="00AF47D5" w:rsidSect="00E051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542" w:rsidRDefault="00752542" w:rsidP="004B61E5">
      <w:pPr>
        <w:spacing w:after="0" w:line="240" w:lineRule="auto"/>
      </w:pPr>
      <w:r>
        <w:separator/>
      </w:r>
    </w:p>
  </w:endnote>
  <w:endnote w:type="continuationSeparator" w:id="0">
    <w:p w:rsidR="00752542" w:rsidRDefault="00752542" w:rsidP="004B6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542" w:rsidRDefault="00752542" w:rsidP="004B61E5">
      <w:pPr>
        <w:spacing w:after="0" w:line="240" w:lineRule="auto"/>
      </w:pPr>
      <w:r>
        <w:separator/>
      </w:r>
    </w:p>
  </w:footnote>
  <w:footnote w:type="continuationSeparator" w:id="0">
    <w:p w:rsidR="00752542" w:rsidRDefault="00752542" w:rsidP="004B6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139C3"/>
    <w:multiLevelType w:val="hybridMultilevel"/>
    <w:tmpl w:val="E3B4F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1B9"/>
    <w:rsid w:val="00027E97"/>
    <w:rsid w:val="00046D14"/>
    <w:rsid w:val="000620A0"/>
    <w:rsid w:val="00080939"/>
    <w:rsid w:val="00094FAB"/>
    <w:rsid w:val="000A2152"/>
    <w:rsid w:val="000B1CB8"/>
    <w:rsid w:val="000F34A3"/>
    <w:rsid w:val="000F7387"/>
    <w:rsid w:val="000F7573"/>
    <w:rsid w:val="001718CB"/>
    <w:rsid w:val="00177B0C"/>
    <w:rsid w:val="001942B1"/>
    <w:rsid w:val="001C5CAC"/>
    <w:rsid w:val="001D7381"/>
    <w:rsid w:val="001E1A68"/>
    <w:rsid w:val="002255D8"/>
    <w:rsid w:val="00241463"/>
    <w:rsid w:val="00241926"/>
    <w:rsid w:val="00253A42"/>
    <w:rsid w:val="00277D37"/>
    <w:rsid w:val="00303AA3"/>
    <w:rsid w:val="0030766C"/>
    <w:rsid w:val="0032171D"/>
    <w:rsid w:val="003378A1"/>
    <w:rsid w:val="00347456"/>
    <w:rsid w:val="003872A7"/>
    <w:rsid w:val="004073D9"/>
    <w:rsid w:val="00414F14"/>
    <w:rsid w:val="004205F2"/>
    <w:rsid w:val="00435BD0"/>
    <w:rsid w:val="004406D4"/>
    <w:rsid w:val="00441C8C"/>
    <w:rsid w:val="00446B51"/>
    <w:rsid w:val="004B61E5"/>
    <w:rsid w:val="004C70F6"/>
    <w:rsid w:val="004F5426"/>
    <w:rsid w:val="00501109"/>
    <w:rsid w:val="00515125"/>
    <w:rsid w:val="00543FA8"/>
    <w:rsid w:val="00567297"/>
    <w:rsid w:val="005C74C2"/>
    <w:rsid w:val="005D4358"/>
    <w:rsid w:val="00613AA3"/>
    <w:rsid w:val="00626003"/>
    <w:rsid w:val="00650B0A"/>
    <w:rsid w:val="006542E6"/>
    <w:rsid w:val="00657111"/>
    <w:rsid w:val="00695D47"/>
    <w:rsid w:val="006A00F1"/>
    <w:rsid w:val="006C432C"/>
    <w:rsid w:val="006C477A"/>
    <w:rsid w:val="006E78CF"/>
    <w:rsid w:val="00712D05"/>
    <w:rsid w:val="007250E0"/>
    <w:rsid w:val="00752542"/>
    <w:rsid w:val="00781961"/>
    <w:rsid w:val="007857EC"/>
    <w:rsid w:val="00793D56"/>
    <w:rsid w:val="007A3A4A"/>
    <w:rsid w:val="007A7471"/>
    <w:rsid w:val="007D59FA"/>
    <w:rsid w:val="008268F0"/>
    <w:rsid w:val="00840C82"/>
    <w:rsid w:val="0085544A"/>
    <w:rsid w:val="008554A2"/>
    <w:rsid w:val="00874860"/>
    <w:rsid w:val="008931FB"/>
    <w:rsid w:val="0089362E"/>
    <w:rsid w:val="008A75FC"/>
    <w:rsid w:val="008C4AE2"/>
    <w:rsid w:val="0090483A"/>
    <w:rsid w:val="009333C5"/>
    <w:rsid w:val="0094303C"/>
    <w:rsid w:val="009430E2"/>
    <w:rsid w:val="00972DDF"/>
    <w:rsid w:val="009779EF"/>
    <w:rsid w:val="009C54FA"/>
    <w:rsid w:val="009D059E"/>
    <w:rsid w:val="009D6E97"/>
    <w:rsid w:val="009E5609"/>
    <w:rsid w:val="00A13C16"/>
    <w:rsid w:val="00A16DC0"/>
    <w:rsid w:val="00A21AAA"/>
    <w:rsid w:val="00A61849"/>
    <w:rsid w:val="00A67B69"/>
    <w:rsid w:val="00A7220C"/>
    <w:rsid w:val="00A86D15"/>
    <w:rsid w:val="00AC58D1"/>
    <w:rsid w:val="00AD3239"/>
    <w:rsid w:val="00AF2635"/>
    <w:rsid w:val="00AF47D5"/>
    <w:rsid w:val="00B046D3"/>
    <w:rsid w:val="00B05419"/>
    <w:rsid w:val="00B21589"/>
    <w:rsid w:val="00B472A5"/>
    <w:rsid w:val="00B55B58"/>
    <w:rsid w:val="00B61813"/>
    <w:rsid w:val="00B74CDA"/>
    <w:rsid w:val="00B85ACD"/>
    <w:rsid w:val="00BF07FE"/>
    <w:rsid w:val="00BF24A1"/>
    <w:rsid w:val="00BF5686"/>
    <w:rsid w:val="00C02776"/>
    <w:rsid w:val="00C065CD"/>
    <w:rsid w:val="00C12B2E"/>
    <w:rsid w:val="00C30E1D"/>
    <w:rsid w:val="00C42629"/>
    <w:rsid w:val="00C43EB0"/>
    <w:rsid w:val="00C75D0F"/>
    <w:rsid w:val="00C75E71"/>
    <w:rsid w:val="00CB1377"/>
    <w:rsid w:val="00CD368B"/>
    <w:rsid w:val="00D03D6F"/>
    <w:rsid w:val="00D10C79"/>
    <w:rsid w:val="00D26724"/>
    <w:rsid w:val="00D3470B"/>
    <w:rsid w:val="00D3479A"/>
    <w:rsid w:val="00D639BD"/>
    <w:rsid w:val="00D862D6"/>
    <w:rsid w:val="00DD634A"/>
    <w:rsid w:val="00DE7AD3"/>
    <w:rsid w:val="00E051B9"/>
    <w:rsid w:val="00E361FF"/>
    <w:rsid w:val="00E44E73"/>
    <w:rsid w:val="00E601A2"/>
    <w:rsid w:val="00E744FE"/>
    <w:rsid w:val="00E77A9B"/>
    <w:rsid w:val="00E77B58"/>
    <w:rsid w:val="00E82F77"/>
    <w:rsid w:val="00EA7C88"/>
    <w:rsid w:val="00F00D13"/>
    <w:rsid w:val="00F06816"/>
    <w:rsid w:val="00F13C20"/>
    <w:rsid w:val="00F279CF"/>
    <w:rsid w:val="00F365C9"/>
    <w:rsid w:val="00F45E3F"/>
    <w:rsid w:val="00F81689"/>
    <w:rsid w:val="00F9005B"/>
    <w:rsid w:val="00F90311"/>
    <w:rsid w:val="00F948B6"/>
    <w:rsid w:val="00FA0FA9"/>
    <w:rsid w:val="00FC0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51B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20C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4073D9"/>
    <w:rPr>
      <w:color w:val="954F72" w:themeColor="followedHyperlink"/>
      <w:u w:val="single"/>
    </w:rPr>
  </w:style>
  <w:style w:type="character" w:customStyle="1" w:styleId="extendedtext-full">
    <w:name w:val="extendedtext-full"/>
    <w:basedOn w:val="a0"/>
    <w:rsid w:val="004073D9"/>
  </w:style>
  <w:style w:type="paragraph" w:styleId="a7">
    <w:name w:val="header"/>
    <w:basedOn w:val="a"/>
    <w:link w:val="a8"/>
    <w:uiPriority w:val="99"/>
    <w:semiHidden/>
    <w:unhideWhenUsed/>
    <w:rsid w:val="004B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61E5"/>
  </w:style>
  <w:style w:type="paragraph" w:styleId="a9">
    <w:name w:val="footer"/>
    <w:basedOn w:val="a"/>
    <w:link w:val="aa"/>
    <w:uiPriority w:val="99"/>
    <w:semiHidden/>
    <w:unhideWhenUsed/>
    <w:rsid w:val="004B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61E5"/>
  </w:style>
  <w:style w:type="character" w:styleId="ab">
    <w:name w:val="Emphasis"/>
    <w:basedOn w:val="a0"/>
    <w:uiPriority w:val="20"/>
    <w:qFormat/>
    <w:rsid w:val="00650B0A"/>
    <w:rPr>
      <w:i/>
      <w:iCs/>
    </w:rPr>
  </w:style>
  <w:style w:type="paragraph" w:styleId="ac">
    <w:name w:val="Normal (Web)"/>
    <w:basedOn w:val="a"/>
    <w:uiPriority w:val="99"/>
    <w:unhideWhenUsed/>
    <w:rsid w:val="000F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aliases w:val="основа,Мой,документы,Официальный,No Spacing"/>
    <w:uiPriority w:val="1"/>
    <w:qFormat/>
    <w:rsid w:val="00F948B6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elbibl.pavkult.ru/item/2249658" TargetMode="External"/><Relationship Id="rId13" Type="http://schemas.openxmlformats.org/officeDocument/2006/relationships/hyperlink" Target="https://viselbibl.pavkult.ru/item/225848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selbibl.pavkult.ru/item/225978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vk.com/biblioveselaya?from=groups&amp;w=wall-204760197_114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Вес.Библиотека</cp:lastModifiedBy>
  <cp:revision>48</cp:revision>
  <cp:lastPrinted>2021-09-24T08:49:00Z</cp:lastPrinted>
  <dcterms:created xsi:type="dcterms:W3CDTF">2021-02-02T11:42:00Z</dcterms:created>
  <dcterms:modified xsi:type="dcterms:W3CDTF">2025-06-26T08:53:00Z</dcterms:modified>
</cp:coreProperties>
</file>