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17" w:rsidRPr="00CE4762" w:rsidRDefault="00A80D17" w:rsidP="000B236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</w:t>
      </w:r>
      <w:bookmarkStart w:id="0" w:name="_GoBack"/>
      <w:bookmarkEnd w:id="0"/>
    </w:p>
    <w:p w:rsidR="00A80D17" w:rsidRDefault="00A80D17"/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Главе </w:t>
      </w:r>
      <w:r w:rsidR="000B2365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Павловского района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(Ф.И.О.)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от 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(Ф.И.О. муниципального служащего,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должность)</w:t>
      </w:r>
    </w:p>
    <w:p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В соответствии со </w:t>
      </w:r>
      <w:hyperlink r:id="rId5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статьей 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 Российской   Федерации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25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декабря  2008 года №273-ФЗ "О противодействии коррупции"  (далее -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Закона) я, ___________________________________________________________,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(Ф.И.О., должность)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уведомляю об обращении ко мне "____" ____________ года гражданина (группы лиц) ______________________________________________________________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(Ф.И.О. обратившегося)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склонения меня к совершению коррупционных действий, а именно: 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(перечислить, в чем выражается склонение к коррупционным действиям, и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сведения о фактах обращения в целях склонения муниципального служащего к совершению коррупционных правонарушений)</w:t>
      </w:r>
    </w:p>
    <w:p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Уведомление органам прокуратуры или другим государственным органам мною направлено "_____" _______________ 20__ года.</w:t>
      </w:r>
    </w:p>
    <w:p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"____" ________________ 20__ г.                   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подпись</w:t>
      </w:r>
    </w:p>
    <w:p w:rsidR="00CE4762" w:rsidRPr="00A80D17" w:rsidRDefault="00CE4762" w:rsidP="00CE4762">
      <w:pPr>
        <w:spacing w:after="0"/>
      </w:pPr>
      <w:r>
        <w:t>Уведомление зарегистрировано в Журнале учета уведомлений о фактах обращения в целях склонения муниципального служащего к совершению коррупционных правонарушений.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 г.,                        № _____ , ________________________________________________________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(Ф.И.О., должность ответственного лица)</w:t>
      </w:r>
    </w:p>
    <w:sectPr w:rsidR="00CE4762" w:rsidSect="007F75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7AF4"/>
    <w:multiLevelType w:val="hybridMultilevel"/>
    <w:tmpl w:val="01BA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4F"/>
    <w:rsid w:val="000B2365"/>
    <w:rsid w:val="001D2B39"/>
    <w:rsid w:val="00282517"/>
    <w:rsid w:val="005B692B"/>
    <w:rsid w:val="007F7570"/>
    <w:rsid w:val="009422DF"/>
    <w:rsid w:val="00A80D17"/>
    <w:rsid w:val="00C5314F"/>
    <w:rsid w:val="00CE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89D95-7967-4242-998D-2D007408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4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w7.ru/zakonodatelstvo/legal3u/u69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2021-03-01T07:08:00Z</dcterms:created>
  <dcterms:modified xsi:type="dcterms:W3CDTF">2021-03-01T07:08:00Z</dcterms:modified>
</cp:coreProperties>
</file>