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1942B1">
        <w:rPr>
          <w:rFonts w:ascii="Times New Roman" w:hAnsi="Times New Roman" w:cs="Times New Roman"/>
          <w:sz w:val="24"/>
          <w:szCs w:val="24"/>
          <w:u w:val="single"/>
        </w:rPr>
        <w:t>март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377" w:rsidRP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круиз литературный «Пусть книга дарит всем мечту, успех, здоровье, красот</w:t>
            </w:r>
            <w:proofErr w:type="gramStart"/>
            <w:r w:rsidR="00CB1377" w:rsidRP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942B1" w:rsidRP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="001942B1" w:rsidRPr="003539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 xml:space="preserve"> </w:t>
            </w:r>
            <w:r w:rsid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во время которого читатели узнали о значении ЗОЖ и познакомились с новинками литературы по этой теме.</w:t>
            </w:r>
          </w:p>
          <w:p w:rsidR="00CB1377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857375" cy="798497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76" cy="79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CB1377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D">
              <w:t>https://viselbibl.pavkult.ru/item/1507083</w:t>
            </w:r>
          </w:p>
        </w:tc>
        <w:tc>
          <w:tcPr>
            <w:tcW w:w="1368" w:type="dxa"/>
          </w:tcPr>
          <w:p w:rsidR="00CD368B" w:rsidRDefault="00CB1377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19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74" w:type="dxa"/>
          </w:tcPr>
          <w:p w:rsidR="00F279CF" w:rsidRPr="00E77B58" w:rsidRDefault="00CB1377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читателей подготовлен обзор  видеофильма "</w:t>
            </w:r>
            <w:r w:rsidR="00CB137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Знаки беды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" из числа рекомендованных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Кубанькино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в рамках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киноакции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: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CB1377" w:rsidRDefault="00CB137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1809750" cy="767773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797" cy="76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CB137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D">
              <w:t>https://viselbibl.pavkult.ru/item/1507096</w:t>
            </w:r>
          </w:p>
        </w:tc>
        <w:tc>
          <w:tcPr>
            <w:tcW w:w="1368" w:type="dxa"/>
          </w:tcPr>
          <w:p w:rsidR="00CD368B" w:rsidRDefault="007250E0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47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0F34A3">
        <w:trPr>
          <w:trHeight w:val="630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  <w:r w:rsidR="00CB137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0" cy="139655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96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CB1377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4D">
              <w:t>https://viselbibl.pavkult.ru/item/1507111</w:t>
            </w:r>
          </w:p>
        </w:tc>
        <w:tc>
          <w:tcPr>
            <w:tcW w:w="1368" w:type="dxa"/>
          </w:tcPr>
          <w:p w:rsidR="00CD368B" w:rsidRDefault="00CB1377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D368B" w:rsidRPr="00E77B58" w:rsidRDefault="00CB1377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E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250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CB1377">
              <w:rPr>
                <w:rFonts w:ascii="Times New Roman" w:hAnsi="Times New Roman" w:cs="Times New Roman"/>
                <w:sz w:val="24"/>
              </w:rPr>
              <w:t>30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49" w:rsidRDefault="00A61849" w:rsidP="004B61E5">
      <w:pPr>
        <w:spacing w:after="0" w:line="240" w:lineRule="auto"/>
      </w:pPr>
      <w:r>
        <w:separator/>
      </w:r>
    </w:p>
  </w:endnote>
  <w:endnote w:type="continuationSeparator" w:id="0">
    <w:p w:rsidR="00A61849" w:rsidRDefault="00A61849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49" w:rsidRDefault="00A61849" w:rsidP="004B61E5">
      <w:pPr>
        <w:spacing w:after="0" w:line="240" w:lineRule="auto"/>
      </w:pPr>
      <w:r>
        <w:separator/>
      </w:r>
    </w:p>
  </w:footnote>
  <w:footnote w:type="continuationSeparator" w:id="0">
    <w:p w:rsidR="00A61849" w:rsidRDefault="00A61849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942B1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39</cp:revision>
  <cp:lastPrinted>2021-09-24T08:49:00Z</cp:lastPrinted>
  <dcterms:created xsi:type="dcterms:W3CDTF">2021-02-02T11:42:00Z</dcterms:created>
  <dcterms:modified xsi:type="dcterms:W3CDTF">2023-03-18T09:30:00Z</dcterms:modified>
</cp:coreProperties>
</file>