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139" w:type="dxa"/>
        <w:tblLook w:val="04A0" w:firstRow="1" w:lastRow="0" w:firstColumn="1" w:lastColumn="0" w:noHBand="0" w:noVBand="1"/>
      </w:tblPr>
      <w:tblGrid>
        <w:gridCol w:w="3969"/>
        <w:gridCol w:w="2552"/>
        <w:gridCol w:w="1417"/>
        <w:gridCol w:w="1276"/>
        <w:gridCol w:w="1418"/>
      </w:tblGrid>
      <w:tr w:rsidR="007C4046" w:rsidRPr="00291D4E" w:rsidTr="00BD0722">
        <w:trPr>
          <w:trHeight w:val="79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46" w:rsidRPr="00291D4E" w:rsidRDefault="007C4046" w:rsidP="00291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1D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46" w:rsidRPr="00291D4E" w:rsidRDefault="007C4046" w:rsidP="00291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1D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46" w:rsidRPr="00291D4E" w:rsidRDefault="007C4046" w:rsidP="00291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1D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46" w:rsidRPr="00291D4E" w:rsidRDefault="007C4046" w:rsidP="00291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1D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46" w:rsidRPr="00291D4E" w:rsidRDefault="007C4046" w:rsidP="00291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1D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C4046" w:rsidRPr="00291D4E" w:rsidTr="00BD07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46" w:rsidRPr="00291D4E" w:rsidRDefault="007C4046" w:rsidP="00291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1D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46" w:rsidRPr="00291D4E" w:rsidRDefault="007C4046" w:rsidP="00291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1D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46" w:rsidRPr="00291D4E" w:rsidRDefault="007C4046" w:rsidP="00291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1D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46" w:rsidRPr="00291D4E" w:rsidRDefault="007C4046" w:rsidP="00291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1D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46" w:rsidRPr="00291D4E" w:rsidRDefault="007C4046" w:rsidP="00291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1D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C4046" w:rsidRPr="00291D4E" w:rsidTr="00BD07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4F2F1E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Доходы бюджета -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13593,4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="009F2622"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419,9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  <w:r w:rsidR="009F2622"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173,5</w:t>
            </w:r>
          </w:p>
        </w:tc>
      </w:tr>
      <w:tr w:rsidR="007C4046" w:rsidRPr="00291D4E" w:rsidTr="00BD07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046" w:rsidRPr="00291D4E" w:rsidTr="00BD07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4F2F1E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7C4046" w:rsidP="00292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  <w:r w:rsidR="002921C8"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951</w:t>
            </w:r>
            <w:r w:rsidR="002921C8"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  <w:r w:rsidR="002921C8"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2921C8" w:rsidP="00292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1 466,6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5 485,0</w:t>
            </w:r>
          </w:p>
        </w:tc>
      </w:tr>
      <w:tr w:rsidR="007C4046" w:rsidRPr="00291D4E" w:rsidTr="00BD07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4F2F1E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000 10100000000000000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9F2622"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655,1</w:t>
            </w:r>
          </w:p>
        </w:tc>
      </w:tr>
      <w:tr w:rsidR="007C4046" w:rsidRPr="00291D4E" w:rsidTr="00BD07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000 10102000010000110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F26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655,1</w:t>
            </w:r>
          </w:p>
        </w:tc>
      </w:tr>
      <w:tr w:rsidR="007C4046" w:rsidRPr="00291D4E" w:rsidTr="00BD0722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000 10102010010000110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2921C8" w:rsidP="00292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F26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709,5</w:t>
            </w:r>
          </w:p>
        </w:tc>
      </w:tr>
      <w:tr w:rsidR="007C4046" w:rsidRPr="00291D4E" w:rsidTr="00BD0722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182 10102010011000110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2921C8" w:rsidP="00292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F26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709,7</w:t>
            </w:r>
          </w:p>
        </w:tc>
      </w:tr>
      <w:tr w:rsidR="007C4046" w:rsidRPr="00291D4E" w:rsidTr="00BD0722">
        <w:trPr>
          <w:trHeight w:val="11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</w:t>
            </w: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законодательству Российской Федерации)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182 10102010013000110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:rsidTr="00BD0722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000 10102030010000110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:rsidTr="00BD0722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182 10102030011000110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:rsidTr="00BD0722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182 10102030012100110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:rsidTr="00BD0722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4F2F1E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000 10300000000000000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1 621,6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371,3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1 250,3</w:t>
            </w:r>
          </w:p>
        </w:tc>
      </w:tr>
      <w:tr w:rsidR="007C4046" w:rsidRPr="00291D4E" w:rsidTr="00BD0722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000 10302000010000110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1 250,3</w:t>
            </w:r>
          </w:p>
        </w:tc>
      </w:tr>
      <w:tr w:rsidR="007C4046" w:rsidRPr="00291D4E" w:rsidTr="00BD0722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000 10302230010000110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433,4</w:t>
            </w:r>
          </w:p>
        </w:tc>
      </w:tr>
      <w:tr w:rsidR="007C4046" w:rsidRPr="00291D4E" w:rsidTr="00BD0722">
        <w:trPr>
          <w:trHeight w:val="11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100 10302231010000110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433,4</w:t>
            </w:r>
          </w:p>
        </w:tc>
      </w:tr>
      <w:tr w:rsidR="007C4046" w:rsidRPr="00291D4E" w:rsidTr="00BD0722">
        <w:trPr>
          <w:trHeight w:val="900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инжекторных</w:t>
            </w:r>
            <w:proofErr w:type="spellEnd"/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000 10302240010000110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</w:tr>
      <w:tr w:rsidR="007C4046" w:rsidRPr="00291D4E" w:rsidTr="00BD0722">
        <w:trPr>
          <w:trHeight w:val="13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инжекторных</w:t>
            </w:r>
            <w:proofErr w:type="spellEnd"/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100 10302241010000110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</w:tr>
      <w:tr w:rsidR="007C4046" w:rsidRPr="00291D4E" w:rsidTr="00BD0722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000 10302250010000110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F26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783,3</w:t>
            </w:r>
          </w:p>
        </w:tc>
      </w:tr>
      <w:tr w:rsidR="007C4046" w:rsidRPr="00291D4E" w:rsidTr="00BD0722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100 10302251010000110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E89" w:rsidRDefault="009F2622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7C4046" w:rsidRPr="00BD0722" w:rsidRDefault="006C74D7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 w:rsidR="002921C8"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783,3</w:t>
            </w:r>
          </w:p>
        </w:tc>
      </w:tr>
      <w:tr w:rsidR="007C4046" w:rsidRPr="00291D4E" w:rsidTr="00BD0722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000 10302260010000110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:rsidTr="00BD0722">
        <w:trPr>
          <w:trHeight w:val="11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100 10302261010000110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7C4046" w:rsidP="00292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2921C8"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:rsidTr="00BD072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4F2F1E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000 10500000000000000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0C00A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</w:tr>
      <w:tr w:rsidR="007C4046" w:rsidRPr="00291D4E" w:rsidTr="00BD07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000 10503000010000110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0C00A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:rsidTr="00BD07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000 10503010010000110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0C00A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:rsidTr="00BD0722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182 10503010011000110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:rsidTr="00BD07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182 10503010012100110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0C00A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:rsidTr="00BD07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000 10600000000000000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3 250,00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905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="0090552E"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608,8</w:t>
            </w:r>
          </w:p>
        </w:tc>
      </w:tr>
      <w:tr w:rsidR="007C4046" w:rsidRPr="00291D4E" w:rsidTr="00BD07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000 10601000000000110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330,5</w:t>
            </w:r>
          </w:p>
        </w:tc>
      </w:tr>
      <w:tr w:rsidR="007C4046" w:rsidRPr="00291D4E" w:rsidTr="00BD0722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000 10601030100000110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330,5</w:t>
            </w:r>
          </w:p>
        </w:tc>
      </w:tr>
      <w:tr w:rsidR="007C4046" w:rsidRPr="00291D4E" w:rsidTr="00BD0722">
        <w:trPr>
          <w:trHeight w:val="9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182 10601030101000110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331,7</w:t>
            </w:r>
          </w:p>
        </w:tc>
      </w:tr>
      <w:tr w:rsidR="007C4046" w:rsidRPr="00291D4E" w:rsidTr="00BD0722">
        <w:trPr>
          <w:trHeight w:val="675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182 10601030102100110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905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:rsidTr="00BD07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Земельный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000 10606000000000110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621,7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2 278,3</w:t>
            </w:r>
          </w:p>
        </w:tc>
      </w:tr>
      <w:tr w:rsidR="007C4046" w:rsidRPr="00291D4E" w:rsidTr="00BD07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000 10606030000000110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541,8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458,2</w:t>
            </w:r>
          </w:p>
        </w:tc>
      </w:tr>
      <w:tr w:rsidR="007C4046" w:rsidRPr="00291D4E" w:rsidTr="00BD0722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000 10606033100000110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458,2</w:t>
            </w:r>
          </w:p>
        </w:tc>
      </w:tr>
      <w:tr w:rsidR="007C4046" w:rsidRPr="00291D4E" w:rsidTr="00BD0722">
        <w:trPr>
          <w:trHeight w:val="675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182 10606033101000110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458,2</w:t>
            </w:r>
          </w:p>
        </w:tc>
      </w:tr>
      <w:tr w:rsidR="007C4046" w:rsidRPr="00291D4E" w:rsidTr="00BD07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000 10606040000000110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1 820,1</w:t>
            </w:r>
          </w:p>
        </w:tc>
      </w:tr>
      <w:tr w:rsidR="007C4046" w:rsidRPr="00291D4E" w:rsidTr="00BD0722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000 10606043100000110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1 820,1</w:t>
            </w:r>
          </w:p>
        </w:tc>
      </w:tr>
      <w:tr w:rsidR="007C4046" w:rsidRPr="00291D4E" w:rsidTr="006C74D7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182 10606043101000110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905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1 820,4</w:t>
            </w:r>
          </w:p>
        </w:tc>
      </w:tr>
      <w:tr w:rsidR="007C4046" w:rsidRPr="00291D4E" w:rsidTr="006C74D7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182 10606043102100110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:rsidTr="006C74D7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000 10800000000000000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4,2</w:t>
            </w:r>
          </w:p>
        </w:tc>
      </w:tr>
      <w:tr w:rsidR="007C4046" w:rsidRPr="00291D4E" w:rsidTr="00BD0722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000 10804000010000110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</w:tr>
      <w:tr w:rsidR="007C4046" w:rsidRPr="00291D4E" w:rsidTr="00BD0722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992 10804020010000110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</w:tr>
      <w:tr w:rsidR="007C4046" w:rsidRPr="00291D4E" w:rsidTr="00BD0722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000 11100000000000000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  <w:r w:rsidR="00F179EB"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5,0</w:t>
            </w:r>
          </w:p>
        </w:tc>
      </w:tr>
      <w:tr w:rsidR="007C4046" w:rsidRPr="00291D4E" w:rsidTr="00BD0722">
        <w:trPr>
          <w:trHeight w:val="9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000 11105000000000120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7C4046" w:rsidRPr="00291D4E" w:rsidTr="00BD0722">
        <w:trPr>
          <w:trHeight w:val="900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000 11105030000000120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7C4046" w:rsidRPr="00291D4E" w:rsidTr="00BD0722">
        <w:trPr>
          <w:trHeight w:val="6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992 11105035100000120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7C4046" w:rsidRPr="00291D4E" w:rsidTr="00BD072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000 20000000000000000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6 641,8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0C00A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953,3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  <w:r w:rsidR="00F179EB"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68</w:t>
            </w:r>
            <w:r w:rsidR="00F179EB"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8,5</w:t>
            </w:r>
          </w:p>
        </w:tc>
      </w:tr>
      <w:tr w:rsidR="007C4046" w:rsidRPr="00291D4E" w:rsidTr="00BD0722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БЕЗВОЗМЕЗДНЫЕ ПОСТУПЛЕНИЯ ОТ ДРУГИХ БЮДЖЕТОВ БЮДЖЕТНОЙ </w:t>
            </w: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000 20200000000000000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6 638,</w:t>
            </w:r>
            <w:r w:rsidR="000C00A6"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949,8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5 688,5</w:t>
            </w:r>
          </w:p>
        </w:tc>
      </w:tr>
      <w:tr w:rsidR="007C4046" w:rsidRPr="00291D4E" w:rsidTr="00BD072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000 20210000000000150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3 155,5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790,7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2 364,8</w:t>
            </w:r>
          </w:p>
        </w:tc>
      </w:tr>
      <w:tr w:rsidR="007C4046" w:rsidRPr="00291D4E" w:rsidTr="00BD07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000 20215001000000150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3 155,5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2 364,</w:t>
            </w:r>
            <w:r w:rsidR="000C00A6"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7C4046" w:rsidRPr="00291D4E" w:rsidTr="00BD0722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992 20215001100000150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3 155,5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2 364,</w:t>
            </w:r>
            <w:r w:rsidR="000C00A6"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7C4046" w:rsidRPr="00291D4E" w:rsidTr="00BD0722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000 20220000000000150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3 133,7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F179EB" w:rsidP="00F1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3 133,7</w:t>
            </w:r>
          </w:p>
        </w:tc>
      </w:tr>
      <w:tr w:rsidR="007C4046" w:rsidRPr="00291D4E" w:rsidTr="00BD07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Прочие субсидии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000 20229999000000150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3 133,7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3 133,7</w:t>
            </w:r>
          </w:p>
        </w:tc>
      </w:tr>
      <w:tr w:rsidR="007C4046" w:rsidRPr="00291D4E" w:rsidTr="00BD07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992 20229999100000150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3 133,7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3 133,7</w:t>
            </w:r>
          </w:p>
        </w:tc>
      </w:tr>
      <w:tr w:rsidR="007C4046" w:rsidRPr="00291D4E" w:rsidTr="00BD07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000 20230000000000150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190,0</w:t>
            </w:r>
          </w:p>
        </w:tc>
      </w:tr>
      <w:tr w:rsidR="007C4046" w:rsidRPr="00291D4E" w:rsidTr="00BD0722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000 20230024000000150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:rsidTr="00BD0722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992 20230024100000150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:rsidTr="00BD0722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000 20235118000000150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190,0</w:t>
            </w:r>
          </w:p>
        </w:tc>
      </w:tr>
      <w:tr w:rsidR="007C4046" w:rsidRPr="00291D4E" w:rsidTr="00BD0722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992 20235118100000150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190,0</w:t>
            </w:r>
          </w:p>
        </w:tc>
      </w:tr>
      <w:tr w:rsidR="007C4046" w:rsidRPr="00291D4E" w:rsidTr="00BD07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000 20240000000000150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</w:tr>
      <w:tr w:rsidR="007C4046" w:rsidRPr="00291D4E" w:rsidTr="00BD07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000 20249999000000150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:rsidTr="00BD07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992 20249999100000150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:rsidTr="00BD0722">
        <w:trPr>
          <w:trHeight w:val="6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4F2F1E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000 21800000000000000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4F2F1E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4F2F1E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4F2F1E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</w:tr>
      <w:tr w:rsidR="007C4046" w:rsidRPr="00291D4E" w:rsidTr="00BD0722">
        <w:trPr>
          <w:trHeight w:val="900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</w:t>
            </w: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организациями остатков субсидий прошлых лет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000 21800000000000150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:rsidTr="00BD0722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000 21800000100000150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:rsidTr="00BD0722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992 21860010100000150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:rsidR="00121AB4" w:rsidRDefault="00121AB4"/>
    <w:p w:rsidR="007B461A" w:rsidRDefault="007B461A"/>
    <w:p w:rsidR="007B461A" w:rsidRDefault="007B461A"/>
    <w:p w:rsidR="007B461A" w:rsidRDefault="007B461A"/>
    <w:p w:rsidR="007B461A" w:rsidRDefault="007B461A"/>
    <w:p w:rsidR="007B461A" w:rsidRDefault="007B461A"/>
    <w:p w:rsidR="007B461A" w:rsidRDefault="007B461A"/>
    <w:p w:rsidR="007B461A" w:rsidRDefault="007B461A"/>
    <w:p w:rsidR="007B461A" w:rsidRDefault="007B461A"/>
    <w:p w:rsidR="007B461A" w:rsidRDefault="007B461A"/>
    <w:p w:rsidR="007B461A" w:rsidRDefault="007B461A"/>
    <w:p w:rsidR="007B461A" w:rsidRDefault="007B461A"/>
    <w:p w:rsidR="00B14F4B" w:rsidRDefault="00B14F4B" w:rsidP="00AC351B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F4B" w:rsidRDefault="00B14F4B" w:rsidP="00AC351B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F4B" w:rsidRDefault="00B14F4B" w:rsidP="00AC351B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F4B" w:rsidRDefault="00B14F4B" w:rsidP="00AC351B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F4B" w:rsidRDefault="00B14F4B" w:rsidP="00AC351B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F4B" w:rsidRDefault="00B14F4B" w:rsidP="00AC351B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F4B" w:rsidRDefault="00B14F4B" w:rsidP="00AC351B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F4B" w:rsidRDefault="00B14F4B" w:rsidP="00AC351B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F4B" w:rsidRDefault="00B14F4B" w:rsidP="00AC351B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61A" w:rsidRPr="007C4046" w:rsidRDefault="00AC351B" w:rsidP="00AC351B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7C4046" w:rsidRPr="007C4046">
        <w:rPr>
          <w:rFonts w:ascii="Times New Roman" w:hAnsi="Times New Roman" w:cs="Times New Roman"/>
          <w:b/>
          <w:sz w:val="28"/>
          <w:szCs w:val="28"/>
        </w:rPr>
        <w:t>асходы бюджета Веселовского сельского поселения Павловского района за 1 квартал 2021 года</w:t>
      </w:r>
    </w:p>
    <w:p w:rsidR="007B461A" w:rsidRPr="007C4046" w:rsidRDefault="007B461A" w:rsidP="007C40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3"/>
        <w:gridCol w:w="2693"/>
        <w:gridCol w:w="1418"/>
        <w:gridCol w:w="1275"/>
        <w:gridCol w:w="1418"/>
      </w:tblGrid>
      <w:tr w:rsidR="0008203B" w:rsidRPr="007B461A" w:rsidTr="0008203B">
        <w:trPr>
          <w:trHeight w:val="79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51B" w:rsidRPr="007B461A" w:rsidRDefault="00AC351B" w:rsidP="007B4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4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51B" w:rsidRPr="007B461A" w:rsidRDefault="00AC351B" w:rsidP="007B4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4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51B" w:rsidRPr="007B461A" w:rsidRDefault="00AC351B" w:rsidP="007B4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4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51B" w:rsidRPr="007B461A" w:rsidRDefault="00AC351B" w:rsidP="007B4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4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51B" w:rsidRPr="007B461A" w:rsidRDefault="00AC351B" w:rsidP="007B4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4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8203B" w:rsidRPr="007B461A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51B" w:rsidRPr="007B461A" w:rsidRDefault="00AC351B" w:rsidP="007B4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4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51B" w:rsidRPr="007B461A" w:rsidRDefault="00AC351B" w:rsidP="007B4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4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51B" w:rsidRPr="007B461A" w:rsidRDefault="00AC351B" w:rsidP="007B4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4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51B" w:rsidRPr="007B461A" w:rsidRDefault="00AC351B" w:rsidP="007B4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4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51B" w:rsidRPr="007B461A" w:rsidRDefault="00AC351B" w:rsidP="007B4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4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B14F4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Расходы бюджета -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B14F4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B14F4B" w:rsidRDefault="007E002F" w:rsidP="007E0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17 098,7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B14F4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="007E002F"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672,2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B14F4B" w:rsidRDefault="007E002F" w:rsidP="007E0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14 426,5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B14F4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B14F4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000 0100 0000000000 000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B14F4B" w:rsidRDefault="007E002F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6 462,3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B14F4B" w:rsidRDefault="007E002F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1 019,2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B14F4B" w:rsidRDefault="007E002F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5 443,1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562D52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7E002F" w:rsidP="007E0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7E002F" w:rsidP="007E0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557,2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02F" w:rsidRPr="0008203B" w:rsidRDefault="007E002F" w:rsidP="007E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высшего органа исполнительной власти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2F" w:rsidRPr="0008203B" w:rsidRDefault="007E002F" w:rsidP="007E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000 0102 5000000000 000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2F" w:rsidRPr="0008203B" w:rsidRDefault="007E002F" w:rsidP="007E0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2F" w:rsidRPr="0008203B" w:rsidRDefault="007E002F" w:rsidP="007E0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002F" w:rsidRPr="0008203B" w:rsidRDefault="007E002F" w:rsidP="007E0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557,2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02F" w:rsidRPr="0008203B" w:rsidRDefault="007E002F" w:rsidP="007E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должностное лицо муниципального образования (глава муниципального образования)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2F" w:rsidRPr="0008203B" w:rsidRDefault="007E002F" w:rsidP="007E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000 0102 5010000000 000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2F" w:rsidRPr="0008203B" w:rsidRDefault="007E002F" w:rsidP="007E0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2F" w:rsidRPr="0008203B" w:rsidRDefault="007E002F" w:rsidP="007E0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002F" w:rsidRPr="0008203B" w:rsidRDefault="007E002F" w:rsidP="007E0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557,2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02F" w:rsidRPr="0008203B" w:rsidRDefault="007E002F" w:rsidP="007E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2F" w:rsidRPr="0008203B" w:rsidRDefault="007E002F" w:rsidP="007E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000 0102 5010000190 000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2F" w:rsidRPr="0008203B" w:rsidRDefault="007E002F" w:rsidP="007E0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2F" w:rsidRPr="0008203B" w:rsidRDefault="007E002F" w:rsidP="007E0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002F" w:rsidRPr="0008203B" w:rsidRDefault="007E002F" w:rsidP="007E0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557,2</w:t>
            </w:r>
          </w:p>
        </w:tc>
      </w:tr>
      <w:tr w:rsidR="0008203B" w:rsidRPr="0008203B" w:rsidTr="0008203B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02F" w:rsidRPr="0008203B" w:rsidRDefault="007E002F" w:rsidP="007E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2F" w:rsidRPr="0008203B" w:rsidRDefault="007E002F" w:rsidP="007E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000 0102 5010000190 100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2F" w:rsidRPr="0008203B" w:rsidRDefault="007E002F" w:rsidP="007E0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2F" w:rsidRPr="0008203B" w:rsidRDefault="007E002F" w:rsidP="007E0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002F" w:rsidRPr="0008203B" w:rsidRDefault="007E002F" w:rsidP="007E0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557,2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02F" w:rsidRPr="0008203B" w:rsidRDefault="007E002F" w:rsidP="007E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2F" w:rsidRPr="0008203B" w:rsidRDefault="007E002F" w:rsidP="007E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000 0102 5010000190 120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2F" w:rsidRPr="0008203B" w:rsidRDefault="007E002F" w:rsidP="007E0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2F" w:rsidRPr="0008203B" w:rsidRDefault="007E002F" w:rsidP="007E0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002F" w:rsidRPr="0008203B" w:rsidRDefault="007E002F" w:rsidP="007E0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557,2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992 0102 5010000190 121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562D52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7E002F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7E002F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420,9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992 0102 5010000190 129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562D52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7E002F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7E002F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136,3</w:t>
            </w:r>
          </w:p>
        </w:tc>
      </w:tr>
      <w:tr w:rsidR="0008203B" w:rsidRPr="0008203B" w:rsidTr="0008203B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562D52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7E002F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7E002F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7E002F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2 424,9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562D52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7E002F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7E002F" w:rsidP="007E0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7E002F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424,9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02F" w:rsidRPr="0008203B" w:rsidRDefault="007E002F" w:rsidP="007E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функционирования администрации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2F" w:rsidRPr="0008203B" w:rsidRDefault="007E002F" w:rsidP="007E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2F" w:rsidRPr="0008203B" w:rsidRDefault="007E002F" w:rsidP="007E0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2 976,4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2F" w:rsidRPr="0008203B" w:rsidRDefault="007E002F" w:rsidP="007E0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002F" w:rsidRPr="0008203B" w:rsidRDefault="007E002F" w:rsidP="007E0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2 424,9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002F" w:rsidRPr="0008203B" w:rsidRDefault="007E002F" w:rsidP="007E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2F" w:rsidRPr="0008203B" w:rsidRDefault="007E002F" w:rsidP="007E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2F" w:rsidRPr="0008203B" w:rsidRDefault="007E002F" w:rsidP="007E0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2F" w:rsidRPr="0008203B" w:rsidRDefault="007E002F" w:rsidP="007E0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002F" w:rsidRPr="0008203B" w:rsidRDefault="007E002F" w:rsidP="007E0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2 424,9</w:t>
            </w:r>
          </w:p>
        </w:tc>
      </w:tr>
      <w:tr w:rsidR="0008203B" w:rsidRPr="0008203B" w:rsidTr="0008203B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000 0104 5110000190 100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7E002F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7E002F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7E002F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2 404,0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7E002F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7E002F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7E002F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2 404,0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7E002F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7E002F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7E002F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1 841,7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7E002F" w:rsidP="007E0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7E002F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562,3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прочих налогов, сборов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комиссии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000 0104 5120060190 000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000 0104 5120060190 200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000 0104 5120060190 240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992 0104 5120060190 244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Контрольно-счетная палата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000 0106 6820000000 000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000 0106 6820000190 000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000 0106 6820000190 500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992 0106 6820000190 540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8203B" w:rsidRPr="0008203B" w:rsidTr="0008203B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51B" w:rsidRPr="0008203B" w:rsidRDefault="00A04DF3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администрации Веселовского сельского поселения Павловского района </w:t>
            </w:r>
            <w:r w:rsidR="00AC351B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000 0111 5100000000 000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000 0111 5130000000 000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Формирование Резервного фонда администрации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000 0111 5130100000 000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администрации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000 0111 5130120590 000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000 0111 5130120590 800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992 0111 5130120590 870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351B" w:rsidRPr="00B14F4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B14F4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000 0113 0000000000 000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B14F4B" w:rsidRDefault="007E002F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2 754,9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B14F4B" w:rsidRDefault="007E002F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B14F4B" w:rsidRDefault="007E002F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2 456,0</w:t>
            </w:r>
          </w:p>
        </w:tc>
      </w:tr>
      <w:tr w:rsidR="0008203B" w:rsidRPr="0008203B" w:rsidTr="0008203B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203B" w:rsidRPr="0008203B" w:rsidRDefault="0008203B" w:rsidP="0008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муниципального казенного учреждения "Учреждение по обеспечению деятельности органов местного самоуправления Веселовского сельского поселения Павловского района"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203B" w:rsidRPr="0008203B" w:rsidRDefault="0008203B" w:rsidP="0008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203B" w:rsidRPr="0008203B" w:rsidRDefault="0008203B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2 155,0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203B" w:rsidRPr="0008203B" w:rsidRDefault="0008203B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203B" w:rsidRPr="0008203B" w:rsidRDefault="0008203B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1 954,2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203B" w:rsidRPr="0008203B" w:rsidRDefault="0008203B" w:rsidP="0008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подведомственных учреждений администрации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203B" w:rsidRPr="0008203B" w:rsidRDefault="0008203B" w:rsidP="005E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</w:t>
            </w:r>
            <w:r w:rsidR="005E53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203B" w:rsidRPr="0008203B" w:rsidRDefault="0008203B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203B" w:rsidRPr="0008203B" w:rsidRDefault="0008203B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203B" w:rsidRPr="0008203B" w:rsidRDefault="0008203B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1 954,2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03B" w:rsidRPr="0008203B" w:rsidRDefault="0008203B" w:rsidP="0008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по обеспечению деятельности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203B" w:rsidRPr="0008203B" w:rsidRDefault="005E5316" w:rsidP="0008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</w:t>
            </w:r>
            <w:r w:rsidR="0008203B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203B" w:rsidRPr="0008203B" w:rsidRDefault="0008203B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203B" w:rsidRPr="0008203B" w:rsidRDefault="0008203B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203B" w:rsidRPr="0008203B" w:rsidRDefault="0008203B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1 954,2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FB" w:rsidRPr="0008203B" w:rsidRDefault="00AD50FB" w:rsidP="00AD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обеспечение </w:t>
            </w:r>
            <w:proofErr w:type="gramStart"/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деятельности(</w:t>
            </w:r>
            <w:proofErr w:type="gramEnd"/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услуг) муниципальных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50FB" w:rsidRPr="0008203B" w:rsidRDefault="00AD50FB" w:rsidP="00AD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000 0113 5110100590 000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50FB" w:rsidRPr="0008203B" w:rsidRDefault="0008203B" w:rsidP="00AD5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50FB" w:rsidRPr="0008203B" w:rsidRDefault="0008203B" w:rsidP="00AD5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50FB" w:rsidRPr="0008203B" w:rsidRDefault="0008203B" w:rsidP="00AD5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1 954,2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03B" w:rsidRPr="0008203B" w:rsidRDefault="0008203B" w:rsidP="0008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203B" w:rsidRPr="0008203B" w:rsidRDefault="0008203B" w:rsidP="0008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000 0113 5110100590 100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203B" w:rsidRPr="0008203B" w:rsidRDefault="0008203B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203B" w:rsidRPr="0008203B" w:rsidRDefault="0008203B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203B" w:rsidRPr="0008203B" w:rsidRDefault="0008203B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1 782,7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0FB" w:rsidRPr="0008203B" w:rsidRDefault="00AD50FB" w:rsidP="00AD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AD50FB" w:rsidP="00AD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000 0113 5110100590 110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08203B" w:rsidP="00AD5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08203B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AD50FB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8203B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782,7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0FB" w:rsidRPr="0008203B" w:rsidRDefault="00AD50FB" w:rsidP="00AD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AD50FB" w:rsidP="00AD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992 0113 5110100590 111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AD50FB" w:rsidP="00AD5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8203B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08203B" w:rsidP="00AD5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08203B" w:rsidP="00AD5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1 376,9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0FB" w:rsidRPr="0008203B" w:rsidRDefault="00AD50FB" w:rsidP="00AD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AD50FB" w:rsidP="00AD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992 0113 5110100590 112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08203B" w:rsidP="00AD5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08203B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08203B" w:rsidP="00AD5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0FB" w:rsidRPr="0008203B" w:rsidRDefault="00AD50FB" w:rsidP="00AD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AD50FB" w:rsidP="00AD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992 0113 5110100590 119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08203B" w:rsidP="00AD5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08203B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AD50FB" w:rsidP="00AD5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8203B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05,4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0FB" w:rsidRPr="0008203B" w:rsidRDefault="00AD50FB" w:rsidP="00AD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AD50FB" w:rsidP="00AD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000 0113 5110100590 200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08203B" w:rsidP="00AD5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08203B" w:rsidP="00AD5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08203B" w:rsidP="00AD5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171,5</w:t>
            </w:r>
          </w:p>
        </w:tc>
      </w:tr>
      <w:tr w:rsidR="0008203B" w:rsidRPr="0008203B" w:rsidTr="0008203B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203B" w:rsidRPr="0008203B" w:rsidRDefault="0008203B" w:rsidP="0008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203B" w:rsidRPr="0008203B" w:rsidRDefault="0008203B" w:rsidP="0008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000 0113 5110100590 240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203B" w:rsidRPr="0008203B" w:rsidRDefault="0008203B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203B" w:rsidRPr="0008203B" w:rsidRDefault="0008203B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203B" w:rsidRPr="0008203B" w:rsidRDefault="0008203B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171,5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50FB" w:rsidRPr="0008203B" w:rsidRDefault="00AD50FB" w:rsidP="00AD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AD50FB" w:rsidP="00AD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992 0113 5110100590 244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562D52" w:rsidP="00AD5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562D52" w:rsidP="00AD5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562D52" w:rsidP="00AD5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171,5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</w:t>
            </w:r>
            <w:proofErr w:type="gramStart"/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функционирования  администрации</w:t>
            </w:r>
            <w:proofErr w:type="gramEnd"/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администрации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000 0113 5110000190 000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62D52" w:rsidRPr="0008203B" w:rsidRDefault="00562D52" w:rsidP="00562D52">
            <w:pPr>
              <w:jc w:val="right"/>
              <w:rPr>
                <w:rFonts w:ascii="Times New Roman" w:hAnsi="Times New Roman" w:cs="Times New Roman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8203B" w:rsidRPr="0008203B" w:rsidTr="00181AE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000 0113 5110000190 500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62D52" w:rsidRPr="0008203B" w:rsidRDefault="00562D52" w:rsidP="00562D52">
            <w:pPr>
              <w:jc w:val="right"/>
              <w:rPr>
                <w:rFonts w:ascii="Times New Roman" w:hAnsi="Times New Roman" w:cs="Times New Roman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8203B" w:rsidRPr="0008203B" w:rsidTr="00181AE8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000 0113 5110000190 540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52" w:rsidRPr="0008203B" w:rsidRDefault="00562D52" w:rsidP="00562D52">
            <w:pPr>
              <w:jc w:val="right"/>
              <w:rPr>
                <w:rFonts w:ascii="Times New Roman" w:hAnsi="Times New Roman" w:cs="Times New Roman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8203B" w:rsidRPr="0008203B" w:rsidTr="00181AE8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Владение, пользование и распоряжение имуществом, находящимся в муниципальной собственности Веселовского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Расходы, связанные с содержанием и управлением имуществом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jc w:val="right"/>
              <w:rPr>
                <w:rFonts w:ascii="Times New Roman" w:hAnsi="Times New Roman" w:cs="Times New Roman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оценке недвижимости, признанию прав и регулированию отношений по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000 0113 5220100000 000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jc w:val="right"/>
              <w:rPr>
                <w:rFonts w:ascii="Times New Roman" w:hAnsi="Times New Roman" w:cs="Times New Roman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jc w:val="right"/>
              <w:rPr>
                <w:rFonts w:ascii="Times New Roman" w:hAnsi="Times New Roman" w:cs="Times New Roman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000 0113 5220110020 000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jc w:val="right"/>
              <w:rPr>
                <w:rFonts w:ascii="Times New Roman" w:hAnsi="Times New Roman" w:cs="Times New Roman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jc w:val="right"/>
              <w:rPr>
                <w:rFonts w:ascii="Times New Roman" w:hAnsi="Times New Roman" w:cs="Times New Roman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000 0113 5220110020 200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jc w:val="right"/>
              <w:rPr>
                <w:rFonts w:ascii="Times New Roman" w:hAnsi="Times New Roman" w:cs="Times New Roman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jc w:val="right"/>
              <w:rPr>
                <w:rFonts w:ascii="Times New Roman" w:hAnsi="Times New Roman" w:cs="Times New Roman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000 0113 5220110020 240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jc w:val="right"/>
              <w:rPr>
                <w:rFonts w:ascii="Times New Roman" w:hAnsi="Times New Roman" w:cs="Times New Roman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jc w:val="right"/>
              <w:rPr>
                <w:rFonts w:ascii="Times New Roman" w:hAnsi="Times New Roman" w:cs="Times New Roman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992 0113 5220110020 244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jc w:val="right"/>
              <w:rPr>
                <w:rFonts w:ascii="Times New Roman" w:hAnsi="Times New Roman" w:cs="Times New Roman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jc w:val="right"/>
              <w:rPr>
                <w:rFonts w:ascii="Times New Roman" w:hAnsi="Times New Roman" w:cs="Times New Roman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имуществом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000 0113 5230000000 000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jc w:val="right"/>
              <w:rPr>
                <w:rFonts w:ascii="Times New Roman" w:hAnsi="Times New Roman" w:cs="Times New Roman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jc w:val="right"/>
              <w:rPr>
                <w:rFonts w:ascii="Times New Roman" w:hAnsi="Times New Roman" w:cs="Times New Roman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рамках управления имуществом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000 0113 5230100000 000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jc w:val="right"/>
              <w:rPr>
                <w:rFonts w:ascii="Times New Roman" w:hAnsi="Times New Roman" w:cs="Times New Roman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jc w:val="right"/>
              <w:rPr>
                <w:rFonts w:ascii="Times New Roman" w:hAnsi="Times New Roman" w:cs="Times New Roman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</w:t>
            </w:r>
            <w:proofErr w:type="gramEnd"/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связанные с содержанием и управлением имущества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000 0113 5230110010 000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D52" w:rsidRPr="0008203B" w:rsidRDefault="00562D52" w:rsidP="00562D52">
            <w:pPr>
              <w:jc w:val="right"/>
              <w:rPr>
                <w:rFonts w:ascii="Times New Roman" w:hAnsi="Times New Roman" w:cs="Times New Roman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D52" w:rsidRPr="0008203B" w:rsidRDefault="00562D52" w:rsidP="00562D52">
            <w:pPr>
              <w:jc w:val="right"/>
              <w:rPr>
                <w:rFonts w:ascii="Times New Roman" w:hAnsi="Times New Roman" w:cs="Times New Roman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000 0113 5230110010 200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jc w:val="right"/>
              <w:rPr>
                <w:rFonts w:ascii="Times New Roman" w:hAnsi="Times New Roman" w:cs="Times New Roman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jc w:val="right"/>
              <w:rPr>
                <w:rFonts w:ascii="Times New Roman" w:hAnsi="Times New Roman" w:cs="Times New Roman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000 0113 5230110010 240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jc w:val="right"/>
              <w:rPr>
                <w:rFonts w:ascii="Times New Roman" w:hAnsi="Times New Roman" w:cs="Times New Roman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jc w:val="right"/>
              <w:rPr>
                <w:rFonts w:ascii="Times New Roman" w:hAnsi="Times New Roman" w:cs="Times New Roman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992 0113 5230110010 244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jc w:val="right"/>
              <w:rPr>
                <w:rFonts w:ascii="Times New Roman" w:hAnsi="Times New Roman" w:cs="Times New Roman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jc w:val="right"/>
              <w:rPr>
                <w:rFonts w:ascii="Times New Roman" w:hAnsi="Times New Roman" w:cs="Times New Roman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"Повышение квалификации сотрудников администрации Веселовского сельского поселения на 2021 год"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D52" w:rsidRPr="0008203B" w:rsidRDefault="00562D52" w:rsidP="0029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повышению квалификации сотрудников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000 0113 6000100000 000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000 0113 6000110070 000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000 0113 6000110070 200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000 0113 6000110070 240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992 0113 6000110070 244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08203B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03B" w:rsidRPr="0008203B" w:rsidRDefault="0008203B" w:rsidP="0008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Ведомственная целевая программа "Создание условий для обеспечения стабильной деятельности администрации 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Веселовского сельского поселения Павловского района в 2021 году"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03B" w:rsidRPr="0008203B" w:rsidRDefault="0008203B" w:rsidP="0008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000 0113 6100000000 000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03B" w:rsidRPr="0008203B" w:rsidRDefault="0008203B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03B" w:rsidRPr="0008203B" w:rsidRDefault="0008203B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03B" w:rsidRPr="0008203B" w:rsidRDefault="0008203B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383,8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203B" w:rsidRPr="0008203B" w:rsidRDefault="0008203B" w:rsidP="0008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обеспечению стабильной деятельности администрации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203B" w:rsidRPr="0008203B" w:rsidRDefault="0008203B" w:rsidP="0008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000 0113 6100100000 000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203B" w:rsidRPr="0008203B" w:rsidRDefault="0008203B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203B" w:rsidRPr="0008203B" w:rsidRDefault="0008203B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203B" w:rsidRPr="0008203B" w:rsidRDefault="0008203B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383,8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203B" w:rsidRPr="0008203B" w:rsidRDefault="0008203B" w:rsidP="0008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203B" w:rsidRPr="0008203B" w:rsidRDefault="0008203B" w:rsidP="0008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000 0113 6100110070 000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203B" w:rsidRPr="0008203B" w:rsidRDefault="0008203B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203B" w:rsidRPr="0008203B" w:rsidRDefault="0008203B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203B" w:rsidRPr="0008203B" w:rsidRDefault="0008203B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383,8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203B" w:rsidRPr="0008203B" w:rsidRDefault="0008203B" w:rsidP="0008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203B" w:rsidRPr="0008203B" w:rsidRDefault="0008203B" w:rsidP="0008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000 0113 6100110070 200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203B" w:rsidRPr="0008203B" w:rsidRDefault="0008203B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203B" w:rsidRPr="0008203B" w:rsidRDefault="0008203B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203B" w:rsidRPr="0008203B" w:rsidRDefault="0008203B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383,8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000 0113 6100110070 240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08203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08203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383,8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992 0113 6100110070 244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08203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08203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346,2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992 0113 6100110070 247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08203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08203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37,6</w:t>
            </w:r>
          </w:p>
        </w:tc>
      </w:tr>
      <w:tr w:rsidR="0008203B" w:rsidRPr="0008203B" w:rsidTr="0008203B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29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Ведомственная целевая программа "Об обеспечении беспрепятственного доступа маломобильных граждан к объектам социальной, транспортной, инженерной </w:t>
            </w:r>
            <w:proofErr w:type="gramStart"/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инфраструктур ,</w:t>
            </w:r>
            <w:proofErr w:type="gramEnd"/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информатизации и связи на территории Веселов</w:t>
            </w:r>
            <w:r w:rsidR="0063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сельского поселения на 20</w:t>
            </w:r>
            <w:r w:rsidR="00296128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000 0113 6300000000 000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000 0113 6300100000 000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000 0113 6300110070 000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000 0113 6300110070 200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000 0113 6300110070 240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992 0113 6300110070 244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D52" w:rsidRPr="0008203B" w:rsidRDefault="00562D52" w:rsidP="0029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Ведомственная целевая программа "Противодействие коррупции в Веселовском сельском поселении Павловского района </w:t>
            </w:r>
            <w:r w:rsidR="00296128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2021 году»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000 0113 7400000000 000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296128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000 0113 7400100000 000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000 0113 7400110070 000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000 0113 7400110070 200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000 0113 7400110070 240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992 0113 7400110070 244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29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Ведомственная целевая программа "Развитие малого и среднего предпринимательства в Веселовском сельском поселении Павловского района </w:t>
            </w:r>
            <w:r w:rsidR="00296128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2021 году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000 0113 7500000000 000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части развития малого и среднего пре</w:t>
            </w:r>
            <w:r w:rsidR="00296128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принимательства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000 0113 7500100000 000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:rsidTr="00181AE8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296128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000 0113 7500110070 000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:rsidTr="00181AE8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000 0113 7500110070 200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:rsidTr="00181AE8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000 0113 7500110070 240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992 0113 7500110070 244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29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Ведомственная целевая программа "Ведение </w:t>
            </w:r>
            <w:proofErr w:type="spellStart"/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похозяйственно</w:t>
            </w:r>
            <w:r w:rsid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r w:rsid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учета 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Веселовском сельском поселении Павловского района </w:t>
            </w:r>
            <w:r w:rsidR="00296128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2021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  <w:r w:rsidR="00296128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000 0113 7800000000 000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762D6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ведению </w:t>
            </w:r>
            <w:proofErr w:type="spellStart"/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похозяйственного</w:t>
            </w:r>
            <w:proofErr w:type="spellEnd"/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000 0113 7800100000 000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762D6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762D6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000 0113 7800110070 000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762D6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762D6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000 0113 7800110070 200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762D6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762D6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000 0113 7800110070 240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762D6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762D6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992 0113 7800110070 244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762D6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762D6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08203B" w:rsidRPr="0008203B" w:rsidTr="0008203B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76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"Поддержка и развитие территориального</w:t>
            </w:r>
            <w:r w:rsidR="00762D6B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общественного самоуправления Веселовского сельского поселения 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Павловского района </w:t>
            </w:r>
            <w:r w:rsidR="00762D6B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2021 году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000 0113 8000000000 000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762D6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762D6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A5" w:rsidRPr="0008203B" w:rsidRDefault="00A922C5" w:rsidP="00A92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поддержке и развитию территориального общественного самоуправления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000 0113 8000100000 000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762D6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762D6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762D6B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000 0113 8000110070 000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762D6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762D6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</w:tr>
      <w:tr w:rsidR="0008203B" w:rsidRPr="0008203B" w:rsidTr="0008203B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000 0113 8000110070 100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762D6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762D6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000 0113 8000110070 120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762D6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762D6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</w:tr>
      <w:tr w:rsidR="0008203B" w:rsidRPr="0008203B" w:rsidTr="0008203B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992 0113 8000110070 123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762D6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762D6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</w:tr>
      <w:tr w:rsidR="0008203B" w:rsidRPr="0008203B" w:rsidTr="0008203B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76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"Подготовка и проведение на территории Веселовского сельского поселения Павловского района мероприятий, посвященных юбилейным и праздничным датам в 20</w:t>
            </w:r>
            <w:r w:rsidR="00762D6B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году"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000 0113 9000000000 000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подготовке и проведению юбилейных и праздничных дат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000 0113 9000100000 000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08203B" w:rsidRPr="0008203B" w:rsidTr="00181AE8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000 0113 9000110070 000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08203B" w:rsidRPr="0008203B" w:rsidTr="00181AE8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000 0113 9000110070 200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000 0113 9000110070 240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992 0113 9000110070 244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B14F4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000 0200 0000000000 000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190,0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000 0203 5900000000 000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190,0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000 0203 5910000000 000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A922C5" w:rsidP="00A9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190,0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000 0203 5910051180 000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190,0</w:t>
            </w:r>
          </w:p>
        </w:tc>
      </w:tr>
      <w:tr w:rsidR="0008203B" w:rsidRPr="0008203B" w:rsidTr="0008203B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000 0203 5910051180 100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000 0203 5910051180 120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992 0203 5910051180 121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1114CB" w:rsidP="0011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145,5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992 0203 5910051180 129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B14F4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000 0300 0000000000 000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58,0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5E5316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5E5316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000 0310 0000000000 000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5E5316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5E5316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5E5316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31,0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1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Ведомственная целевая программа "Обеспечение пожарной безопасности на территории Веселовского сельского поселения Павловского района </w:t>
            </w:r>
            <w:r w:rsidR="001114CB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2021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  <w:r w:rsidR="001114CB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000 0310 7700000000 000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000 0310 7700100000 000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000 0310 7700110070 000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000 0310 7700110070 200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000 0310 7700110070 240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:rsidTr="00181AE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992 0310 7700110070 244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:rsidTr="00181AE8">
        <w:trPr>
          <w:trHeight w:val="9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D52" w:rsidRPr="0008203B" w:rsidRDefault="00562D52" w:rsidP="001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Ведомственная целевая программа "Защита населения и территории от чрезвычайных ситуаций природного и техногенного характера, обеспечение безопасности людей на водных объектах на территории Веселовского сельского поселения Павловского района </w:t>
            </w:r>
            <w:r w:rsidR="001114CB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1114CB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000 0310 7900000000 000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</w:tr>
      <w:tr w:rsidR="0008203B" w:rsidRPr="0008203B" w:rsidTr="00181AE8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защите населения и территории от чрезвычайных ситуаций природного и техногенного характера и обеспечение безопасности людей на водных объектах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000 0310 7900100000 000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000 0310 7900110070 000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000 0310 7900110070 200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000 0310 7900110070 240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992 0310 7900110070 244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5E5316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5E5316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000 0314 0000000000 000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5E5316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5E5316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5E5316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27,0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1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Ведомственная целевая программа "Поддержка казачьих обществ на территории Веселовского сельского поселения Павловского района </w:t>
            </w:r>
            <w:r w:rsidR="001114CB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2021 году 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000 0314 8300000000 000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поддержке казачьих обществ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000 0314 8300100000 000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000 0314 8300110070 000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000 0314 8300110070 600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</w:tr>
      <w:tr w:rsidR="0008203B" w:rsidRPr="0008203B" w:rsidTr="0008203B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000 0314 8300110070 630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992 0314 8300110070 633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</w:tr>
      <w:tr w:rsidR="0008203B" w:rsidRPr="0008203B" w:rsidTr="0008203B">
        <w:trPr>
          <w:trHeight w:val="152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203B" w:rsidRDefault="00562D52" w:rsidP="00FC5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"Укрепление правопорядка, п</w:t>
            </w:r>
            <w:r w:rsidR="00FC5B1C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офилактика правонарушений и усиление борьбы с преступностью в Веселовском сельском </w:t>
            </w:r>
          </w:p>
          <w:p w:rsidR="00562D52" w:rsidRPr="0008203B" w:rsidRDefault="00562D52" w:rsidP="00FC5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поселении Павловского района </w:t>
            </w:r>
            <w:r w:rsidR="00FC5B1C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2021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  <w:r w:rsidR="00FC5B1C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000 0314 8500000000 000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укреплению правопорядка, профилактика правонарушений и усиление борьбы с преступностью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000 0314 8500100000 000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08203B" w:rsidRPr="0008203B" w:rsidTr="00181AE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000 0314 8500110070 000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08203B" w:rsidRPr="0008203B" w:rsidTr="00181AE8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000 0314 8500110070 200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08203B" w:rsidRPr="0008203B" w:rsidTr="00181AE8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000 0314 8500110070 240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992 0314 8500110070 244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B14F4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000 0400 0000000000 000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5 245,7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5 057,4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5 057,4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развития дорожного хозяйства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000 0409 5300000000 000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1 226,8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000 0409 5310000000 000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1 226,8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000 0409 5310100000 000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1 226,8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Строительство, реконструкция, капитальный ремонт и содержание автомобильных дорог местного значения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000 0409 5310110080 000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1 226,8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000 0409 5310110080 200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1 226,8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000 0409 5310110080 240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1 226,8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992 0409 5310110080 244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FC5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1 165,1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C5B1C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FC5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1 055,1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992 0409 5310110080 247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FC5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171,7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FC5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"Капитальный ремонт и ремонт автомобильный дорог местного значения Веселовского сельского поселения Павловского района на 20</w:t>
            </w:r>
            <w:r w:rsidR="00FC5B1C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000 0409 7000000000 000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FC5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3 230,6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3 230,6</w:t>
            </w:r>
          </w:p>
        </w:tc>
      </w:tr>
      <w:tr w:rsidR="0008203B" w:rsidRPr="0008203B" w:rsidTr="0008203B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части проектирования, строительства, реконструкции, капитального ремонта автомобильных дорог местного значения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000 0409 7000100000 000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3 230,6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3 230,6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70001S2440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3 230,6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3 230,6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70001S2440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3 230,6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3 230,6</w:t>
            </w:r>
          </w:p>
        </w:tc>
      </w:tr>
      <w:tr w:rsidR="0008203B" w:rsidRPr="0008203B" w:rsidTr="0008203B">
        <w:trPr>
          <w:trHeight w:val="64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70001S2440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3 230,6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3 230,6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0409 70001S2440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3 230,6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3 230,6</w:t>
            </w:r>
          </w:p>
        </w:tc>
      </w:tr>
      <w:tr w:rsidR="0008203B" w:rsidRPr="0008203B" w:rsidTr="0008203B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Ведомственная целевая программа "Повышение безопасности дорожного движения и снижения дорожно-транспортного травматизма на территории Веселовского сельского поселения </w:t>
            </w:r>
            <w:r w:rsidR="00FC5B1C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Павловского района на 2021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000 0409 8400000000 000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безопасности дорожного движения и снижения дорожно-транспортного травматизма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000 0409 8400100000 000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</w:tr>
      <w:tr w:rsidR="0008203B" w:rsidRPr="0008203B" w:rsidTr="00181AE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000 0409 8400110070 000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</w:tr>
      <w:tr w:rsidR="0008203B" w:rsidRPr="0008203B" w:rsidTr="00181AE8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000 0409 8400110070 200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</w:tr>
      <w:tr w:rsidR="0008203B" w:rsidRPr="0008203B" w:rsidTr="00181AE8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000 0409 8400110070 240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992 0409 8400110070 244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B14F4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000 0500 0000000000 000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1 654,4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1 538,0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5E5316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5E5316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000 0502 0000000000 000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5E5316" w:rsidRDefault="0083780E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5E5316" w:rsidRDefault="0083780E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5E5316" w:rsidRDefault="0083780E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96,6</w:t>
            </w:r>
          </w:p>
        </w:tc>
      </w:tr>
      <w:tr w:rsidR="0008203B" w:rsidRPr="0008203B" w:rsidTr="0008203B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"Поддержка и развитие объектов жилищно-коммунального хозяйства по Веселовскому сельскому поселению Павловского района в 2021 году"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000 0502 6500000000 000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96,6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ремонту и замене водопроводной сети, приобретение материалов для ограждения водонапорных башен и прочие мероприятия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000 0502 6500100000 000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96,6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000 0502 6500110070 000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96,6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000 0502 6500110070 200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96,6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000 0502 6500110070 240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96,6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992 0502 6500110070 244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96,6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5E5316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Благоустройство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5E5316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000 0503 0000000000 000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5E5316" w:rsidRDefault="0083780E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1 454,4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5E5316" w:rsidRDefault="0083780E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5E5316" w:rsidRDefault="0083780E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1 441,4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83780E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83780E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83780E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и озеленение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83780E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83780E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и озеленение территории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000 0503 6720100000 000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благоустройства и озеленения территории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000 0503 6720110180 000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000 0503 6720110180 200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000 0503 6720110180 240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992 0503 6720110180 244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000 0503 6730000000 000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83780E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83780E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и содержание мест захоронения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000 0503 6730100000 000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мест захоронения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000 0503 6730110190 000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000 0503 6730110190 200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</w:tr>
      <w:tr w:rsidR="0008203B" w:rsidRPr="0008203B" w:rsidTr="00181AE8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000 0503 6730110190 240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</w:tr>
      <w:tr w:rsidR="0008203B" w:rsidRPr="0008203B" w:rsidTr="00181AE8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992 0503 6730110190 244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</w:tr>
      <w:tr w:rsidR="0008203B" w:rsidRPr="0008203B" w:rsidTr="00181AE8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по благоустройству территории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000 0503 6740000000 000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83780E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1 324,4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83780E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83780E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1 311,4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уровня благоустройства населенных пунктов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000 0503 6740100000 000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1 311,4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обустройства мест массового отдыха населения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000 0503 6740110210 000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1 311,4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000 0503 6740110210 200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1 311,4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000 0503 6740110210 240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1 311,4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992 0503 6740110210 244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1 311,4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"Формировани</w:t>
            </w:r>
            <w:r w:rsidR="0083780E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современной городской </w:t>
            </w:r>
            <w:proofErr w:type="gramStart"/>
            <w:r w:rsidR="0083780E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среды 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</w:t>
            </w:r>
            <w:proofErr w:type="gramEnd"/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2018-202</w:t>
            </w:r>
            <w:r w:rsidR="0083780E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годы"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000 0503 7200000000 000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83780E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83780E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по формированию современной городской среды в Веселовском сельском поселении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000 0503 7200100000 000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000 0503 7200110070 000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000 0503 7200110070 200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000 0503 7200110070 240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992 0503 7200110070 244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"Благоустройство территории Веселовского сельского поселения Павловского района</w:t>
            </w:r>
            <w:r w:rsidR="0083780E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2021 год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000 0503 7600000000 000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83780E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83780E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благоустройству территории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000 0503 7600100000 000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000 0503 7600110070 000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000 0503 7600110070 200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000 0503 7600110070 240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992 0503 7600110070 244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B14F4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ОБРАЗОВАНИЕ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000 0700 0000000000 000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83780E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83780E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"Молодежная политика Веселовского сельского поселения Павловского района в 2021 году"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000 0707 8900000000 000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молодежной политики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000 0707 8900100000 000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000 0707 8900110070 000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000 0707 8900110070 200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000 0707 8900110070 240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992 0707 8900110070 244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B14F4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000 0800 0000000000 000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83780E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2 910,0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83780E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1 275,0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83780E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1 635,0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2 910,0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1 635,0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2 910,0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1 635,0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000 0801 6010000000 000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05686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05686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05686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1 240,0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5686" w:rsidRPr="0008203B" w:rsidRDefault="00F05686" w:rsidP="00F05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Содержание, организация и поддержка муниципальных учреждений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5686" w:rsidRPr="0008203B" w:rsidRDefault="00F05686" w:rsidP="00F0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000 0801 6010100000 000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5686" w:rsidRPr="0008203B" w:rsidRDefault="00F05686" w:rsidP="00F05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5686" w:rsidRPr="0008203B" w:rsidRDefault="00F05686" w:rsidP="00F05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5686" w:rsidRPr="0008203B" w:rsidRDefault="00F05686" w:rsidP="00F05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1 240,0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5686" w:rsidRPr="0008203B" w:rsidRDefault="00F05686" w:rsidP="00F05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5686" w:rsidRPr="0008203B" w:rsidRDefault="00F05686" w:rsidP="00F0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000 0801 6010100590 000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5686" w:rsidRPr="0008203B" w:rsidRDefault="00F05686" w:rsidP="00F05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5686" w:rsidRPr="0008203B" w:rsidRDefault="00F05686" w:rsidP="00F05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5686" w:rsidRPr="0008203B" w:rsidRDefault="00F05686" w:rsidP="00F05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1 240,0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5686" w:rsidRPr="0008203B" w:rsidRDefault="00F05686" w:rsidP="00F05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5686" w:rsidRPr="0008203B" w:rsidRDefault="00F05686" w:rsidP="00F0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000 0801 6010100590 600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5686" w:rsidRPr="0008203B" w:rsidRDefault="00F05686" w:rsidP="00F05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5686" w:rsidRPr="0008203B" w:rsidRDefault="00F05686" w:rsidP="00F05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5686" w:rsidRPr="0008203B" w:rsidRDefault="00F05686" w:rsidP="00F05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1 240,0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5686" w:rsidRPr="0008203B" w:rsidRDefault="00F05686" w:rsidP="00F05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5686" w:rsidRPr="0008203B" w:rsidRDefault="00F05686" w:rsidP="00F0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000 0801 6010100590 610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5686" w:rsidRPr="0008203B" w:rsidRDefault="00F05686" w:rsidP="00F05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5686" w:rsidRPr="0008203B" w:rsidRDefault="00F05686" w:rsidP="00F05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5686" w:rsidRPr="0008203B" w:rsidRDefault="00F05686" w:rsidP="00F05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1 240,0</w:t>
            </w:r>
          </w:p>
        </w:tc>
      </w:tr>
      <w:tr w:rsidR="0008203B" w:rsidRPr="0008203B" w:rsidTr="0008203B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5686" w:rsidRPr="0008203B" w:rsidRDefault="00F05686" w:rsidP="00F05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5686" w:rsidRPr="0008203B" w:rsidRDefault="00F05686" w:rsidP="00F0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992 0801 6010100590 611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5686" w:rsidRPr="0008203B" w:rsidRDefault="00F05686" w:rsidP="00F05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5686" w:rsidRPr="0008203B" w:rsidRDefault="00F05686" w:rsidP="00F05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5686" w:rsidRPr="0008203B" w:rsidRDefault="00F05686" w:rsidP="00F05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1 240,0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000 0801 6030000000 000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05686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05686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05686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395,0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5686" w:rsidRPr="0008203B" w:rsidRDefault="00F05686" w:rsidP="00F05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Содержание, организация и поддержка муниципальных учреждений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5686" w:rsidRPr="0008203B" w:rsidRDefault="00F05686" w:rsidP="00F0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000 0801 6030100000 000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5686" w:rsidRPr="0008203B" w:rsidRDefault="00F05686" w:rsidP="00F05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5686" w:rsidRPr="0008203B" w:rsidRDefault="00F05686" w:rsidP="00F05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5686" w:rsidRPr="0008203B" w:rsidRDefault="00F05686" w:rsidP="00F05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395,0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5686" w:rsidRPr="0008203B" w:rsidRDefault="00F05686" w:rsidP="00F05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5686" w:rsidRPr="0008203B" w:rsidRDefault="00F05686" w:rsidP="00F0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000 0801 6030100590 000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5686" w:rsidRPr="0008203B" w:rsidRDefault="00F05686" w:rsidP="00F05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5686" w:rsidRPr="0008203B" w:rsidRDefault="00F05686" w:rsidP="00F05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5686" w:rsidRPr="0008203B" w:rsidRDefault="00F05686" w:rsidP="00F05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395,0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5686" w:rsidRPr="0008203B" w:rsidRDefault="00F05686" w:rsidP="00F05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5686" w:rsidRPr="0008203B" w:rsidRDefault="00F05686" w:rsidP="00F0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000 0801 6030100590 600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5686" w:rsidRPr="0008203B" w:rsidRDefault="00F05686" w:rsidP="00F05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5686" w:rsidRPr="0008203B" w:rsidRDefault="00F05686" w:rsidP="00F05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5686" w:rsidRPr="0008203B" w:rsidRDefault="00F05686" w:rsidP="00F05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5686" w:rsidRPr="0008203B" w:rsidRDefault="00F05686" w:rsidP="00F05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5686" w:rsidRPr="0008203B" w:rsidRDefault="00F05686" w:rsidP="00F0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000 0801 6030100590 610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5686" w:rsidRPr="0008203B" w:rsidRDefault="00F05686" w:rsidP="00F05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5686" w:rsidRPr="0008203B" w:rsidRDefault="00F05686" w:rsidP="00F05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5686" w:rsidRPr="0008203B" w:rsidRDefault="00F05686" w:rsidP="00F05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395,0</w:t>
            </w:r>
          </w:p>
        </w:tc>
      </w:tr>
      <w:tr w:rsidR="0008203B" w:rsidRPr="0008203B" w:rsidTr="0008203B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5686" w:rsidRPr="0008203B" w:rsidRDefault="00F05686" w:rsidP="00F05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5686" w:rsidRPr="0008203B" w:rsidRDefault="00F05686" w:rsidP="00F0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992 0801 6030100590 611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5686" w:rsidRPr="0008203B" w:rsidRDefault="00F05686" w:rsidP="00F05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5686" w:rsidRPr="0008203B" w:rsidRDefault="00F05686" w:rsidP="00F05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5686" w:rsidRPr="0008203B" w:rsidRDefault="00F05686" w:rsidP="00F05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6345F0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45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6345F0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45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6345F0" w:rsidRDefault="00F05686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45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6345F0" w:rsidRDefault="00F05686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45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6345F0" w:rsidRDefault="00F05686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45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495,0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05686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05686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490,0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FAE" w:rsidRPr="0008203B" w:rsidRDefault="00521FAE" w:rsidP="0052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поддержка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1FAE" w:rsidRPr="0008203B" w:rsidRDefault="00521FAE" w:rsidP="0052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000 1001 6400000000 000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490,0</w:t>
            </w:r>
          </w:p>
        </w:tc>
      </w:tr>
      <w:tr w:rsidR="0008203B" w:rsidRPr="0008203B" w:rsidTr="00181AE8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1FAE" w:rsidRPr="0008203B" w:rsidRDefault="00521FAE" w:rsidP="0052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000 1001 6410000000 000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490,0</w:t>
            </w:r>
          </w:p>
        </w:tc>
      </w:tr>
      <w:tr w:rsidR="0008203B" w:rsidRPr="0008203B" w:rsidTr="00181AE8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FAE" w:rsidRPr="0008203B" w:rsidRDefault="00521FAE" w:rsidP="0052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Меры поддержки лиц, замещающих муниципальные должности и должности 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муниципальной службы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FAE" w:rsidRPr="0008203B" w:rsidRDefault="00521FAE" w:rsidP="0052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000 1001 6410100000 000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490,0</w:t>
            </w:r>
          </w:p>
        </w:tc>
      </w:tr>
      <w:tr w:rsidR="0008203B" w:rsidRPr="0008203B" w:rsidTr="00181AE8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FAE" w:rsidRPr="0008203B" w:rsidRDefault="00521FAE" w:rsidP="0052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Доплаты к пенсиям, дополнительно пенсионное обеспечение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000 1001 6410110230 000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FAE" w:rsidRPr="0008203B" w:rsidRDefault="00521FAE" w:rsidP="0052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000 1001 6410110230 300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FAE" w:rsidRPr="0008203B" w:rsidRDefault="00521FAE" w:rsidP="0052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000 1001 6410110230 310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1FAE" w:rsidRPr="0008203B" w:rsidRDefault="00521FAE" w:rsidP="0052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992 1001 6410110230 312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490,0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FAE" w:rsidRPr="0008203B" w:rsidRDefault="00521FAE" w:rsidP="0052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8203B" w:rsidRPr="0008203B" w:rsidTr="0008203B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FAE" w:rsidRPr="0008203B" w:rsidRDefault="00521FAE" w:rsidP="0052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"Социальная поддержка граждан, оказавшихся в трудной жизненной ситуации и нуждающихся в социальной защите в Веселовском сельском поселении Павловского района на 2021 год»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000 1003 7300000000 000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D556F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D556F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521FAE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5D556F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6F" w:rsidRPr="0008203B" w:rsidRDefault="005D556F" w:rsidP="005D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 w:colFirst="2" w:colLast="4"/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000 1003 7300100000 000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5D556F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6F" w:rsidRPr="0008203B" w:rsidRDefault="005D556F" w:rsidP="005D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000 1003 7300110070 000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5D556F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6F" w:rsidRPr="0008203B" w:rsidRDefault="005D556F" w:rsidP="005D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000 1003 7300110070 300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5D556F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6F" w:rsidRPr="0008203B" w:rsidRDefault="005D556F" w:rsidP="005D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000 1003 7300110070 310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5D556F" w:rsidRPr="0008203B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6F" w:rsidRPr="0008203B" w:rsidRDefault="005D556F" w:rsidP="005D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992 1003 7300110070 313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bookmarkEnd w:id="0"/>
      <w:tr w:rsidR="0008203B" w:rsidRPr="0008203B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FAE" w:rsidRPr="0008203B" w:rsidRDefault="00521FAE" w:rsidP="0052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«Поддержка социально ориентированных некоммерческих организаций Веселовского сельского поселения Павловского района в 2021 году»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000 1003 8800000000 000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:rsidTr="0008203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FAE" w:rsidRPr="0008203B" w:rsidRDefault="00521FAE" w:rsidP="0052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поддержке социально ориентированных некоммерческих организаций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000 1003 8800100000 000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:rsidTr="0008203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1FAE" w:rsidRPr="0008203B" w:rsidRDefault="00521FAE" w:rsidP="0052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000 1003 8800110070 000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E5316" w:rsidRPr="0008203B" w:rsidTr="0008203B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16" w:rsidRPr="0008203B" w:rsidRDefault="005E5316" w:rsidP="005E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5316" w:rsidRPr="0008203B" w:rsidRDefault="005E5316" w:rsidP="005E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000 1003 8800110070 600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5316" w:rsidRPr="0008203B" w:rsidRDefault="005E5316" w:rsidP="005E5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5316" w:rsidRPr="0008203B" w:rsidRDefault="005E5316" w:rsidP="005E5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5316" w:rsidRPr="0008203B" w:rsidRDefault="005E5316" w:rsidP="005E5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E5316" w:rsidRPr="0008203B" w:rsidTr="0008203B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16" w:rsidRPr="0008203B" w:rsidRDefault="005E5316" w:rsidP="005E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5316" w:rsidRPr="0008203B" w:rsidRDefault="005E5316" w:rsidP="005E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000 1003 8800110070 630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5316" w:rsidRPr="0008203B" w:rsidRDefault="005E5316" w:rsidP="005E5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5316" w:rsidRPr="0008203B" w:rsidRDefault="005E5316" w:rsidP="005E5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5316" w:rsidRPr="0008203B" w:rsidRDefault="005E5316" w:rsidP="005E5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:rsidTr="0008203B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FAE" w:rsidRPr="0008203B" w:rsidRDefault="00521FAE" w:rsidP="005E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</w:t>
            </w:r>
            <w:r w:rsidR="005E53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(гранты в форме субсидий), не подлежащие казначейскому сопровождению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000 1003 8800110070 630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:rsidR="007B461A" w:rsidRPr="0008203B" w:rsidRDefault="007B461A">
      <w:pPr>
        <w:rPr>
          <w:rFonts w:ascii="Times New Roman" w:hAnsi="Times New Roman" w:cs="Times New Roman"/>
        </w:rPr>
      </w:pPr>
    </w:p>
    <w:p w:rsidR="00AC351B" w:rsidRDefault="00AC351B"/>
    <w:p w:rsidR="00AC351B" w:rsidRDefault="00AC351B"/>
    <w:p w:rsidR="00AC351B" w:rsidRDefault="00AC351B"/>
    <w:p w:rsidR="00317917" w:rsidRPr="00317917" w:rsidRDefault="00317917" w:rsidP="00317917">
      <w:pPr>
        <w:jc w:val="center"/>
        <w:rPr>
          <w:rFonts w:ascii="Times New Roman" w:hAnsi="Times New Roman" w:cs="Times New Roman"/>
          <w:sz w:val="28"/>
          <w:szCs w:val="28"/>
        </w:rPr>
      </w:pPr>
      <w:r w:rsidRPr="00317917">
        <w:rPr>
          <w:rFonts w:ascii="Times New Roman" w:hAnsi="Times New Roman" w:cs="Times New Roman"/>
          <w:sz w:val="28"/>
          <w:szCs w:val="28"/>
        </w:rPr>
        <w:lastRenderedPageBreak/>
        <w:t>Источники финансирования дефицита бюджета Веселовского сельского поселения Павловского района за 1 квартал 2021 года</w:t>
      </w:r>
    </w:p>
    <w:tbl>
      <w:tblPr>
        <w:tblW w:w="9356" w:type="dxa"/>
        <w:tblInd w:w="-29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119"/>
        <w:gridCol w:w="1985"/>
        <w:gridCol w:w="1417"/>
        <w:gridCol w:w="1276"/>
        <w:gridCol w:w="1559"/>
      </w:tblGrid>
      <w:tr w:rsidR="00ED1A14" w:rsidTr="00ED1A14">
        <w:trPr>
          <w:trHeight w:val="1318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 w:rsidP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3 505,3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252,3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3 253,0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 w:rsidP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Изменение остатков средств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 w:rsidP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000 01000000000000000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 w:rsidP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3 505,3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 w:rsidP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252,3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D1A14" w:rsidRPr="00ED1A14" w:rsidRDefault="00ED1A14" w:rsidP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3 253,0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 w:rsidP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 w:rsidP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000 01050000000000000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 w:rsidP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3 505,3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 w:rsidP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252,3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D1A14" w:rsidRPr="00ED1A14" w:rsidRDefault="00ED1A14" w:rsidP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3 253,0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увеличение остатков средств, всего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000 01050000000000500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-13 593 ,4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-5 932 ,5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000 01050200000000500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000 01050201000000510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 w:rsidP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 w:rsidP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000 01050201100000510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 w:rsidP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-13 593 ,4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 w:rsidP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-5 932 ,5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D1A14" w:rsidRPr="00ED1A14" w:rsidRDefault="00ED1A14" w:rsidP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уменьшение остатков средств, всего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000 01050000000000600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17 098 ,7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6 184 ,8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000 01050200000000600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000 01050201000000610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 w:rsidP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 w:rsidP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000 01050201100000610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 w:rsidP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17 098 ,7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 w:rsidP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6 184 ,8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D1A14" w:rsidRPr="00ED1A14" w:rsidRDefault="00ED1A14" w:rsidP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000 01060000000000000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000 01060000000000500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000 01060000000000600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</w:tbl>
    <w:p w:rsidR="00ED1A14" w:rsidRPr="00ED1A14" w:rsidRDefault="00ED1A14" w:rsidP="00ED1A14">
      <w:pPr>
        <w:pStyle w:val="a9"/>
        <w:rPr>
          <w:rFonts w:ascii="Times New Roman" w:hAnsi="Times New Roman" w:cs="Times New Roman"/>
          <w:sz w:val="28"/>
          <w:szCs w:val="28"/>
        </w:rPr>
      </w:pPr>
      <w:r w:rsidRPr="00ED1A14">
        <w:rPr>
          <w:rFonts w:ascii="Times New Roman" w:hAnsi="Times New Roman" w:cs="Times New Roman"/>
          <w:sz w:val="28"/>
          <w:szCs w:val="28"/>
        </w:rPr>
        <w:t xml:space="preserve">Глава Веселовского сельского поселения </w:t>
      </w:r>
    </w:p>
    <w:p w:rsidR="00AC351B" w:rsidRDefault="00ED1A14" w:rsidP="00ED1A14">
      <w:pPr>
        <w:pStyle w:val="a9"/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 w:rsidRPr="00ED1A14"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Ю.В.Яковченко</w:t>
      </w:r>
      <w:proofErr w:type="spellEnd"/>
    </w:p>
    <w:p w:rsidR="00ED1A14" w:rsidRDefault="00ED1A14" w:rsidP="00ED1A14">
      <w:pPr>
        <w:pStyle w:val="a9"/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</w:p>
    <w:p w:rsidR="006C74D7" w:rsidRDefault="006C74D7" w:rsidP="009F2622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6C74D7" w:rsidRDefault="006C74D7" w:rsidP="009F2622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ПРИЛОЖЕНИЕ №2</w:t>
      </w:r>
    </w:p>
    <w:p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 отчету об исполнении бюджета</w:t>
      </w:r>
    </w:p>
    <w:p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Веселовского сельского поселения</w:t>
      </w:r>
    </w:p>
    <w:p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Павловского района</w:t>
      </w:r>
    </w:p>
    <w:p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от </w:t>
      </w:r>
      <w:r w:rsidR="006C74D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__________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г № </w:t>
      </w:r>
      <w:r w:rsidR="006C74D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___</w:t>
      </w:r>
    </w:p>
    <w:p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ОТЧЕТ</w:t>
      </w:r>
    </w:p>
    <w:p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Об использовании бюджетных ассигнований резервного фонда администрации Веселовского сельского поселения Павловского района </w:t>
      </w:r>
    </w:p>
    <w:p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  1</w:t>
      </w:r>
      <w:r w:rsidR="00181AE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квартал  2021 года</w:t>
      </w:r>
    </w:p>
    <w:p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(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рублей)</w:t>
      </w:r>
    </w:p>
    <w:p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127"/>
        <w:gridCol w:w="851"/>
        <w:gridCol w:w="708"/>
        <w:gridCol w:w="2126"/>
      </w:tblGrid>
      <w:tr w:rsidR="009F2622" w:rsidTr="009F262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  <w:p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Утвержденные бюджетные назначения на 2021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Исполнено за 1квартал 2021 года</w:t>
            </w:r>
          </w:p>
        </w:tc>
      </w:tr>
      <w:tr w:rsidR="009F2622" w:rsidTr="009F262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Резервный фонд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</w:tr>
      <w:tr w:rsidR="009F2622" w:rsidTr="009F262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</w:tr>
    </w:tbl>
    <w:p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F2622" w:rsidRPr="00ED1A14" w:rsidRDefault="009F2622" w:rsidP="009F2622">
      <w:pPr>
        <w:pStyle w:val="a9"/>
        <w:rPr>
          <w:rFonts w:ascii="Times New Roman" w:hAnsi="Times New Roman" w:cs="Times New Roman"/>
          <w:sz w:val="28"/>
          <w:szCs w:val="28"/>
        </w:rPr>
      </w:pPr>
      <w:r w:rsidRPr="00ED1A14">
        <w:rPr>
          <w:rFonts w:ascii="Times New Roman" w:hAnsi="Times New Roman" w:cs="Times New Roman"/>
          <w:sz w:val="28"/>
          <w:szCs w:val="28"/>
        </w:rPr>
        <w:t xml:space="preserve">Глава Веселовского сельского поселения </w:t>
      </w:r>
    </w:p>
    <w:p w:rsidR="009F2622" w:rsidRDefault="009F2622" w:rsidP="009F2622">
      <w:pPr>
        <w:pStyle w:val="a9"/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 w:rsidRPr="00ED1A14"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Ю.В.Яковченко</w:t>
      </w:r>
      <w:proofErr w:type="spellEnd"/>
    </w:p>
    <w:p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ED1A14" w:rsidRPr="00ED1A14" w:rsidRDefault="00ED1A14" w:rsidP="00ED1A14">
      <w:pPr>
        <w:pStyle w:val="a9"/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</w:p>
    <w:p w:rsidR="00ED1A14" w:rsidRPr="00ED1A14" w:rsidRDefault="00ED1A14" w:rsidP="00ED1A14"/>
    <w:sectPr w:rsidR="00ED1A14" w:rsidRPr="00ED1A14" w:rsidSect="0008203B">
      <w:headerReference w:type="default" r:id="rId7"/>
      <w:headerReference w:type="first" r:id="rId8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160" w:rsidRDefault="00F80160" w:rsidP="007C4046">
      <w:pPr>
        <w:spacing w:after="0" w:line="240" w:lineRule="auto"/>
      </w:pPr>
      <w:r>
        <w:separator/>
      </w:r>
    </w:p>
  </w:endnote>
  <w:endnote w:type="continuationSeparator" w:id="0">
    <w:p w:rsidR="00F80160" w:rsidRDefault="00F80160" w:rsidP="007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160" w:rsidRDefault="00F80160" w:rsidP="007C4046">
      <w:pPr>
        <w:spacing w:after="0" w:line="240" w:lineRule="auto"/>
      </w:pPr>
      <w:r>
        <w:separator/>
      </w:r>
    </w:p>
  </w:footnote>
  <w:footnote w:type="continuationSeparator" w:id="0">
    <w:p w:rsidR="00F80160" w:rsidRDefault="00F80160" w:rsidP="007C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5F0" w:rsidRPr="003F57E4" w:rsidRDefault="006345F0" w:rsidP="0090727A">
    <w:pPr>
      <w:pStyle w:val="a9"/>
      <w:jc w:val="right"/>
      <w:rPr>
        <w:rFonts w:ascii="Times New Roman" w:hAnsi="Times New Roman" w:cs="Times New Roman"/>
        <w:sz w:val="28"/>
        <w:szCs w:val="28"/>
      </w:rPr>
    </w:pPr>
    <w:r>
      <w:tab/>
    </w:r>
    <w:r>
      <w:tab/>
    </w:r>
    <w:r>
      <w:tab/>
    </w:r>
    <w:r>
      <w:tab/>
    </w:r>
  </w:p>
  <w:p w:rsidR="006345F0" w:rsidRDefault="006345F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5F0" w:rsidRDefault="006345F0" w:rsidP="00AC351B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6345F0" w:rsidRDefault="006345F0" w:rsidP="00650E36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br/>
      <w:t>ПРИЛОЖЕНИЕ №1</w:t>
    </w:r>
  </w:p>
  <w:p w:rsidR="006345F0" w:rsidRDefault="006345F0" w:rsidP="00650E36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к постановлению администрации</w:t>
    </w:r>
  </w:p>
  <w:p w:rsidR="006345F0" w:rsidRDefault="006345F0" w:rsidP="00650E36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Веселовского сельского поселения </w:t>
    </w:r>
  </w:p>
  <w:p w:rsidR="006345F0" w:rsidRDefault="006345F0" w:rsidP="00650E36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Павловского района</w:t>
    </w:r>
  </w:p>
  <w:p w:rsidR="006345F0" w:rsidRDefault="006345F0" w:rsidP="00650E36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от_________ №_______</w:t>
    </w:r>
  </w:p>
  <w:p w:rsidR="006345F0" w:rsidRDefault="006345F0" w:rsidP="00650E3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6345F0" w:rsidRDefault="006345F0" w:rsidP="00650E3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6345F0" w:rsidRDefault="006345F0" w:rsidP="00650E3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6345F0" w:rsidRDefault="006345F0" w:rsidP="00650E3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6345F0" w:rsidRPr="006C74D7" w:rsidRDefault="006345F0" w:rsidP="00650E36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 w:rsidRPr="006C74D7">
      <w:rPr>
        <w:rFonts w:ascii="Times New Roman" w:hAnsi="Times New Roman" w:cs="Times New Roman"/>
        <w:b/>
        <w:sz w:val="28"/>
        <w:szCs w:val="28"/>
      </w:rPr>
      <w:t>Отчет об исполнении бюджета Веселовского сельского поселения Павловского района за 1 квартал 2021 года</w:t>
    </w:r>
  </w:p>
  <w:p w:rsidR="006345F0" w:rsidRPr="006C74D7" w:rsidRDefault="006345F0" w:rsidP="00650E36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</w:p>
  <w:p w:rsidR="006345F0" w:rsidRPr="006C74D7" w:rsidRDefault="006345F0" w:rsidP="00650E36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 w:rsidRPr="006C74D7">
      <w:rPr>
        <w:rFonts w:ascii="Times New Roman" w:hAnsi="Times New Roman" w:cs="Times New Roman"/>
        <w:b/>
        <w:sz w:val="28"/>
        <w:szCs w:val="28"/>
      </w:rPr>
      <w:t xml:space="preserve">Доходы бюджета Веселовского сельского поселения Павловского района </w:t>
    </w:r>
  </w:p>
  <w:p w:rsidR="006345F0" w:rsidRPr="006C74D7" w:rsidRDefault="006345F0" w:rsidP="00650E36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 w:rsidRPr="006C74D7">
      <w:rPr>
        <w:rFonts w:ascii="Times New Roman" w:hAnsi="Times New Roman" w:cs="Times New Roman"/>
        <w:b/>
        <w:sz w:val="28"/>
        <w:szCs w:val="28"/>
      </w:rPr>
      <w:t>за 1 квартал 2021 года</w:t>
    </w:r>
  </w:p>
  <w:p w:rsidR="006345F0" w:rsidRPr="00AC351B" w:rsidRDefault="006345F0" w:rsidP="00AC351B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4E"/>
    <w:rsid w:val="00001F7B"/>
    <w:rsid w:val="0008203B"/>
    <w:rsid w:val="000B06ED"/>
    <w:rsid w:val="000C00A6"/>
    <w:rsid w:val="001114CB"/>
    <w:rsid w:val="00121AB4"/>
    <w:rsid w:val="00175C1E"/>
    <w:rsid w:val="00181AE8"/>
    <w:rsid w:val="001D3944"/>
    <w:rsid w:val="00291D4E"/>
    <w:rsid w:val="002921C8"/>
    <w:rsid w:val="00296128"/>
    <w:rsid w:val="002A3061"/>
    <w:rsid w:val="00317917"/>
    <w:rsid w:val="003A1E56"/>
    <w:rsid w:val="003D70E4"/>
    <w:rsid w:val="003F57E4"/>
    <w:rsid w:val="00491837"/>
    <w:rsid w:val="004F2F1E"/>
    <w:rsid w:val="00521FAE"/>
    <w:rsid w:val="00562D52"/>
    <w:rsid w:val="00581B01"/>
    <w:rsid w:val="005D556F"/>
    <w:rsid w:val="005E5316"/>
    <w:rsid w:val="005F22F2"/>
    <w:rsid w:val="006345F0"/>
    <w:rsid w:val="00650E36"/>
    <w:rsid w:val="00661AC0"/>
    <w:rsid w:val="006A1A88"/>
    <w:rsid w:val="006C74D7"/>
    <w:rsid w:val="006F62A5"/>
    <w:rsid w:val="00762D6B"/>
    <w:rsid w:val="00790F24"/>
    <w:rsid w:val="007B461A"/>
    <w:rsid w:val="007C4046"/>
    <w:rsid w:val="007D112A"/>
    <w:rsid w:val="007E002F"/>
    <w:rsid w:val="0083780E"/>
    <w:rsid w:val="00850212"/>
    <w:rsid w:val="008A1B03"/>
    <w:rsid w:val="0090552E"/>
    <w:rsid w:val="0090727A"/>
    <w:rsid w:val="00967F3D"/>
    <w:rsid w:val="00974AC1"/>
    <w:rsid w:val="009B5C32"/>
    <w:rsid w:val="009C6098"/>
    <w:rsid w:val="009F2622"/>
    <w:rsid w:val="009F35ED"/>
    <w:rsid w:val="00A04DF3"/>
    <w:rsid w:val="00A275FA"/>
    <w:rsid w:val="00A922C5"/>
    <w:rsid w:val="00AC351B"/>
    <w:rsid w:val="00AD50FB"/>
    <w:rsid w:val="00B14F4B"/>
    <w:rsid w:val="00B61DC5"/>
    <w:rsid w:val="00BA2E89"/>
    <w:rsid w:val="00BD0722"/>
    <w:rsid w:val="00C65B03"/>
    <w:rsid w:val="00D56BC5"/>
    <w:rsid w:val="00E32659"/>
    <w:rsid w:val="00E52B13"/>
    <w:rsid w:val="00ED1A14"/>
    <w:rsid w:val="00F05686"/>
    <w:rsid w:val="00F179EB"/>
    <w:rsid w:val="00F80160"/>
    <w:rsid w:val="00FC4258"/>
    <w:rsid w:val="00FC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4B5D67-C77D-488C-AB3A-59B48C86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461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B461A"/>
    <w:rPr>
      <w:color w:val="954F72"/>
      <w:u w:val="single"/>
    </w:rPr>
  </w:style>
  <w:style w:type="paragraph" w:customStyle="1" w:styleId="xl65">
    <w:name w:val="xl65"/>
    <w:basedOn w:val="a"/>
    <w:rsid w:val="007B4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7B461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7B46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7B461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7B46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7B46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7B461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7B46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7B461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7B46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7B46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7B461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7B461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4046"/>
  </w:style>
  <w:style w:type="paragraph" w:styleId="a7">
    <w:name w:val="footer"/>
    <w:basedOn w:val="a"/>
    <w:link w:val="a8"/>
    <w:uiPriority w:val="99"/>
    <w:unhideWhenUsed/>
    <w:rsid w:val="007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4046"/>
  </w:style>
  <w:style w:type="paragraph" w:styleId="a9">
    <w:name w:val="No Spacing"/>
    <w:uiPriority w:val="1"/>
    <w:qFormat/>
    <w:rsid w:val="003F57E4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650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50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B894F-2063-4032-92EF-A2FC519C7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7031</Words>
  <Characters>40081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</cp:revision>
  <cp:lastPrinted>2021-05-13T12:03:00Z</cp:lastPrinted>
  <dcterms:created xsi:type="dcterms:W3CDTF">2021-04-09T07:27:00Z</dcterms:created>
  <dcterms:modified xsi:type="dcterms:W3CDTF">2021-05-13T12:04:00Z</dcterms:modified>
</cp:coreProperties>
</file>