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01E7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УТВЕРЖДАЮ -  Директор ДК</w:t>
      </w:r>
    </w:p>
    <w:p w:rsidR="00491FF8" w:rsidRDefault="00491FF8" w:rsidP="00DA44E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1FF8" w:rsidRDefault="00491FF8" w:rsidP="00DA44E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5055" cy="139827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8" w:rsidRDefault="00491FF8" w:rsidP="00491F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Отчет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мероприятиям антинаркотической направленности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МБУ «ДК» Веселовского СП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47256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 202</w:t>
      </w:r>
      <w:r w:rsidR="00101E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 </w:t>
      </w:r>
    </w:p>
    <w:tbl>
      <w:tblPr>
        <w:tblStyle w:val="a7"/>
        <w:tblW w:w="15030" w:type="dxa"/>
        <w:tblInd w:w="562" w:type="dxa"/>
        <w:tblLayout w:type="fixed"/>
        <w:tblLook w:val="04A0"/>
      </w:tblPr>
      <w:tblGrid>
        <w:gridCol w:w="2268"/>
        <w:gridCol w:w="5813"/>
        <w:gridCol w:w="2553"/>
        <w:gridCol w:w="2410"/>
        <w:gridCol w:w="1986"/>
      </w:tblGrid>
      <w:tr w:rsidR="00491FF8" w:rsidTr="00491FF8">
        <w:trPr>
          <w:trHeight w:val="11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(краткая информация о мероприятии, скриншот)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491FF8" w:rsidTr="00491FF8">
        <w:trPr>
          <w:trHeight w:val="325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56" w:rsidRDefault="00647256" w:rsidP="00647256">
            <w:pPr>
              <w:pStyle w:val="a4"/>
              <w:jc w:val="center"/>
              <w:rPr>
                <w:rStyle w:val="a8"/>
                <w:b w:val="0"/>
                <w:iCs/>
              </w:rPr>
            </w:pPr>
            <w:proofErr w:type="spellStart"/>
            <w:r>
              <w:t>Киноопоказ</w:t>
            </w:r>
            <w:proofErr w:type="spellEnd"/>
            <w:r>
              <w:t xml:space="preserve">  в рамках программы «Наркотики – знак беды» с рецензией  фильма краевого кинофонда. </w:t>
            </w:r>
            <w:r w:rsidRPr="00647256">
              <w:rPr>
                <w:rStyle w:val="a8"/>
                <w:b w:val="0"/>
                <w:iCs/>
              </w:rPr>
              <w:t>Для школьников средних классов СОШ №5 был показан фильм "Курение взгляд изнутри</w:t>
            </w:r>
            <w:proofErr w:type="gramStart"/>
            <w:r w:rsidRPr="00647256">
              <w:rPr>
                <w:rStyle w:val="a8"/>
                <w:b w:val="0"/>
                <w:iCs/>
              </w:rPr>
              <w:t>."</w:t>
            </w:r>
            <w:proofErr w:type="gramEnd"/>
            <w:r w:rsidRPr="00647256">
              <w:rPr>
                <w:rStyle w:val="a8"/>
                <w:b w:val="0"/>
                <w:iCs/>
              </w:rPr>
              <w:t xml:space="preserve">«Курение. Взгляд изнутри» – это документальный фильм Общероссийской общественной организации «Общее дело» 2022 года, рассказывающий, в чем заключается вред </w:t>
            </w:r>
            <w:proofErr w:type="spellStart"/>
            <w:r w:rsidRPr="00647256">
              <w:rPr>
                <w:rStyle w:val="a8"/>
                <w:b w:val="0"/>
                <w:iCs/>
              </w:rPr>
              <w:t>вейпа</w:t>
            </w:r>
            <w:proofErr w:type="spellEnd"/>
            <w:r w:rsidRPr="00647256">
              <w:rPr>
                <w:rStyle w:val="a8"/>
                <w:b w:val="0"/>
                <w:iCs/>
              </w:rPr>
              <w:t xml:space="preserve"> для здоровья подростка.</w:t>
            </w:r>
          </w:p>
          <w:p w:rsidR="00647256" w:rsidRPr="00647256" w:rsidRDefault="00647256" w:rsidP="00647256">
            <w:pPr>
              <w:pStyle w:val="a4"/>
              <w:jc w:val="center"/>
              <w:rPr>
                <w:b/>
              </w:rPr>
            </w:pPr>
          </w:p>
          <w:p w:rsidR="009B054B" w:rsidRDefault="00647256" w:rsidP="009B054B">
            <w:pPr>
              <w:pStyle w:val="a4"/>
              <w:jc w:val="center"/>
              <w:rPr>
                <w:rStyle w:val="a8"/>
                <w:b w:val="0"/>
                <w:iCs/>
              </w:rPr>
            </w:pPr>
            <w:r>
              <w:rPr>
                <w:bCs/>
                <w:iCs/>
                <w:noProof/>
              </w:rPr>
              <w:lastRenderedPageBreak/>
              <w:drawing>
                <wp:inline distT="0" distB="0" distL="0" distR="0">
                  <wp:extent cx="3280292" cy="2431228"/>
                  <wp:effectExtent l="19050" t="0" r="0" b="0"/>
                  <wp:docPr id="4" name="Рисунок 1" descr="C:\Users\MetodKabinet\Desktop\кур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кур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106" cy="243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54B" w:rsidRPr="009B054B">
              <w:rPr>
                <w:rStyle w:val="a8"/>
                <w:b w:val="0"/>
                <w:iCs/>
              </w:rPr>
              <w:t> </w:t>
            </w:r>
          </w:p>
          <w:p w:rsidR="009B054B" w:rsidRPr="009B054B" w:rsidRDefault="009B054B" w:rsidP="009B054B">
            <w:pPr>
              <w:pStyle w:val="a4"/>
              <w:jc w:val="center"/>
              <w:rPr>
                <w:b/>
              </w:rPr>
            </w:pPr>
          </w:p>
          <w:p w:rsidR="00B730D2" w:rsidRPr="00B730D2" w:rsidRDefault="00B730D2" w:rsidP="0061750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172D71" w:rsidRDefault="00647256">
            <w:hyperlink r:id="rId7" w:history="1">
              <w:r w:rsidRPr="009D5763">
                <w:rPr>
                  <w:rStyle w:val="a3"/>
                </w:rPr>
                <w:t>https://vesel-dk.pavkult.ru/item/1545304</w:t>
              </w:r>
            </w:hyperlink>
          </w:p>
          <w:p w:rsidR="00647256" w:rsidRDefault="00647256">
            <w:pPr>
              <w:rPr>
                <w:sz w:val="24"/>
                <w:szCs w:val="24"/>
              </w:rPr>
            </w:pPr>
          </w:p>
          <w:p w:rsidR="00DA44E4" w:rsidRPr="0061750F" w:rsidRDefault="00D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B5" w:rsidRDefault="000441B5">
            <w:pPr>
              <w:rPr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647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C42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.00.</w:t>
            </w:r>
          </w:p>
          <w:p w:rsidR="00491FF8" w:rsidRDefault="00491FF8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 w:rsidP="00647256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</w:t>
            </w:r>
            <w:r w:rsidR="00647256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25</w:t>
            </w:r>
          </w:p>
        </w:tc>
      </w:tr>
      <w:tr w:rsidR="00491FF8" w:rsidTr="00491FF8">
        <w:trPr>
          <w:trHeight w:val="49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56" w:rsidRPr="00647256" w:rsidRDefault="00647256" w:rsidP="0064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56">
              <w:rPr>
                <w:rFonts w:ascii="Times New Roman" w:hAnsi="Times New Roman" w:cs="Times New Roman"/>
                <w:sz w:val="24"/>
                <w:szCs w:val="24"/>
              </w:rPr>
              <w:t>«От вредной привычки к болезни всего один шаг» - урок здоровья</w:t>
            </w:r>
            <w:proofErr w:type="gramStart"/>
            <w:r w:rsidRPr="00647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647256">
              <w:rPr>
                <w:rFonts w:ascii="Times New Roman" w:hAnsi="Times New Roman" w:cs="Times New Roman"/>
                <w:sz w:val="24"/>
                <w:szCs w:val="24"/>
              </w:rPr>
              <w:t>Привычки есть у каждого, и избавиться от них очень трудно. Привычки могут быть полезными и вредными, положительными и отрицательными, нейтральными, пагубными, неприятными, надоедливыми и просто, иногда, раздражающими. Привычки формируются при постоянно повторяющемся удовлетворении тех или иных желаний. Об этом и многом другом узнали участники встречи</w:t>
            </w:r>
          </w:p>
          <w:p w:rsidR="0061750F" w:rsidRDefault="00647256" w:rsidP="0061750F">
            <w:pPr>
              <w:pStyle w:val="a4"/>
              <w:ind w:left="-136" w:firstLine="136"/>
              <w:jc w:val="center"/>
              <w:rPr>
                <w:rStyle w:val="a8"/>
                <w:b w:val="0"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3219001" cy="2534691"/>
                  <wp:effectExtent l="19050" t="0" r="449" b="0"/>
                  <wp:docPr id="5" name="Рисунок 2" descr="C:\Users\MetodKabinet\Desktop\Привы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Привы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001" cy="253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0F" w:rsidRDefault="0061750F" w:rsidP="0061750F">
            <w:pPr>
              <w:pStyle w:val="a4"/>
              <w:jc w:val="center"/>
              <w:rPr>
                <w:rStyle w:val="a8"/>
                <w:b w:val="0"/>
                <w:iCs/>
              </w:rPr>
            </w:pPr>
          </w:p>
          <w:p w:rsidR="0061750F" w:rsidRPr="0061750F" w:rsidRDefault="0061750F" w:rsidP="0061750F">
            <w:pPr>
              <w:pStyle w:val="a4"/>
              <w:jc w:val="center"/>
            </w:pPr>
          </w:p>
          <w:p w:rsidR="0061750F" w:rsidRPr="0061750F" w:rsidRDefault="0061750F" w:rsidP="006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7E" w:rsidRPr="00101E7E" w:rsidRDefault="00101E7E" w:rsidP="00101E7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</w:pPr>
          </w:p>
          <w:p w:rsidR="000441B5" w:rsidRPr="000441B5" w:rsidRDefault="000441B5" w:rsidP="000441B5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1859" w:rsidRDefault="005D1859" w:rsidP="005D1859">
            <w:pPr>
              <w:pStyle w:val="western"/>
              <w:spacing w:before="0" w:beforeAutospacing="0" w:after="0" w:afterAutospacing="0"/>
            </w:pPr>
          </w:p>
          <w:p w:rsidR="005D1859" w:rsidRDefault="005D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FF8" w:rsidRDefault="00491FF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D2" w:rsidRDefault="00B730D2" w:rsidP="00B730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172D71" w:rsidRDefault="00172D71" w:rsidP="00B730D2">
            <w:pPr>
              <w:rPr>
                <w:sz w:val="24"/>
                <w:szCs w:val="24"/>
              </w:rPr>
            </w:pPr>
          </w:p>
          <w:p w:rsidR="00491FF8" w:rsidRDefault="0064725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4725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https://vesel-dk.pavkult.ru/</w:t>
            </w: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92815" w:rsidRDefault="00692815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647256" w:rsidP="00647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491FF8" w:rsidP="00647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70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  <w:p w:rsidR="00491FF8" w:rsidRDefault="00491FF8" w:rsidP="00647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44E4" w:rsidRDefault="00DA4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B730D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  <w:r w:rsidR="00DA44E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91FF8" w:rsidRDefault="00491FF8" w:rsidP="00491FF8">
      <w:pPr>
        <w:pStyle w:val="a6"/>
        <w:rPr>
          <w:rFonts w:asciiTheme="minorHAnsi" w:hAnsiTheme="minorHAnsi" w:cstheme="minorBidi"/>
        </w:rPr>
      </w:pPr>
    </w:p>
    <w:p w:rsidR="00491FF8" w:rsidRDefault="00491FF8" w:rsidP="00491FF8">
      <w:pPr>
        <w:pStyle w:val="a6"/>
      </w:pPr>
    </w:p>
    <w:p w:rsidR="00491FF8" w:rsidRDefault="00491FF8" w:rsidP="00491FF8">
      <w:pPr>
        <w:pStyle w:val="a6"/>
        <w:rPr>
          <w:sz w:val="24"/>
          <w:szCs w:val="24"/>
        </w:rPr>
      </w:pPr>
      <w:r>
        <w:t xml:space="preserve"> </w:t>
      </w:r>
    </w:p>
    <w:p w:rsidR="00491FF8" w:rsidRDefault="00491FF8" w:rsidP="00491FF8"/>
    <w:p w:rsidR="00491FF8" w:rsidRDefault="00491FF8" w:rsidP="00491FF8"/>
    <w:p w:rsidR="0039101B" w:rsidRDefault="00CF6197"/>
    <w:sectPr w:rsidR="0039101B" w:rsidSect="00101E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1FF8"/>
    <w:rsid w:val="000441B5"/>
    <w:rsid w:val="00101E7E"/>
    <w:rsid w:val="001574D1"/>
    <w:rsid w:val="00172D71"/>
    <w:rsid w:val="00194AB3"/>
    <w:rsid w:val="00245197"/>
    <w:rsid w:val="00287D3B"/>
    <w:rsid w:val="002E71E6"/>
    <w:rsid w:val="00491FF8"/>
    <w:rsid w:val="00526834"/>
    <w:rsid w:val="005877E2"/>
    <w:rsid w:val="005B4F48"/>
    <w:rsid w:val="005D1859"/>
    <w:rsid w:val="0061750F"/>
    <w:rsid w:val="00647256"/>
    <w:rsid w:val="00692815"/>
    <w:rsid w:val="007F70B1"/>
    <w:rsid w:val="009B054B"/>
    <w:rsid w:val="009D6DF7"/>
    <w:rsid w:val="00A00060"/>
    <w:rsid w:val="00A65F28"/>
    <w:rsid w:val="00A66439"/>
    <w:rsid w:val="00A77ADF"/>
    <w:rsid w:val="00A850EF"/>
    <w:rsid w:val="00AA1296"/>
    <w:rsid w:val="00B64140"/>
    <w:rsid w:val="00B730D2"/>
    <w:rsid w:val="00C42D58"/>
    <w:rsid w:val="00C53CDA"/>
    <w:rsid w:val="00CF6197"/>
    <w:rsid w:val="00DA3FAF"/>
    <w:rsid w:val="00DA44E4"/>
    <w:rsid w:val="00EA380C"/>
    <w:rsid w:val="00F1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F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491FF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91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491FF8"/>
  </w:style>
  <w:style w:type="character" w:customStyle="1" w:styleId="s1">
    <w:name w:val="s1"/>
    <w:basedOn w:val="a0"/>
    <w:rsid w:val="00491FF8"/>
  </w:style>
  <w:style w:type="table" w:styleId="a7">
    <w:name w:val="Table Grid"/>
    <w:basedOn w:val="a1"/>
    <w:uiPriority w:val="39"/>
    <w:rsid w:val="00491F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1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E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uiPriority w:val="1"/>
    <w:qFormat/>
    <w:rsid w:val="00B730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esel-dk.pavkult.ru/item/154530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F657-700C-4863-AA05-9A5679D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22</cp:revision>
  <cp:lastPrinted>2023-02-14T10:31:00Z</cp:lastPrinted>
  <dcterms:created xsi:type="dcterms:W3CDTF">2022-10-11T12:39:00Z</dcterms:created>
  <dcterms:modified xsi:type="dcterms:W3CDTF">2023-05-17T14:02:00Z</dcterms:modified>
</cp:coreProperties>
</file>