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F02C3">
        <w:rPr>
          <w:rFonts w:ascii="Calibri" w:eastAsiaTheme="minorEastAsia" w:hAnsi="Calibri" w:cs="Calibri"/>
          <w:noProof/>
          <w:lang w:eastAsia="ru-RU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Default="00DE1332" w:rsidP="00DE1332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</w:r>
      <w:r w:rsidR="00A0668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т</w:t>
      </w:r>
      <w:r w:rsidR="00A0668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B472F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12.10.2020</w:t>
      </w:r>
      <w:r w:rsidR="007B052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7D3DBB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г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                              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№ </w:t>
      </w:r>
      <w:r w:rsidR="00B472F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77</w:t>
      </w:r>
    </w:p>
    <w:p w:rsidR="000F07EF" w:rsidRPr="00CF02C3" w:rsidRDefault="000F07EF" w:rsidP="00DE1332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ст-ца Веселая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поселе</w:t>
      </w:r>
      <w:r w:rsidR="00A427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ния Павловского района за </w:t>
      </w:r>
      <w:r w:rsidR="00A11F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9 месяцев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8757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CF02C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264.2</w:t>
        </w:r>
      </w:hyperlink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8 декабря 2017 года № 49/198 «Об утверждении Положения о бюджетном процессе  в Веселовском сельском поселении Павловского района»             п о с т а н о в л я ю: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отчет об исполнении бюджета Веселовского сельского поселения Павловского района за </w:t>
      </w:r>
      <w:r w:rsidR="00A11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(приложение №1).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Утвердить в составе отчета об исполнении бюджета Веселовского сельского поселения за </w:t>
      </w:r>
      <w:r w:rsidR="00A11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отчет об использовании бюджетных ассигнований резервного фонда администрации Веселовского сельского поселения Павловского района за </w:t>
      </w:r>
      <w:r w:rsidR="00A11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   (приложение №2).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Направить отчет об исполнении бюджета Веселовского сельского поселения Павловского района за </w:t>
      </w:r>
      <w:r w:rsidR="00A11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="00FD19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875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Разместить настоящее постановление на официальном интернет - сайте администрации Веселовского сельского поселения Павловского района          (</w:t>
      </w:r>
      <w:hyperlink r:id="rId9" w:history="1">
        <w:r w:rsidRPr="00CF02C3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http://admveselovskoesp.ru/</w:t>
        </w:r>
      </w:hyperlink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:rsid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Постановление вступает в силу со дня его подписания.</w:t>
      </w:r>
    </w:p>
    <w:p w:rsidR="00C3207C" w:rsidRPr="00CF02C3" w:rsidRDefault="00C3207C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A11FD2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CF02C3"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Веселовского сельского поселения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Павловского </w:t>
      </w:r>
      <w:r w:rsidRPr="00CF02C3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района                                                 </w:t>
      </w:r>
      <w:r w:rsidR="00DE1332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                          </w:t>
      </w:r>
      <w:r w:rsidR="00A11FD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Ю.В.Яковченко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sectPr w:rsidR="00CF02C3" w:rsidRPr="00CF02C3" w:rsidSect="00555841">
          <w:pgSz w:w="12240" w:h="15840"/>
          <w:pgMar w:top="993" w:right="850" w:bottom="851" w:left="1701" w:header="720" w:footer="720" w:gutter="0"/>
          <w:cols w:space="720"/>
          <w:noEndnote/>
          <w:docGrid w:linePitch="326"/>
        </w:sect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0456"/>
        <w:gridCol w:w="4536"/>
      </w:tblGrid>
      <w:tr w:rsidR="00CF02C3" w:rsidRPr="00CF02C3" w:rsidTr="00555841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ПРИЛОЖЕНИЕ №1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Веселовского сельского поселения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 Павловского района</w:t>
            </w:r>
          </w:p>
          <w:p w:rsidR="00CF02C3" w:rsidRPr="00CF02C3" w:rsidRDefault="00CF02C3" w:rsidP="00B4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 w:rsidR="00B472F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12.10.2020 г</w:t>
            </w: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№</w:t>
            </w:r>
            <w:r w:rsidR="00B472F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77</w:t>
            </w:r>
          </w:p>
        </w:tc>
      </w:tr>
    </w:tbl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ОТЧЕТ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об исполнении бюджета Веселовского сельского поселения Павловского района</w:t>
      </w:r>
    </w:p>
    <w:p w:rsidR="00CF02C3" w:rsidRPr="00CF02C3" w:rsidRDefault="00A42796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за </w:t>
      </w:r>
      <w:r w:rsidR="00A11FD2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9 месяцев</w:t>
      </w:r>
      <w:r w:rsidR="00875749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 2020</w:t>
      </w:r>
      <w:r w:rsidR="00CF02C3"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Доходы бюджета Веселовского сельского поселения Павловского района</w:t>
      </w:r>
    </w:p>
    <w:p w:rsidR="00CF02C3" w:rsidRPr="00CF02C3" w:rsidRDefault="00A42796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</w:t>
      </w:r>
      <w:r w:rsidR="00A11FD2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9 месяцев</w:t>
      </w:r>
      <w:r w:rsidR="00FD1922"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 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="0087574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(в рублях)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2835"/>
        <w:gridCol w:w="1701"/>
        <w:gridCol w:w="1701"/>
        <w:gridCol w:w="1843"/>
      </w:tblGrid>
      <w:tr w:rsidR="00CF02C3" w:rsidRPr="00CF02C3" w:rsidTr="00FD1922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Неисполненные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назначения</w:t>
            </w:r>
          </w:p>
        </w:tc>
      </w:tr>
      <w:tr w:rsidR="00CF02C3" w:rsidRPr="00CF02C3" w:rsidTr="00FD1922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CF02C3" w:rsidRPr="00CF02C3" w:rsidTr="00FD1922">
        <w:trPr>
          <w:trHeight w:val="450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Доходы бюджета - всего: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3207C" w:rsidP="00A1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</w:t>
            </w:r>
            <w:r w:rsidR="00A11FD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196 501,35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11FD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9 187 074,85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A11FD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6 009 426,50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8F7A2F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59A8" w:rsidP="00A1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="00A11FD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562 000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DF62C7" w:rsidRDefault="00A11FD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4 811 334,79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DF62C7" w:rsidRDefault="00A11FD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2 750 665,21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8F7A2F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11FD2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1 324 106,51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A11FD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675 893,49</w:t>
            </w:r>
          </w:p>
        </w:tc>
      </w:tr>
      <w:tr w:rsidR="00A11FD2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D2" w:rsidRPr="00CF02C3" w:rsidRDefault="00A11FD2" w:rsidP="00A1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1FD2" w:rsidRPr="00CF02C3" w:rsidRDefault="00A11FD2" w:rsidP="00A1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1FD2" w:rsidRPr="00CF02C3" w:rsidRDefault="00A11FD2" w:rsidP="00A1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1FD2" w:rsidRPr="00CF02C3" w:rsidRDefault="00A11FD2" w:rsidP="00A1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1 324 106,51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11FD2" w:rsidRPr="00CF02C3" w:rsidRDefault="00A11FD2" w:rsidP="00A1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675 893,49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8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A11FD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1 320 823,58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A11FD2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679 176,42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  <w:r w:rsidR="00CF59A8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A11FD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1 319 865,15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A11FD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680 134,85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11FD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суммы денежных взысканий(штрафов)по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182 101020100130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919,26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000 10102030010000110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3 282,93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(сумма платежа (перерасчеты, недоимка и задолженность по </w:t>
            </w:r>
          </w:p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182 1010203001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1 576,65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1 706,28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59A8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CF59A8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410 0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1 077 835,46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332 164,54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410 0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1 077 835,46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332 164,54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502 495,27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127 504,73</w:t>
            </w:r>
          </w:p>
        </w:tc>
      </w:tr>
      <w:tr w:rsidR="00F3662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502 495,27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127 504,73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9437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6599"/>
              <w:gridCol w:w="2838"/>
            </w:tblGrid>
            <w:tr w:rsidR="009E2D5B" w:rsidRPr="00CF02C3" w:rsidTr="00897BD4">
              <w:trPr>
                <w:trHeight w:val="900"/>
              </w:trPr>
              <w:tc>
                <w:tcPr>
                  <w:tcW w:w="6599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</w:tcPr>
                <w:p w:rsidR="009E2D5B" w:rsidRPr="004478AE" w:rsidRDefault="009E2D5B" w:rsidP="009E2D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eastAsiaTheme="minorEastAsia" w:hAnsi="Times New Roman CYR" w:cs="Times New Roman CYR"/>
                      <w:color w:val="000000"/>
                      <w:lang w:eastAsia="ru-RU"/>
                    </w:rPr>
                  </w:pPr>
                  <w:r w:rsidRPr="004478AE">
                    <w:rPr>
                      <w:rFonts w:ascii="Times New Roman CYR" w:eastAsiaTheme="minorEastAsia" w:hAnsi="Times New Roman CYR" w:cs="Times New Roman CYR"/>
                      <w:color w:val="000000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E2D5B" w:rsidRPr="00CF02C3" w:rsidRDefault="009E2D5B" w:rsidP="009E2D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2C3"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  <w:t>100 10302240010000110</w:t>
                  </w:r>
                </w:p>
              </w:tc>
            </w:tr>
          </w:tbl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="009E2D5B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3 469,01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530,99</w:t>
            </w:r>
          </w:p>
        </w:tc>
      </w:tr>
      <w:tr w:rsidR="00F3662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100 10302241010000110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3 469,01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530,99</w:t>
            </w:r>
          </w:p>
        </w:tc>
      </w:tr>
      <w:tr w:rsidR="00F3662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776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670 022,39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105 977,61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</w:t>
            </w:r>
          </w:p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100 10302251010000110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2D5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776</w:t>
            </w:r>
            <w:r w:rsidR="009E2D5B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670 022,39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105 977,61</w:t>
            </w:r>
          </w:p>
        </w:tc>
      </w:tr>
      <w:tr w:rsidR="009E2D5B" w:rsidRPr="00CF02C3" w:rsidTr="00BB0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-98 151,21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BB0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100 10302261010000110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-98 151,21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BB0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1 072 915,77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F36620" w:rsidP="009E2D5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1 072 915,77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Default="00F36620" w:rsidP="009E2D5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1 072 915,77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182 10503010011000110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840 444,50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76 555,50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182 1050301001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215</w:t>
            </w:r>
            <w:r w:rsidR="00F3662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904,27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(суммы денежных взысканий(штрафов)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182 1050301001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16 567,00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874267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874267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3 22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1 313 986,90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1 911 013,10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8F7A2F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48 025,29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276 974,71</w:t>
            </w:r>
          </w:p>
        </w:tc>
      </w:tr>
      <w:tr w:rsidR="00F3662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48 025,29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276 974,71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47 595,48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277 404,52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874267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874267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1 265 961,61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1 634 038,39</w:t>
            </w:r>
          </w:p>
        </w:tc>
      </w:tr>
      <w:tr w:rsidR="009E2D5B" w:rsidRPr="00CF02C3" w:rsidTr="00BB0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843 429,43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256 570,57</w:t>
            </w:r>
          </w:p>
        </w:tc>
      </w:tr>
      <w:tr w:rsidR="00F36620" w:rsidRPr="00CF02C3" w:rsidTr="00BB0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843 429,43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256 570,57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182 10606033101000110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841 738,00</w:t>
            </w:r>
          </w:p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258 262,00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1 570,43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(суммы денежных взысканий (штрафов) по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соответствующему платежу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182 106060331030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D5B" w:rsidRPr="00874267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874267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422 532,18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2D5B" w:rsidRPr="00CF02C3" w:rsidRDefault="009E2D5B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F3662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377 467,82</w:t>
            </w:r>
          </w:p>
        </w:tc>
      </w:tr>
      <w:tr w:rsidR="00F3662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422 532,18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1 377 467,82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182 10606043101000110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417 100,52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E2D5B" w:rsidRPr="00CF02C3" w:rsidRDefault="009E2D5B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F3662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382 899,48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182 10606043102100110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5 431,66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5E22E6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5E22E6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4 0</w:t>
            </w:r>
            <w:r w:rsidR="009E2D5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Pr="00CF02C3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</w:t>
            </w:r>
            <w:r w:rsidR="009E2D5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F3662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F3662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9E2D5B" w:rsidRPr="00CF02C3" w:rsidTr="00BB0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D5B" w:rsidRPr="005E22E6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5E22E6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Pr="00CF02C3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2D5B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5 806,90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2D5B" w:rsidRDefault="00F36620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36620" w:rsidRPr="00CF02C3" w:rsidTr="00BB0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000 1110500000000012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5 806,90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0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36620" w:rsidRPr="00CF02C3" w:rsidTr="00BB0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36620" w:rsidRPr="00CF02C3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000 1110503000000012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36620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36620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5 806,90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36620" w:rsidRDefault="00F36620" w:rsidP="00F3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44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992 1110503510000012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5 806,90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1D0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21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Pr="001D016C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1D016C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AC5D6F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  <w:r w:rsidR="009E2D5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1D0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39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000 1160100001000014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44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000 1160115001000014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D5B" w:rsidRPr="00CF02C3" w:rsidTr="0044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910 1160115401000014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2D5B" w:rsidRDefault="009E2D5B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AC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34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Default="00AC5D6F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000 1160200002000014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Default="00AC5D6F" w:rsidP="009E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AC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34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992 1160201002000014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AC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7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P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AC5D6F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6 683,25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AC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9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P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C5D6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000 1170500000000018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6 683,25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AC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9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P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C5D6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992 1170505010000018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6 683,25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Pr="005E22E6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5E22E6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7 634 501,35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4 375 740,06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3 258 761,29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7 634 501,35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4 375 740,06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3 258 761,29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3 857 000,00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3 849 100,00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7 900,00</w:t>
            </w:r>
          </w:p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506 1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506 1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юджетной обеспеченности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992 20215001100000150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506 1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506 1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24 300,00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7 900,00</w:t>
            </w:r>
          </w:p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D1C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992 202160011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62D1C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24 300,00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062D1C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7 900,00</w:t>
            </w:r>
          </w:p>
          <w:p w:rsidR="00062D1C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Прочие дотации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9999000000150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318 700,00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318 700,00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318 700,00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318 700,00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000 20220000000000150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3 180 300,00</w:t>
            </w:r>
          </w:p>
        </w:tc>
      </w:tr>
      <w:tr w:rsidR="00AC5D6F" w:rsidRPr="00CF02C3" w:rsidTr="00BB0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6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062D1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46 8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062D1C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176 238,71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C5D6F" w:rsidRPr="00CF02C3" w:rsidRDefault="00062D1C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70 561,29</w:t>
            </w:r>
          </w:p>
        </w:tc>
      </w:tr>
      <w:tr w:rsidR="00AC5D6F" w:rsidRPr="00CF02C3" w:rsidTr="00BB0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000 20230024000000150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6F" w:rsidRDefault="00AC5D6F" w:rsidP="00AC5D6F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BB0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992 20230024100000150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Default="00AC5D6F" w:rsidP="00AC5D6F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AC5D6F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062D1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43 0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D6F" w:rsidRPr="00CF02C3" w:rsidRDefault="00062D1C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172 438,71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C5D6F" w:rsidRPr="00CF02C3" w:rsidRDefault="00062D1C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70 561,29</w:t>
            </w:r>
          </w:p>
        </w:tc>
      </w:tr>
      <w:tr w:rsidR="00062D1C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D1C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172 438,71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70 561,29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000 20240000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000 202499990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992 202499990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C5D6F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ды бюджетов бюджетной системы Российской Ф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6F" w:rsidRDefault="00AC5D6F" w:rsidP="00AC5D6F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D6F" w:rsidRDefault="00AC5D6F" w:rsidP="00AC5D6F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бюджетов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сельских поселений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D6F" w:rsidRDefault="00AC5D6F" w:rsidP="00AC5D6F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D6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992 21860010100000150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D6F" w:rsidRDefault="00AC5D6F" w:rsidP="00AC5D6F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C5D6F" w:rsidRPr="00CF02C3" w:rsidRDefault="00AC5D6F" w:rsidP="00AC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A0CC3" w:rsidRDefault="009A0CC3"/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2. Расходы бюджета Веселовского сельского поселения Павловского района  </w:t>
      </w:r>
    </w:p>
    <w:p w:rsidR="00CF02C3" w:rsidRPr="00CF02C3" w:rsidRDefault="0074543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</w:t>
      </w:r>
      <w:r w:rsidR="00062D1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 месяцев</w:t>
      </w:r>
      <w:r w:rsidR="0037070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2020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года</w:t>
      </w:r>
    </w:p>
    <w:p w:rsidR="00CF02C3" w:rsidRDefault="00CF02C3"/>
    <w:tbl>
      <w:tblPr>
        <w:tblW w:w="14940" w:type="dxa"/>
        <w:tblLayout w:type="fixed"/>
        <w:tblLook w:val="0000" w:firstRow="0" w:lastRow="0" w:firstColumn="0" w:lastColumn="0" w:noHBand="0" w:noVBand="0"/>
      </w:tblPr>
      <w:tblGrid>
        <w:gridCol w:w="6091"/>
        <w:gridCol w:w="3118"/>
        <w:gridCol w:w="1701"/>
        <w:gridCol w:w="1985"/>
        <w:gridCol w:w="2045"/>
      </w:tblGrid>
      <w:tr w:rsidR="00CF02C3" w:rsidRPr="00CF02C3" w:rsidTr="00555841">
        <w:trPr>
          <w:trHeight w:val="792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Неисполненные</w:t>
            </w:r>
          </w:p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назначения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       6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Расходы бюджета - всего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В том числе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062D1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18 825 761,67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062D1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9 153 142,99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062D1C" w:rsidP="00555841">
            <w:pPr>
              <w:widowControl w:val="0"/>
              <w:tabs>
                <w:tab w:val="left" w:pos="1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9 672 618,68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6868D0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5 059 619,00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062D1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3 364 364,53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062D1C" w:rsidP="00555841">
            <w:pPr>
              <w:widowControl w:val="0"/>
              <w:tabs>
                <w:tab w:val="left" w:pos="3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1 695 254,47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062D1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417 156,81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062D1C" w:rsidP="00555841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232 843,19</w:t>
            </w:r>
          </w:p>
        </w:tc>
      </w:tr>
      <w:tr w:rsidR="00062D1C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D1C" w:rsidRDefault="00062D1C" w:rsidP="00062D1C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417 156,81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232 843,19</w:t>
            </w:r>
          </w:p>
        </w:tc>
      </w:tr>
      <w:tr w:rsidR="00062D1C" w:rsidRPr="00CF02C3" w:rsidTr="00555841">
        <w:trPr>
          <w:trHeight w:val="5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D1C" w:rsidRDefault="00062D1C" w:rsidP="00062D1C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417 156,81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232 843,19</w:t>
            </w:r>
          </w:p>
        </w:tc>
      </w:tr>
      <w:tr w:rsidR="00062D1C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62D1C" w:rsidRDefault="00062D1C" w:rsidP="00062D1C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417 156,81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232 843,19</w:t>
            </w:r>
          </w:p>
        </w:tc>
      </w:tr>
      <w:tr w:rsidR="00062D1C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62D1C" w:rsidRDefault="00062D1C" w:rsidP="00062D1C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417 156,81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232 843,19</w:t>
            </w:r>
          </w:p>
        </w:tc>
      </w:tr>
      <w:tr w:rsidR="00062D1C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D1C" w:rsidRDefault="00062D1C" w:rsidP="00062D1C">
            <w:pPr>
              <w:jc w:val="center"/>
            </w:pPr>
            <w:r w:rsidRPr="001645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417 156,81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232 843,19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992 0102 5010000190 121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062D1C" w:rsidP="00BB6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329 270,33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062D1C" w:rsidP="00BB6B86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170 729,67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992 0102 5010000190 129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062D1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87 886,48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062D1C" w:rsidP="00555841">
            <w:pPr>
              <w:widowControl w:val="0"/>
              <w:tabs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62 113,52</w:t>
            </w:r>
          </w:p>
        </w:tc>
      </w:tr>
      <w:tr w:rsidR="00CF02C3" w:rsidRPr="00CF02C3" w:rsidTr="004478AE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000 0104 0000000000 000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3 320 919,00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062D1C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2 215 582,07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2C0932" w:rsidP="00062D1C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062D1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105 336,93</w:t>
            </w:r>
          </w:p>
        </w:tc>
      </w:tr>
      <w:tr w:rsidR="00062D1C" w:rsidRPr="00CF02C3" w:rsidTr="004478AE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3 320 919,00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2 215 582,07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C" w:rsidRPr="00CF02C3" w:rsidRDefault="00062D1C" w:rsidP="00062D1C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1 105 336,93</w:t>
            </w:r>
          </w:p>
        </w:tc>
      </w:tr>
      <w:tr w:rsidR="00CF02C3" w:rsidRPr="00CF02C3" w:rsidTr="004478AE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3 317 119,00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6C0F4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2 211 782,07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6C0F45" w:rsidP="00555841">
            <w:pPr>
              <w:widowControl w:val="0"/>
              <w:tabs>
                <w:tab w:val="left" w:pos="4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1 105 336,93</w:t>
            </w:r>
          </w:p>
        </w:tc>
      </w:tr>
      <w:tr w:rsidR="006C0F4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F45" w:rsidRPr="00CF02C3" w:rsidRDefault="006C0F45" w:rsidP="006C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F45" w:rsidRPr="00CF02C3" w:rsidRDefault="006C0F45" w:rsidP="006C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F45" w:rsidRPr="00CF02C3" w:rsidRDefault="006C0F45" w:rsidP="006C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3 317 119,00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F45" w:rsidRPr="00CF02C3" w:rsidRDefault="006C0F45" w:rsidP="006C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2 211 782,07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0F45" w:rsidRPr="00CF02C3" w:rsidRDefault="006C0F45" w:rsidP="006C0F45">
            <w:pPr>
              <w:widowControl w:val="0"/>
              <w:tabs>
                <w:tab w:val="left" w:pos="4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1 105 336,93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252 000,00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6C0F4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2 182 121,23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2C0932" w:rsidP="006C0F45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6C0F4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069 878,77</w:t>
            </w:r>
          </w:p>
        </w:tc>
      </w:tr>
      <w:tr w:rsidR="006C0F4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F45" w:rsidRPr="00CF02C3" w:rsidRDefault="006C0F45" w:rsidP="006C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F45" w:rsidRPr="00CF02C3" w:rsidRDefault="006C0F45" w:rsidP="006C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F45" w:rsidRPr="00CF02C3" w:rsidRDefault="006C0F45" w:rsidP="006C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252 000,00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F45" w:rsidRPr="00CF02C3" w:rsidRDefault="006C0F45" w:rsidP="006C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2 182 121,23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0F45" w:rsidRPr="00CF02C3" w:rsidRDefault="006C0F45" w:rsidP="006C0F45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1 069 878,77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500 000,00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2C0932" w:rsidP="006C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6C0F4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727 106,92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6C0F45" w:rsidP="00555841">
            <w:pPr>
              <w:widowControl w:val="0"/>
              <w:tabs>
                <w:tab w:val="left" w:pos="4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772 893,08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6C0F4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455 014,31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6C0F45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296 985,69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000 0104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Default="004210C6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000 0104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5110000190 24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Default="004210C6" w:rsidP="004210C6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Default="004210C6" w:rsidP="004210C6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2C0932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000 0104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jc w:val="center"/>
            </w:pPr>
            <w:r w:rsidRPr="00536DA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25 119,00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0932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0104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5110000190 54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Default="002C0932" w:rsidP="002C0932">
            <w:pPr>
              <w:jc w:val="center"/>
            </w:pPr>
            <w:r w:rsidRPr="00536DA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25 119,00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2C0932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6C0F4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4 541,84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6C0F45" w:rsidP="004210C6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15 458,16</w:t>
            </w:r>
          </w:p>
        </w:tc>
      </w:tr>
      <w:tr w:rsidR="006C0F45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F45" w:rsidRPr="00CF02C3" w:rsidRDefault="006C0F45" w:rsidP="006C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F45" w:rsidRPr="00CF02C3" w:rsidRDefault="006C0F45" w:rsidP="006C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F45" w:rsidRPr="00CF02C3" w:rsidRDefault="006C0F45" w:rsidP="006C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0F45" w:rsidRPr="00CF02C3" w:rsidRDefault="006C0F45" w:rsidP="006C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4 541,84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0F45" w:rsidRPr="00CF02C3" w:rsidRDefault="006C0F45" w:rsidP="006C0F45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15 458,16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EC174A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EC174A" w:rsidP="004210C6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C174A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EC174A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174A" w:rsidRPr="00CF02C3" w:rsidRDefault="002C0932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C174A" w:rsidRPr="00CF02C3" w:rsidRDefault="002C0932" w:rsidP="00EC174A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1 964,21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6C0F4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4 506,05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6C0F45" w:rsidP="004210C6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11 493,95</w:t>
            </w:r>
          </w:p>
        </w:tc>
      </w:tr>
      <w:tr w:rsidR="004210C6" w:rsidRPr="00CF02C3" w:rsidTr="009E691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Административные комиссии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C0932" w:rsidP="004210C6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3D2AE9" w:rsidP="004210C6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D2AE9" w:rsidRPr="00CF02C3" w:rsidTr="009E691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E9" w:rsidRPr="00CF02C3" w:rsidRDefault="002C0932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D2AE9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D2AE9" w:rsidRPr="00CF02C3" w:rsidRDefault="002C0932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</w:t>
            </w:r>
            <w:r w:rsidR="003D2A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D2AE9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2C0932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</w:t>
            </w:r>
            <w:r w:rsidR="003D2A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D2AE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992 0104 5120060190 244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3D2AE9" w:rsidP="003D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2AE9" w:rsidRPr="00CF02C3" w:rsidRDefault="002C0932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</w:t>
            </w:r>
            <w:r w:rsidR="003D2A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D2AE9" w:rsidRPr="00CF02C3" w:rsidRDefault="003D2AE9" w:rsidP="003D2AE9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4478A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3D2AE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3D2A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4478AE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4478AE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000 0106 6820000190 500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992 0106 6820000190 540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6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Веселовского сельского </w:t>
            </w:r>
            <w:r w:rsidRPr="00482B9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000 0111 5130120590 000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000 0111 5130120590 800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992 0111 5130120590 870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5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1 059</w:t>
            </w:r>
            <w:r w:rsidR="0095544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6C0F4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706 925,65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Default="006C0F45" w:rsidP="004210C6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352 074,35</w:t>
            </w:r>
          </w:p>
          <w:p w:rsidR="00315948" w:rsidRDefault="00315948" w:rsidP="004210C6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315948" w:rsidRPr="00CF02C3" w:rsidRDefault="00315948" w:rsidP="004210C6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0C6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544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544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tabs>
                <w:tab w:val="left" w:pos="7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69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BB014A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000 0113 5110000190 000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720"/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BB014A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000 0113 5110000190 500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5449" w:rsidRPr="00CF02C3" w:rsidTr="00BB014A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992 0113 5110000190 540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55449" w:rsidRPr="00CF02C3" w:rsidRDefault="00955449" w:rsidP="00955449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0E4D5D">
        <w:trPr>
          <w:trHeight w:val="73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Веселовского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</w:t>
            </w:r>
            <w:r w:rsidR="0095544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9418F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187 485,35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Default="0049418F" w:rsidP="004210C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32 514,65</w:t>
            </w:r>
          </w:p>
          <w:p w:rsidR="0054657E" w:rsidRPr="00CF02C3" w:rsidRDefault="0054657E" w:rsidP="004210C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Расходы, связанные с содержанием и управлением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Default="00955449" w:rsidP="004210C6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="004210C6"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11 893,35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1618A6" w:rsidP="004210C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8 106,65</w:t>
            </w:r>
          </w:p>
        </w:tc>
      </w:tr>
      <w:tr w:rsidR="001618A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11 893,35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8 106,65</w:t>
            </w:r>
          </w:p>
        </w:tc>
      </w:tr>
      <w:tr w:rsidR="001618A6" w:rsidRPr="00CF02C3" w:rsidTr="00555841">
        <w:trPr>
          <w:trHeight w:val="90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11 893,35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8 106,65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11 893,35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8 106,65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11 893,35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8 106,65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992 0113 5220110020 244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11 893,35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8 106,65</w:t>
            </w:r>
          </w:p>
        </w:tc>
      </w:tr>
      <w:tr w:rsidR="0095544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имуществом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Pr="00CF02C3" w:rsidRDefault="00955449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2C0932" w:rsidP="002C0932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="0095544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5449" w:rsidRDefault="001618A6" w:rsidP="0095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175 59</w:t>
            </w:r>
            <w:r w:rsidR="002C093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5449" w:rsidRDefault="001618A6" w:rsidP="00955449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24 40</w:t>
            </w:r>
            <w:r w:rsidR="002C093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в рамках управления имуществом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175 592,00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Default="001618A6" w:rsidP="001618A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24 408,00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связанные с содержанием и управлением имущества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000 0113 5230110010 000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175 592,00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Default="001618A6" w:rsidP="001618A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24 408,00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000 0113 5230110010 200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175 592,00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Default="001618A6" w:rsidP="001618A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24 408,00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000 0113 5230110010 240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175 592,00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Default="001618A6" w:rsidP="001618A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24 408,00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992 0113 5230110010 244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175 592,00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Default="001618A6" w:rsidP="001618A6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24 408,00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«Повышение квалификации сотрудников администрации Веселовского сельского поселения на 20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74A2" w:rsidP="004210C6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9574A2" w:rsidP="004210C6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повышению квалификации сотрудников и аттестации рабочих мест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745433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574A2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992 0113 6000110070 244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A2" w:rsidRPr="00CF02C3" w:rsidRDefault="009574A2" w:rsidP="009574A2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4210C6" w:rsidRPr="00CF02C3" w:rsidTr="00745433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«Создание условий для обеспечения стабильной деятельности администрации Веселовского сельского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поселения Павловского района  в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году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9574A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435 090,30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1618A6" w:rsidP="004210C6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264 909,70</w:t>
            </w:r>
          </w:p>
        </w:tc>
      </w:tr>
      <w:tr w:rsidR="001618A6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стабильной деятельности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435 090,30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264 909,70</w:t>
            </w:r>
          </w:p>
        </w:tc>
      </w:tr>
      <w:tr w:rsidR="001618A6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435 090,30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264 909,70</w:t>
            </w:r>
          </w:p>
        </w:tc>
      </w:tr>
      <w:tr w:rsidR="001618A6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435 090,30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264 909,70</w:t>
            </w:r>
          </w:p>
        </w:tc>
      </w:tr>
      <w:tr w:rsidR="001618A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435 090,30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264 909,70</w:t>
            </w:r>
          </w:p>
        </w:tc>
      </w:tr>
      <w:tr w:rsidR="001618A6" w:rsidRPr="00CF02C3" w:rsidTr="00555841">
        <w:trPr>
          <w:trHeight w:val="39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992 0113 6100110070 244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435 090,30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264 909,70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информатизации и связи на территории Веселовского сельского поселения на 20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9574A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555841">
        <w:trPr>
          <w:trHeight w:val="47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482B9B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574A2" w:rsidRPr="00CF02C3" w:rsidTr="009E6917">
        <w:trPr>
          <w:trHeight w:val="4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992 0113 6300110070 244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210C6" w:rsidRPr="00CF02C3" w:rsidTr="009E6917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«Использование и охрана земель на территории Веселовского сельского поселения Павловского района на 2018-2020 годы»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9E6917">
        <w:trPr>
          <w:trHeight w:val="32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использованию и охране земель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0E4D5D">
        <w:trPr>
          <w:trHeight w:val="41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992 0113 6400110070 244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4210C6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Веселовского сельского поселения Павловского района "Противодействие коррупции в Веселовском сельском поселении Павловского района на 20</w:t>
            </w:r>
            <w:r w:rsidR="009574A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год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9574A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9574A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0E4D5D">
        <w:trPr>
          <w:trHeight w:val="3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74A2" w:rsidRPr="00CF02C3" w:rsidTr="00555841">
        <w:trPr>
          <w:trHeight w:val="26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992 0113 7400110070 244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74A2" w:rsidRPr="00CF02C3" w:rsidRDefault="009574A2" w:rsidP="0095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малого и среднего предпринимательства в Веселовском сельском поселении Павловского района на 2018-2020 годы»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482B9B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E53AD" w:rsidRPr="00CF02C3" w:rsidTr="00B66B8D">
        <w:trPr>
          <w:trHeight w:val="2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992 0113 7500110070 244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E53AD" w:rsidRPr="00CF02C3" w:rsidRDefault="002E53AD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1618A6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Веселовского сельского поселения Павловского района "Ведение похозяйственного учета в Веселовском сельском поселении на 20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год"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1618A6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ведению похозяйственного учета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Default="001618A6" w:rsidP="001618A6">
            <w:pPr>
              <w:jc w:val="center"/>
            </w:pPr>
            <w:r w:rsidRPr="009A346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Default="001618A6" w:rsidP="001618A6">
            <w:pPr>
              <w:jc w:val="center"/>
            </w:pPr>
            <w:r w:rsidRPr="009A346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18A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618A6" w:rsidRDefault="001618A6" w:rsidP="001618A6">
            <w:pPr>
              <w:jc w:val="center"/>
            </w:pPr>
            <w:r w:rsidRPr="009A346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18A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Default="001618A6" w:rsidP="001618A6">
            <w:pPr>
              <w:jc w:val="center"/>
            </w:pPr>
            <w:r w:rsidRPr="009A346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18A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992 0113 7800110070 244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Default="001618A6" w:rsidP="001618A6">
            <w:pPr>
              <w:jc w:val="center"/>
            </w:pPr>
            <w:r w:rsidRPr="009A346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"Поддержка и развитие территориального общественного самоуправления в Веселовском сельском поселении Павловского района на 20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год"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</w:t>
            </w:r>
            <w:r w:rsidR="002C093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поддержке и развитию территориального общественного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1618A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1618A6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18A6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(муниципальных)органов, лицам, привлекаемым согласно законодательству для выполнения отдельных полномочий</w:t>
            </w:r>
          </w:p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992 0113 8000110070 123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«Подготовка и проведение на территории Веселовского сельского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поселения Павловского района мероприятий, посвященных юбилейным и праздничным датам в 20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000 0113 9000000000 000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27 850,00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2C0932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32 150,00</w:t>
            </w:r>
          </w:p>
        </w:tc>
      </w:tr>
      <w:tr w:rsidR="002C0932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подготовке и проведению юбилейных и праздничных дат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2C0932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0932" w:rsidRPr="00CF02C3" w:rsidRDefault="001618A6" w:rsidP="002C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28 3</w:t>
            </w:r>
            <w:r w:rsidR="002C093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2C0932" w:rsidRPr="00CF02C3" w:rsidRDefault="002C0932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="001618A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 w:rsidR="001618A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28 350,00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31 650,00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28 350,00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31 650,00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28 350,00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31 650,00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992 0113 9000110070 244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28 350,00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31 650,00</w:t>
            </w: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207 195,27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123 504,73</w:t>
            </w:r>
          </w:p>
        </w:tc>
      </w:tr>
      <w:tr w:rsidR="001618A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Default="001618A6" w:rsidP="001618A6">
            <w:pPr>
              <w:jc w:val="center"/>
            </w:pPr>
            <w:r w:rsidRPr="004C436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330 700,00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207 195,27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123 504,73</w:t>
            </w:r>
          </w:p>
        </w:tc>
      </w:tr>
      <w:tr w:rsidR="001618A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</w:pPr>
            <w:r w:rsidRPr="004C436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330 700,00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207 195,27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123 504,73</w:t>
            </w:r>
          </w:p>
        </w:tc>
      </w:tr>
      <w:tr w:rsidR="001618A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</w:pPr>
            <w:r w:rsidRPr="004C436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207 195,27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123 504,73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2E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1618A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43 0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172 438,71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70 561,29</w:t>
            </w:r>
          </w:p>
        </w:tc>
      </w:tr>
      <w:tr w:rsidR="001618A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</w:pPr>
            <w:r w:rsidRPr="00CE3A9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172 438,71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70 561,29</w:t>
            </w:r>
          </w:p>
        </w:tc>
      </w:tr>
      <w:tr w:rsidR="001618A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Default="001618A6" w:rsidP="001618A6">
            <w:pPr>
              <w:jc w:val="center"/>
            </w:pPr>
            <w:r w:rsidRPr="00CE3A9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172 438,71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70 561,29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992 0203 5910051180 121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E53AD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1618A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87 7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133 089,80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54 610,20</w:t>
            </w:r>
          </w:p>
        </w:tc>
      </w:tr>
      <w:tr w:rsidR="004210C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992 0203 5910051180 129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300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39 348,91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15 951,09</w:t>
            </w:r>
          </w:p>
        </w:tc>
      </w:tr>
      <w:tr w:rsidR="004210C6" w:rsidRPr="00CF02C3" w:rsidTr="009E6917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(за счет средств бюджета Веселовского сельского поселения Павловского района)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2E53AD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87 7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34 756,56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52 943,44</w:t>
            </w:r>
          </w:p>
        </w:tc>
      </w:tr>
      <w:tr w:rsidR="001618A6" w:rsidRPr="00CF02C3" w:rsidTr="009E691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87 700,00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34 756,56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6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52 943,44</w:t>
            </w:r>
          </w:p>
        </w:tc>
      </w:tr>
      <w:tr w:rsidR="001618A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Pr="00CF02C3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87 700,00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618A6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34 756,56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618A6" w:rsidRDefault="001618A6" w:rsidP="0016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52 943,44</w:t>
            </w:r>
          </w:p>
        </w:tc>
      </w:tr>
      <w:tr w:rsidR="004210C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4210C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36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7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34 756,56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1 943,44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10354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356 000,00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324 986,60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1618A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31 013,40</w:t>
            </w:r>
          </w:p>
        </w:tc>
      </w:tr>
      <w:tr w:rsidR="004210C6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304</w:t>
            </w:r>
            <w:r w:rsidR="002E53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287 486,60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DA63FE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16 513,40</w:t>
            </w:r>
          </w:p>
        </w:tc>
      </w:tr>
      <w:tr w:rsidR="004210C6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пожарной безопасности на территории Веселовского сельского поселения Павловского района на 20</w:t>
            </w:r>
            <w:r w:rsidR="00231E6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272 500,00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1 5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DA63FE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Default="00DA63FE" w:rsidP="00DA63FE">
            <w:pPr>
              <w:jc w:val="center"/>
            </w:pPr>
            <w:r w:rsidRPr="00D3292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272 500,00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DA63FE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Default="00DA63FE" w:rsidP="00DA63FE">
            <w:pPr>
              <w:jc w:val="center"/>
            </w:pPr>
            <w:r w:rsidRPr="00D3292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272 500,00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DA63FE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Default="00DA63FE" w:rsidP="00DA63FE">
            <w:pPr>
              <w:jc w:val="center"/>
            </w:pPr>
            <w:r w:rsidRPr="00D3292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272 500,00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DA63FE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Default="00DA63FE" w:rsidP="00DA63FE">
            <w:pPr>
              <w:jc w:val="center"/>
            </w:pPr>
            <w:r w:rsidRPr="00D3292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272 500,00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DA63FE" w:rsidRPr="00CF02C3" w:rsidTr="000E4D5D">
        <w:trPr>
          <w:trHeight w:val="43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992 0309 7700110070 244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Default="00DA63FE" w:rsidP="00DA63FE">
            <w:pPr>
              <w:jc w:val="center"/>
            </w:pPr>
            <w:r w:rsidRPr="00D3292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272 500,00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«Защита населения и территории от чрезвычайных ситуаций природного и техногенного характера, осуществлении мероприятий ГО и обеспечении безопасности людей на водных объектах на территории 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14 986,60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15 013,40</w:t>
            </w:r>
          </w:p>
        </w:tc>
      </w:tr>
      <w:tr w:rsidR="00DA63FE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характера и обеспечение безопасности людей на водных объектах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000 0309 7900100000 000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14 986,60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15 013,40</w:t>
            </w:r>
          </w:p>
        </w:tc>
      </w:tr>
      <w:tr w:rsidR="00DA63FE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14 986,60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15 013,40</w:t>
            </w:r>
          </w:p>
        </w:tc>
      </w:tr>
      <w:tr w:rsidR="00DA63FE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14 986,60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15 013,40</w:t>
            </w:r>
          </w:p>
        </w:tc>
      </w:tr>
      <w:tr w:rsidR="00DA63FE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14 986,60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15 013,40</w:t>
            </w:r>
          </w:p>
        </w:tc>
      </w:tr>
      <w:tr w:rsidR="00DA63FE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992 0309 7900110070 244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14 986,60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15 013,40</w:t>
            </w:r>
          </w:p>
        </w:tc>
      </w:tr>
      <w:tr w:rsidR="004210C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37 5</w:t>
            </w:r>
            <w:r w:rsidR="00231E6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14 5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FE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казачьих обществ на территории 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12 5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FE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3FE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поддержке казачьих обществ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12 5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FE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12 5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FE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12 5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FE" w:rsidRPr="00CF02C3" w:rsidTr="00DA63FE">
        <w:trPr>
          <w:trHeight w:val="90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12 5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FE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3FE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12 5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0C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«Укрепление правопорядка, профилактика правонарушений и усиление борьбы с преступностью в Веселовском сельском поселении Павловского района на 20</w:t>
            </w:r>
            <w:r w:rsidR="00231E6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профилактика правонарушений и усиление борьбы с преступностью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укреплению правопорядка, профилактика правонарушений и усиление борьбы с преступностью в Веселовском сельском поселении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992 0314 8500110070 244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D67176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="00DA63F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404 143,10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1 325 681,00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210C6" w:rsidRPr="00CF02C3" w:rsidRDefault="00231E65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="00DA63F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078 462,10</w:t>
            </w:r>
          </w:p>
        </w:tc>
      </w:tr>
      <w:tr w:rsidR="00DA63FE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5 404 143,10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1 325 681,00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4 078 462,10</w:t>
            </w:r>
          </w:p>
        </w:tc>
      </w:tr>
      <w:tr w:rsidR="004210C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DA63F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425 381,10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874 381,00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551 000,10</w:t>
            </w:r>
          </w:p>
        </w:tc>
      </w:tr>
      <w:tr w:rsidR="00DA63FE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3FE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1 425 381,10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874 381,00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551 000,10</w:t>
            </w:r>
          </w:p>
        </w:tc>
      </w:tr>
      <w:tr w:rsidR="00DA63FE" w:rsidRPr="00CF02C3" w:rsidTr="00745433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000 0409 5310100000 000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1 425 381,10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874 381,00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551 000,10</w:t>
            </w:r>
          </w:p>
        </w:tc>
      </w:tr>
      <w:tr w:rsidR="00DA63FE" w:rsidRPr="00CF02C3" w:rsidTr="00745433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3FE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содержание автомобильных дорог местного значения Веселовского сельского поселения Павловского района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000 0409 5310110080 000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1 425 381,10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874 381,00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551 000,10</w:t>
            </w:r>
          </w:p>
        </w:tc>
      </w:tr>
      <w:tr w:rsidR="00DA63FE" w:rsidRPr="00CF02C3" w:rsidTr="00231E65">
        <w:trPr>
          <w:trHeight w:val="86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DA63FE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00 0409 5310110080 200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1 425 381,10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874 381,00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551 000,10</w:t>
            </w:r>
          </w:p>
        </w:tc>
      </w:tr>
      <w:tr w:rsidR="00DA63FE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000 0409 5310010080 240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1 425 381,10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874 381,00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551 000,10</w:t>
            </w:r>
          </w:p>
        </w:tc>
      </w:tr>
      <w:tr w:rsidR="00DA63FE" w:rsidRPr="00CF02C3" w:rsidTr="000E4D5D">
        <w:trPr>
          <w:trHeight w:val="24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992 0409 5310010080 244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1 425 381,10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874 381,00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551 000,10</w:t>
            </w:r>
          </w:p>
        </w:tc>
      </w:tr>
      <w:tr w:rsidR="004210C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«Капитальный ремонт и ремонт автомобильных дорог местного значения Веселовского сельского поселения Павловского района на 20</w:t>
            </w:r>
            <w:r w:rsidR="00D671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4210C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="00D6717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278 762,00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9E691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части проектирования, строительства, реконструкции, капитального ремонта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9E691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9E691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D67176" w:rsidRPr="00CF02C3" w:rsidTr="00555841">
        <w:trPr>
          <w:trHeight w:val="31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3 278 762,00</w:t>
            </w:r>
          </w:p>
        </w:tc>
      </w:tr>
      <w:tr w:rsidR="004210C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Веселовского сельского поселения Павловского района на 20</w:t>
            </w:r>
            <w:r w:rsidR="00D67176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20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D67176" w:rsidRPr="00CF02C3" w:rsidTr="00482B9B">
        <w:trPr>
          <w:trHeight w:val="54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Мероприятия по безопасности дорожного движения и снижения дорожно-транспортного травматизма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tabs>
                <w:tab w:val="left" w:pos="62"/>
                <w:tab w:val="left" w:pos="26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D67176" w:rsidRPr="00CF02C3" w:rsidTr="00745433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D6717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992 0409 8400010070 244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248 700,00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</w:t>
            </w:r>
            <w:r w:rsidR="00231E6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262 2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1 125 100,88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231E65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DA63F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137 198,69</w:t>
            </w:r>
          </w:p>
        </w:tc>
      </w:tr>
      <w:tr w:rsidR="004210C6" w:rsidRPr="00CF02C3" w:rsidTr="00B66B8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DA63FE" w:rsidP="00DA63FE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455 498,00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44 502,00</w:t>
            </w:r>
          </w:p>
        </w:tc>
      </w:tr>
      <w:tr w:rsidR="00231E65" w:rsidRPr="00CF02C3" w:rsidTr="00B66B8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Ведомственная целевая программа</w:t>
            </w:r>
            <w:r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 «Повышение качества водоснабжения населения на территории Веселовского сельского поселения Павловского района на 2020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Pr="00CF02C3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4210C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31E65" w:rsidRDefault="00231E65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31E65" w:rsidRPr="00CF02C3" w:rsidTr="00231E6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P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31E65"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Мероприятия по замене водопроводной сети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Pr="00CF02C3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000 0502 62001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231E65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F3645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31E65" w:rsidRPr="00CF02C3" w:rsidTr="00231E6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Pr="005A5F89" w:rsidRDefault="005A5F89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A5F89"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Дополнительная помощь бюджетам для решения социально значимых вопросов местного значения на 2020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000 0502 6200162980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231E65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F3645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31E65" w:rsidRPr="00CF02C3" w:rsidTr="00231E6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E65" w:rsidRPr="00CF02C3" w:rsidRDefault="005A5F89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Pr="00CF02C3" w:rsidRDefault="005A5F89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000 0502 6200162980 2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231E65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1E65" w:rsidRDefault="00231E65" w:rsidP="002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31E65" w:rsidRDefault="00231E65" w:rsidP="00231E65">
            <w:pPr>
              <w:jc w:val="center"/>
            </w:pPr>
            <w:r w:rsidRPr="00F3645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F89" w:rsidRPr="00CF02C3" w:rsidTr="00231E6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000 0502 6200162980 24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Default="005A5F89" w:rsidP="005A5F8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A5F89" w:rsidRDefault="005A5F89" w:rsidP="005A5F89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F3645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A5F89" w:rsidRPr="00CF02C3" w:rsidTr="00231E6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992 0502 6200162980 244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Default="005A5F89" w:rsidP="005A5F8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A5F89" w:rsidRDefault="005A5F89" w:rsidP="005A5F89">
            <w:pPr>
              <w:jc w:val="center"/>
            </w:pPr>
            <w:r w:rsidRPr="00F3645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67176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Ведомственная целевая программа «Поддержка и развитие объектов жилищно-коммунального хозяйства по Веселовскому сельскому поселению Павловского района на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lastRenderedPageBreak/>
              <w:t>20</w:t>
            </w:r>
            <w:r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000 0502 6500000000 000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A63FE" w:rsidP="00D6717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</w:t>
            </w:r>
            <w:r w:rsidR="00D6717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A63FE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205 498,00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A63FE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44 502,00</w:t>
            </w:r>
          </w:p>
        </w:tc>
      </w:tr>
      <w:tr w:rsidR="00DA63FE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Мероприятия по ремонту и замене водопроводной сети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205 498,00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44 502,00</w:t>
            </w:r>
          </w:p>
        </w:tc>
      </w:tr>
      <w:tr w:rsidR="00DA63FE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3FE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205 498,00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44 502,00</w:t>
            </w:r>
          </w:p>
        </w:tc>
      </w:tr>
      <w:tr w:rsidR="00DA63FE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3FE" w:rsidRPr="00CF02C3" w:rsidRDefault="00DA63FE" w:rsidP="00DA63FE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205 498,00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44 502,00</w:t>
            </w:r>
          </w:p>
        </w:tc>
      </w:tr>
      <w:tr w:rsidR="00DA63FE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205 498,00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44 502,00</w:t>
            </w:r>
          </w:p>
        </w:tc>
      </w:tr>
      <w:tr w:rsidR="00DA63FE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992 0502 7200160050 244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205 498,00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44 502,00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DA63F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762 299,57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669 602,88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DA63F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092 696,69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2 635 224,57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542 527,88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A63FE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2 092 696,69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57 989,02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42 010,98</w:t>
            </w:r>
          </w:p>
        </w:tc>
      </w:tr>
      <w:tr w:rsidR="00DA63FE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57 989,02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42 010,98</w:t>
            </w:r>
          </w:p>
        </w:tc>
      </w:tr>
      <w:tr w:rsidR="00DA63FE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57 989,02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42 010,98</w:t>
            </w:r>
          </w:p>
        </w:tc>
      </w:tr>
      <w:tr w:rsidR="00DA63FE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57 989,02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42 010,98</w:t>
            </w:r>
          </w:p>
        </w:tc>
      </w:tr>
      <w:tr w:rsidR="00DA63FE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57 989,02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42 010,98</w:t>
            </w:r>
          </w:p>
        </w:tc>
      </w:tr>
      <w:tr w:rsidR="00DA63FE" w:rsidRPr="00CF02C3" w:rsidTr="00555841">
        <w:trPr>
          <w:trHeight w:val="38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992 0503 6720110180 244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57 989,02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42 010,98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="004210C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5A5F8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51 424,66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5A5F8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18 575,34</w:t>
            </w:r>
          </w:p>
        </w:tc>
      </w:tr>
      <w:tr w:rsidR="005A5F89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51 424,66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18 575,34</w:t>
            </w:r>
          </w:p>
        </w:tc>
      </w:tr>
      <w:tr w:rsidR="005A5F89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000 0503 6730110190 000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51 424,66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18 575,34</w:t>
            </w:r>
          </w:p>
        </w:tc>
      </w:tr>
      <w:tr w:rsidR="005A5F89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51 424,66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18 575,34</w:t>
            </w:r>
          </w:p>
        </w:tc>
      </w:tr>
      <w:tr w:rsidR="005A5F89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51 424,66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18 575,34</w:t>
            </w:r>
          </w:p>
        </w:tc>
      </w:tr>
      <w:tr w:rsidR="005A5F8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51 424,66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18 575,34</w:t>
            </w:r>
          </w:p>
        </w:tc>
      </w:tr>
      <w:tr w:rsidR="004210C6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D67176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DA63F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465 224,57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433 114,20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210C6" w:rsidRPr="00CF02C3" w:rsidRDefault="00D67176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DA63F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032 110,37</w:t>
            </w:r>
          </w:p>
        </w:tc>
      </w:tr>
      <w:tr w:rsidR="00DA63FE" w:rsidRPr="00CF02C3" w:rsidTr="009E691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2 465 224,57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433 114,20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2 032 110,37</w:t>
            </w:r>
          </w:p>
        </w:tc>
      </w:tr>
      <w:tr w:rsidR="00DA63FE" w:rsidRPr="00CF02C3" w:rsidTr="009E6917">
        <w:trPr>
          <w:trHeight w:val="3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Организация обустройства мест массового отдыха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2 465 224,57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433 114,20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2 032 110,37</w:t>
            </w:r>
          </w:p>
        </w:tc>
      </w:tr>
      <w:tr w:rsidR="00DA63FE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2 465 224,57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433 114,20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2 032 110,37</w:t>
            </w:r>
          </w:p>
        </w:tc>
      </w:tr>
      <w:tr w:rsidR="00DA63FE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2 465 224,57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433 114,20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2 032 110,37</w:t>
            </w:r>
          </w:p>
        </w:tc>
      </w:tr>
      <w:tr w:rsidR="00DA63FE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992 0503 6740110210 244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2 465 224,57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433 114,20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2 032 110,37</w:t>
            </w:r>
          </w:p>
        </w:tc>
      </w:tr>
      <w:tr w:rsidR="004210C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«Формирование современной городской среды на территории Веселовского сельского поселения Павловского района на 2018-2022 годы»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DA63F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DA63F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A63FE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DA63FE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Прочие мероприятия по формированию современной городской среды в Веселовском сельском поселении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63FE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63FE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63FE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63FE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992 0503 7200110070 244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A63FE" w:rsidRPr="00CF02C3" w:rsidRDefault="00DA63FE" w:rsidP="00D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="004210C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D6717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Молодежная политика</w:t>
            </w:r>
          </w:p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482B9B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«Молодежная политика  Веселовского сельского поселения Павловского района в  2019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555841">
        <w:trPr>
          <w:trHeight w:val="32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молодежной политики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B66B8D">
        <w:trPr>
          <w:trHeight w:val="56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B66B8D">
        <w:trPr>
          <w:trHeight w:val="5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D67176" w:rsidRPr="00CF02C3" w:rsidTr="00555841">
        <w:trPr>
          <w:trHeight w:val="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992 0707 8900110070 244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7176" w:rsidRPr="00CF02C3" w:rsidRDefault="00D67176" w:rsidP="00D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4210C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4210C6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8859C1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0C6" w:rsidRPr="00CF02C3" w:rsidRDefault="00A004A9" w:rsidP="0042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2 430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210C6" w:rsidRPr="00CF02C3" w:rsidRDefault="00A004A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1 470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A004A9" w:rsidRPr="00CF02C3" w:rsidTr="009E691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3 900 000,00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2 430 000,00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1 470 000,00</w:t>
            </w:r>
          </w:p>
        </w:tc>
      </w:tr>
      <w:tr w:rsidR="00A004A9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Культура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2 330 000,00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1 470 000,00</w:t>
            </w:r>
          </w:p>
        </w:tc>
      </w:tr>
      <w:tr w:rsidR="005A5F89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F89" w:rsidRPr="00CF02C3" w:rsidRDefault="00A004A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2 026</w:t>
            </w:r>
            <w:r w:rsidR="009E19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A5F89" w:rsidRPr="00CF02C3" w:rsidRDefault="009E19E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004A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324</w:t>
            </w:r>
            <w:r w:rsidR="005A5F8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A004A9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Содержание, организация и поддержка муниципальных учреждений культуры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2 026 000,00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1 324 000,00</w:t>
            </w:r>
          </w:p>
        </w:tc>
      </w:tr>
      <w:tr w:rsidR="00A004A9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2 026 000,00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1 324 000,00</w:t>
            </w:r>
          </w:p>
        </w:tc>
      </w:tr>
      <w:tr w:rsidR="00A004A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2 026 000,00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1 324 000,00</w:t>
            </w:r>
          </w:p>
        </w:tc>
      </w:tr>
      <w:tr w:rsidR="00A004A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2 026 000,00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1 324 000,00</w:t>
            </w:r>
          </w:p>
        </w:tc>
      </w:tr>
      <w:tr w:rsidR="00A004A9" w:rsidRPr="00CF02C3" w:rsidTr="008859C1">
        <w:trPr>
          <w:trHeight w:val="69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992 0801 6010100590 611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3 350 000,00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2 026 000,00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1 324 000,00</w:t>
            </w:r>
          </w:p>
        </w:tc>
      </w:tr>
      <w:tr w:rsidR="005A5F8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5A5F8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F89" w:rsidRPr="00CF02C3" w:rsidRDefault="00A004A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</w:t>
            </w:r>
            <w:r w:rsidR="009E19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5A5F89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A5F89" w:rsidRPr="00CF02C3" w:rsidRDefault="00A004A9" w:rsidP="005A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</w:t>
            </w:r>
            <w:r w:rsidR="009E19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  <w:r w:rsidR="005A5F89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A004A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Содержание, организация и поддержка муниципальных учреждений культуры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304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A004A9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304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A004A9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304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A004A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304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A004A9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992 0801 6030100590 611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304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9E19E9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9E9" w:rsidRPr="00CF02C3" w:rsidRDefault="00E14B4C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«Поддержка отрасли культуры Веселовского сельского поселения Павловского района на 2020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B7515D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000 0801 68</w:t>
            </w:r>
            <w:r w:rsidR="009E19E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="009E19E9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Pr="00CF02C3" w:rsidRDefault="00B7515D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19E9" w:rsidRDefault="00E14B4C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19E9" w:rsidRDefault="00E14B4C" w:rsidP="009E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по приобретению светового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000 0801 68001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A004A9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5A5F89"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Дополнительная помощь бюджетам для решения социально значимых вопросов местного значения на 2020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000 0801 6800162980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A004A9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000 0801 6800162980 6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E14B4C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000 0801 6800162980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E14B4C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 xml:space="preserve"> на иные цели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992 0801 6800162980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Веселовского сельского поселения Павловского района на 2020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Ремонт и содержание памятников, воинских захоронений, памятных знаков, увековечивающих память погибших при защите Отечества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8859C1">
        <w:trPr>
          <w:trHeight w:val="42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000 0801 660011007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8859C1">
        <w:trPr>
          <w:trHeight w:val="44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000 0801 6600110070 2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8859C1">
        <w:trPr>
          <w:trHeight w:val="47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000 0801 6600110070 24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8859C1">
        <w:trPr>
          <w:trHeight w:val="35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992 0801 6600110070 244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483 0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A004A9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375 814,71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Pr="00CF02C3" w:rsidRDefault="00A004A9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107 185,29</w:t>
            </w:r>
          </w:p>
        </w:tc>
      </w:tr>
      <w:tr w:rsidR="00E14B4C" w:rsidRPr="00CF02C3" w:rsidTr="00792887">
        <w:trPr>
          <w:trHeight w:val="37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A004A9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357 814,71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Pr="00CF02C3" w:rsidRDefault="00A004A9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102 185,29</w:t>
            </w:r>
          </w:p>
        </w:tc>
      </w:tr>
      <w:tr w:rsidR="00A004A9" w:rsidRPr="00CF02C3" w:rsidTr="00555841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357 814,71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102 185,29</w:t>
            </w:r>
          </w:p>
        </w:tc>
      </w:tr>
      <w:tr w:rsidR="00A004A9" w:rsidRPr="00CF02C3" w:rsidTr="00555841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357 814,71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102 185,29</w:t>
            </w:r>
          </w:p>
        </w:tc>
      </w:tr>
      <w:tr w:rsidR="00A004A9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Меры поддержки лиц, замещавших муниципальные должности и должности муниципальной службы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357 814,71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102 185,29</w:t>
            </w:r>
          </w:p>
        </w:tc>
      </w:tr>
      <w:tr w:rsidR="00A004A9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Доплаты к пенсиям, дополнительно пенсионное обеспечение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357 814,71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102 185,29</w:t>
            </w:r>
          </w:p>
        </w:tc>
      </w:tr>
      <w:tr w:rsidR="00A004A9" w:rsidRPr="00CF02C3" w:rsidTr="000E4D5D">
        <w:trPr>
          <w:trHeight w:val="32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357 814,71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102 185,29</w:t>
            </w:r>
          </w:p>
        </w:tc>
      </w:tr>
      <w:tr w:rsidR="00A004A9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357 814,71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102 185,29</w:t>
            </w:r>
          </w:p>
        </w:tc>
      </w:tr>
      <w:tr w:rsidR="009E6917" w:rsidRPr="00CF02C3" w:rsidTr="009E6917">
        <w:trPr>
          <w:trHeight w:val="29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992 1001 6410110230 312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238 543,14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E6917" w:rsidRPr="00CF02C3" w:rsidRDefault="009E6917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221 456,86</w:t>
            </w:r>
          </w:p>
        </w:tc>
      </w:tr>
      <w:tr w:rsidR="00E14B4C" w:rsidRPr="00CF02C3" w:rsidTr="009E6917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E14B4C" w:rsidRPr="00CF02C3" w:rsidTr="009E6917">
        <w:trPr>
          <w:trHeight w:val="14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Веселовском сельском поселении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4B4C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по поддержке граждан оказавшихся в трудной жизненной ситуации и нуждающихся в социальной защите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4B4C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4B4C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4B4C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4B4C" w:rsidRPr="00CF02C3" w:rsidTr="00973B39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992 1003 7300110070 313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4B4C" w:rsidRPr="00CF02C3" w:rsidTr="00973B39">
        <w:trPr>
          <w:trHeight w:val="93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«Поддержка социально ориентированных некоммерческих организаций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973B39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 в Веселовском сельском поселении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E14B4C" w:rsidRDefault="00E14B4C" w:rsidP="00E14B4C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973B39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Default="00E14B4C" w:rsidP="00E14B4C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Default="00E14B4C" w:rsidP="00E14B4C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государственных(муниципальных)учреждений)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Default="00E14B4C" w:rsidP="00E14B4C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 xml:space="preserve">Субсидии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(гранты в форме субсидий), не подлежащие казначейскому сопровождению</w:t>
            </w:r>
          </w:p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992 1003 8800110070 633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4B4C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14B4C" w:rsidRPr="00CF02C3" w:rsidRDefault="00E14B4C" w:rsidP="00E1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2C3" w:rsidRDefault="00CF02C3"/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 Источники финансирования дефицита бюджета Веселовского сельского поселения Павловского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района за </w:t>
      </w:r>
      <w:r w:rsidR="00A004A9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9 месяцев</w:t>
      </w:r>
      <w:r w:rsidR="0074543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20</w:t>
      </w:r>
      <w:r w:rsidR="00BC115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20</w:t>
      </w: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года</w:t>
      </w:r>
    </w:p>
    <w:p w:rsidR="00CF02C3" w:rsidRDefault="00CF02C3"/>
    <w:tbl>
      <w:tblPr>
        <w:tblW w:w="14488" w:type="dxa"/>
        <w:tblLayout w:type="fixed"/>
        <w:tblLook w:val="0000" w:firstRow="0" w:lastRow="0" w:firstColumn="0" w:lastColumn="0" w:noHBand="0" w:noVBand="0"/>
      </w:tblPr>
      <w:tblGrid>
        <w:gridCol w:w="5132"/>
        <w:gridCol w:w="2977"/>
        <w:gridCol w:w="2126"/>
        <w:gridCol w:w="1843"/>
        <w:gridCol w:w="2410"/>
      </w:tblGrid>
      <w:tr w:rsidR="00CF02C3" w:rsidRPr="00CF02C3" w:rsidTr="00555841">
        <w:trPr>
          <w:trHeight w:val="1362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- ВСЕГО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BC115F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3 629 260,32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004A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33 931,86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A004A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3 663 192,18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бюджета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BC115F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BC115F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450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внешнего финансирования бюджета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Из них: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04A9" w:rsidRPr="00CF02C3" w:rsidTr="009E1F09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3 629 260,32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004A9" w:rsidRDefault="00A004A9" w:rsidP="00A004A9">
            <w:pPr>
              <w:jc w:val="center"/>
            </w:pPr>
            <w:r w:rsidRPr="00654E6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- 33 931,86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3 663 192,18</w:t>
            </w:r>
          </w:p>
        </w:tc>
      </w:tr>
      <w:tr w:rsidR="00A004A9" w:rsidRPr="00CF02C3" w:rsidTr="009E1F09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3 629 260,32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4A9" w:rsidRDefault="00A004A9" w:rsidP="00A004A9">
            <w:pPr>
              <w:jc w:val="center"/>
            </w:pPr>
            <w:r w:rsidRPr="00654E6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- 33 931,86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3 663 192,18</w:t>
            </w:r>
          </w:p>
        </w:tc>
      </w:tr>
      <w:tr w:rsidR="00CF02C3" w:rsidRPr="00CF02C3" w:rsidTr="00745433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E691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</w:t>
            </w:r>
            <w:r w:rsidR="00A004A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196 5</w:t>
            </w:r>
            <w:r w:rsidR="009E691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01,35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 w:rsidR="009E691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04A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9 269 557,63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04A9" w:rsidRPr="00CF02C3" w:rsidTr="00AB258E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9" w:rsidRDefault="00A004A9" w:rsidP="00A004A9">
            <w:pPr>
              <w:jc w:val="center"/>
            </w:pPr>
            <w:r w:rsidRPr="0096421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- 15 196 501,35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9" w:rsidRDefault="00A004A9" w:rsidP="00A004A9">
            <w:pPr>
              <w:jc w:val="center"/>
            </w:pPr>
            <w:r w:rsidRPr="005A431A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- 9 269 557,63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04A9" w:rsidRPr="00CF02C3" w:rsidTr="00AB258E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Default="00A004A9" w:rsidP="00A004A9">
            <w:pPr>
              <w:jc w:val="center"/>
            </w:pPr>
            <w:r w:rsidRPr="0096421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- 15 196 501,35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Default="00A004A9" w:rsidP="00A004A9">
            <w:pPr>
              <w:jc w:val="center"/>
            </w:pPr>
            <w:r w:rsidRPr="005A431A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- 9 269 557,63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04A9" w:rsidRPr="00CF02C3" w:rsidTr="00AB258E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100 01050201100000510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Default="00A004A9" w:rsidP="00A004A9">
            <w:pPr>
              <w:jc w:val="center"/>
            </w:pPr>
            <w:r w:rsidRPr="0096421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- 15 196 501,35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Default="00A004A9" w:rsidP="00A004A9">
            <w:pPr>
              <w:jc w:val="center"/>
            </w:pPr>
            <w:r w:rsidRPr="005A431A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- 9 269 557,63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9E6917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A004A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  <w:r w:rsidR="00A004A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825 7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A004A9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9 235 625,77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04A9" w:rsidRPr="00CF02C3" w:rsidTr="00CB579B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Default="00A004A9" w:rsidP="00A004A9">
            <w:pPr>
              <w:jc w:val="center"/>
            </w:pPr>
            <w:r w:rsidRPr="00A637B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18 825 761,67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4A9" w:rsidRDefault="00A004A9" w:rsidP="00A004A9">
            <w:pPr>
              <w:jc w:val="center"/>
            </w:pPr>
            <w:r w:rsidRPr="00612124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9 235 625,77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04A9" w:rsidRPr="00CF02C3" w:rsidTr="00CB579B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04A9" w:rsidRDefault="00A004A9" w:rsidP="00A004A9">
            <w:pPr>
              <w:jc w:val="center"/>
            </w:pPr>
            <w:r w:rsidRPr="00A637B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18 825 761,67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04A9" w:rsidRDefault="00A004A9" w:rsidP="00A004A9">
            <w:pPr>
              <w:jc w:val="center"/>
            </w:pPr>
            <w:r w:rsidRPr="00612124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9 235 625,77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04A9" w:rsidRPr="00CF02C3" w:rsidTr="00CB579B">
        <w:trPr>
          <w:trHeight w:val="37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ё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100 01050201100000610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9" w:rsidRDefault="00A004A9" w:rsidP="00A004A9">
            <w:pPr>
              <w:jc w:val="center"/>
            </w:pPr>
            <w:r w:rsidRPr="00A637B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18 825 761,67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9" w:rsidRDefault="00A004A9" w:rsidP="00A004A9">
            <w:pPr>
              <w:jc w:val="center"/>
            </w:pPr>
            <w:r w:rsidRPr="00612124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9 235 625,77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4A9" w:rsidRPr="00CF02C3" w:rsidRDefault="00A004A9" w:rsidP="00A0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9E6917">
        <w:trPr>
          <w:trHeight w:val="450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CF02C3" w:rsidRDefault="00CF02C3"/>
    <w:p w:rsidR="00CF02C3" w:rsidRDefault="00CF02C3"/>
    <w:p w:rsidR="00CF02C3" w:rsidRPr="00CF02C3" w:rsidRDefault="00F657C9" w:rsidP="00CF02C3">
      <w:pPr>
        <w:widowControl w:val="0"/>
        <w:tabs>
          <w:tab w:val="left" w:pos="12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Ведущий с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пециалист администрации </w:t>
      </w:r>
    </w:p>
    <w:p w:rsidR="00CF02C3" w:rsidRPr="00CF02C3" w:rsidRDefault="00CF02C3" w:rsidP="00CF02C3">
      <w:pPr>
        <w:widowControl w:val="0"/>
        <w:tabs>
          <w:tab w:val="left" w:pos="12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Веселовского сельского поселения                                                                       </w:t>
      </w:r>
      <w:r w:rsidR="0055584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Г.В.Артюх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Default="00CF02C3"/>
    <w:p w:rsidR="00CF02C3" w:rsidRDefault="00CF02C3">
      <w:pPr>
        <w:sectPr w:rsidR="00CF02C3" w:rsidSect="00533BAA">
          <w:pgSz w:w="16838" w:h="11906" w:orient="landscape"/>
          <w:pgMar w:top="567" w:right="1418" w:bottom="709" w:left="851" w:header="708" w:footer="708" w:gutter="0"/>
          <w:cols w:space="708"/>
          <w:docGrid w:linePitch="360"/>
        </w:sect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ПРИЛОЖЕНИЕ №2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B472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12.10.2020 г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</w:t>
      </w:r>
      <w:r w:rsidR="00B472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77</w:t>
      </w:r>
      <w:bookmarkStart w:id="0" w:name="_GoBack"/>
      <w:bookmarkEnd w:id="0"/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 использовании бюджетных ассигнований резервного фонда администрации Веселовского сельского поселения Павловского района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 </w:t>
      </w:r>
      <w:r w:rsidR="00A004A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 месяцев</w:t>
      </w:r>
      <w:r w:rsidR="00BC115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</w:t>
      </w:r>
      <w:r w:rsidR="00BC115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27"/>
        <w:gridCol w:w="851"/>
        <w:gridCol w:w="708"/>
        <w:gridCol w:w="2126"/>
      </w:tblGrid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BC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</w:t>
            </w:r>
            <w:r w:rsidR="00BC115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</w:t>
            </w: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17" w:rsidRDefault="00897BD4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Исполнено </w:t>
            </w:r>
            <w:r w:rsidR="003950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за </w:t>
            </w:r>
            <w:r w:rsidR="00A004A9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месяцев</w:t>
            </w:r>
            <w:r w:rsidR="009E69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CF02C3" w:rsidRPr="00CF02C3" w:rsidRDefault="00DD68B8" w:rsidP="009E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BC115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</w:t>
            </w:r>
            <w:r w:rsidR="00CF02C3"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</w:tbl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DD68B8" w:rsidP="00C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Ведущий с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пециалист  администрации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Веселовского сельского поселения                                 </w:t>
      </w:r>
      <w:r w:rsidR="0055584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Г.В.Артюх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Default="00CF02C3"/>
    <w:sectPr w:rsidR="00CF02C3" w:rsidSect="00CF02C3">
      <w:pgSz w:w="11906" w:h="16838"/>
      <w:pgMar w:top="1418" w:right="96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6F" w:rsidRDefault="0088326F" w:rsidP="00745433">
      <w:pPr>
        <w:spacing w:after="0" w:line="240" w:lineRule="auto"/>
      </w:pPr>
      <w:r>
        <w:separator/>
      </w:r>
    </w:p>
  </w:endnote>
  <w:endnote w:type="continuationSeparator" w:id="0">
    <w:p w:rsidR="0088326F" w:rsidRDefault="0088326F" w:rsidP="0074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6F" w:rsidRDefault="0088326F" w:rsidP="00745433">
      <w:pPr>
        <w:spacing w:after="0" w:line="240" w:lineRule="auto"/>
      </w:pPr>
      <w:r>
        <w:separator/>
      </w:r>
    </w:p>
  </w:footnote>
  <w:footnote w:type="continuationSeparator" w:id="0">
    <w:p w:rsidR="0088326F" w:rsidRDefault="0088326F" w:rsidP="00745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C3"/>
    <w:rsid w:val="0002574D"/>
    <w:rsid w:val="00032DB6"/>
    <w:rsid w:val="00056A07"/>
    <w:rsid w:val="00062D1C"/>
    <w:rsid w:val="000E4D5D"/>
    <w:rsid w:val="000F07EF"/>
    <w:rsid w:val="001618A6"/>
    <w:rsid w:val="00174F01"/>
    <w:rsid w:val="001D016C"/>
    <w:rsid w:val="001F71A5"/>
    <w:rsid w:val="0020220E"/>
    <w:rsid w:val="00210354"/>
    <w:rsid w:val="00213DA4"/>
    <w:rsid w:val="00231E65"/>
    <w:rsid w:val="00262E59"/>
    <w:rsid w:val="002C0932"/>
    <w:rsid w:val="002C6B7A"/>
    <w:rsid w:val="002D5A09"/>
    <w:rsid w:val="002E53AD"/>
    <w:rsid w:val="003055DF"/>
    <w:rsid w:val="00315948"/>
    <w:rsid w:val="0032128B"/>
    <w:rsid w:val="00370702"/>
    <w:rsid w:val="00395015"/>
    <w:rsid w:val="003A67E0"/>
    <w:rsid w:val="003D2AE9"/>
    <w:rsid w:val="003D72E4"/>
    <w:rsid w:val="004210C6"/>
    <w:rsid w:val="0042759C"/>
    <w:rsid w:val="0043182B"/>
    <w:rsid w:val="0044637B"/>
    <w:rsid w:val="004478AE"/>
    <w:rsid w:val="00451E92"/>
    <w:rsid w:val="00467A19"/>
    <w:rsid w:val="00480500"/>
    <w:rsid w:val="00482B9B"/>
    <w:rsid w:val="0049418F"/>
    <w:rsid w:val="00525732"/>
    <w:rsid w:val="00533BAA"/>
    <w:rsid w:val="0054657E"/>
    <w:rsid w:val="00555841"/>
    <w:rsid w:val="005801B7"/>
    <w:rsid w:val="0058500D"/>
    <w:rsid w:val="0059792E"/>
    <w:rsid w:val="005A3DB1"/>
    <w:rsid w:val="005A5F89"/>
    <w:rsid w:val="005A6DC6"/>
    <w:rsid w:val="005E22E6"/>
    <w:rsid w:val="005F3576"/>
    <w:rsid w:val="00601D2A"/>
    <w:rsid w:val="0064679F"/>
    <w:rsid w:val="00663BAA"/>
    <w:rsid w:val="00672764"/>
    <w:rsid w:val="006868D0"/>
    <w:rsid w:val="006977BF"/>
    <w:rsid w:val="006B4071"/>
    <w:rsid w:val="006C0F45"/>
    <w:rsid w:val="006F7A94"/>
    <w:rsid w:val="00713EA2"/>
    <w:rsid w:val="00737440"/>
    <w:rsid w:val="00744AC1"/>
    <w:rsid w:val="00745433"/>
    <w:rsid w:val="00760471"/>
    <w:rsid w:val="00770094"/>
    <w:rsid w:val="00784B61"/>
    <w:rsid w:val="00787190"/>
    <w:rsid w:val="00792887"/>
    <w:rsid w:val="007952B3"/>
    <w:rsid w:val="007B052E"/>
    <w:rsid w:val="007D3DBB"/>
    <w:rsid w:val="00810287"/>
    <w:rsid w:val="00821850"/>
    <w:rsid w:val="0082712E"/>
    <w:rsid w:val="00874267"/>
    <w:rsid w:val="00875749"/>
    <w:rsid w:val="0088326F"/>
    <w:rsid w:val="008859C1"/>
    <w:rsid w:val="00897BD4"/>
    <w:rsid w:val="008A3F24"/>
    <w:rsid w:val="008F7A2F"/>
    <w:rsid w:val="00955155"/>
    <w:rsid w:val="00955449"/>
    <w:rsid w:val="009574A2"/>
    <w:rsid w:val="00965D16"/>
    <w:rsid w:val="00973B39"/>
    <w:rsid w:val="009A0CC3"/>
    <w:rsid w:val="009A1B67"/>
    <w:rsid w:val="009C5FA7"/>
    <w:rsid w:val="009E19E9"/>
    <w:rsid w:val="009E2D5B"/>
    <w:rsid w:val="009E6917"/>
    <w:rsid w:val="00A004A9"/>
    <w:rsid w:val="00A06682"/>
    <w:rsid w:val="00A11FD2"/>
    <w:rsid w:val="00A41BFC"/>
    <w:rsid w:val="00A42796"/>
    <w:rsid w:val="00A45507"/>
    <w:rsid w:val="00AC325E"/>
    <w:rsid w:val="00AC5D6F"/>
    <w:rsid w:val="00B472F1"/>
    <w:rsid w:val="00B56A57"/>
    <w:rsid w:val="00B64021"/>
    <w:rsid w:val="00B66B8D"/>
    <w:rsid w:val="00B7515D"/>
    <w:rsid w:val="00B93CF4"/>
    <w:rsid w:val="00BB014A"/>
    <w:rsid w:val="00BB6B86"/>
    <w:rsid w:val="00BC115F"/>
    <w:rsid w:val="00BE34C5"/>
    <w:rsid w:val="00C17834"/>
    <w:rsid w:val="00C31AA2"/>
    <w:rsid w:val="00C3207C"/>
    <w:rsid w:val="00C47F55"/>
    <w:rsid w:val="00C61FCF"/>
    <w:rsid w:val="00CF02C3"/>
    <w:rsid w:val="00CF59A8"/>
    <w:rsid w:val="00D2450A"/>
    <w:rsid w:val="00D3054C"/>
    <w:rsid w:val="00D4105E"/>
    <w:rsid w:val="00D67176"/>
    <w:rsid w:val="00D71D5C"/>
    <w:rsid w:val="00DA63FE"/>
    <w:rsid w:val="00DC48C6"/>
    <w:rsid w:val="00DD68B8"/>
    <w:rsid w:val="00DE1332"/>
    <w:rsid w:val="00DF62C7"/>
    <w:rsid w:val="00E14B4C"/>
    <w:rsid w:val="00E14DC7"/>
    <w:rsid w:val="00EB3B29"/>
    <w:rsid w:val="00EC174A"/>
    <w:rsid w:val="00EF55AA"/>
    <w:rsid w:val="00F2381F"/>
    <w:rsid w:val="00F36620"/>
    <w:rsid w:val="00F657C9"/>
    <w:rsid w:val="00F86226"/>
    <w:rsid w:val="00FC3E50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6F39-469B-424B-AC02-FE41D178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02C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2C3"/>
  </w:style>
  <w:style w:type="paragraph" w:styleId="a3">
    <w:name w:val="header"/>
    <w:basedOn w:val="a"/>
    <w:link w:val="a4"/>
    <w:uiPriority w:val="99"/>
    <w:unhideWhenUsed/>
    <w:rsid w:val="00CF02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2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02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26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vesel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8FA7-06E0-4097-BFBD-4C36DE41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8716</Words>
  <Characters>49687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2020-07-17T13:31:00Z</cp:lastPrinted>
  <dcterms:created xsi:type="dcterms:W3CDTF">2019-05-20T18:30:00Z</dcterms:created>
  <dcterms:modified xsi:type="dcterms:W3CDTF">2020-11-30T11:35:00Z</dcterms:modified>
</cp:coreProperties>
</file>