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5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3209A5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09A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5015B">
        <w:rPr>
          <w:rFonts w:ascii="Times New Roman" w:hAnsi="Times New Roman" w:cs="Times New Roman"/>
          <w:b/>
          <w:bCs/>
          <w:sz w:val="28"/>
          <w:szCs w:val="28"/>
        </w:rPr>
        <w:t>23.10.2018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15B">
        <w:rPr>
          <w:rFonts w:ascii="Times New Roman" w:hAnsi="Times New Roman" w:cs="Times New Roman"/>
          <w:b/>
          <w:bCs/>
          <w:sz w:val="28"/>
          <w:szCs w:val="28"/>
        </w:rPr>
        <w:t>210</w:t>
      </w:r>
      <w:bookmarkStart w:id="0" w:name="_GoBack"/>
      <w:bookmarkEnd w:id="0"/>
    </w:p>
    <w:p w:rsidR="00544249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544249">
        <w:rPr>
          <w:rFonts w:ascii="Times New Roman" w:hAnsi="Times New Roman" w:cs="Times New Roman"/>
          <w:sz w:val="28"/>
          <w:szCs w:val="28"/>
        </w:rPr>
        <w:t xml:space="preserve">ца </w:t>
      </w:r>
      <w:r w:rsidR="00DF4705">
        <w:rPr>
          <w:rFonts w:ascii="Times New Roman" w:hAnsi="Times New Roman" w:cs="Times New Roman"/>
          <w:sz w:val="28"/>
          <w:szCs w:val="28"/>
        </w:rPr>
        <w:t>Веселая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ведомственной целевой программы  «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>Праздничные и юбилейные даты 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>на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</w:t>
      </w:r>
      <w:r w:rsidR="003209A5">
        <w:rPr>
          <w:rFonts w:ascii="Times New Roman" w:hAnsi="Times New Roman" w:cs="Times New Roman"/>
          <w:sz w:val="28"/>
          <w:szCs w:val="28"/>
        </w:rPr>
        <w:t xml:space="preserve">ным датам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44249" w:rsidRPr="00DF4705" w:rsidRDefault="003209A5" w:rsidP="00726B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4249">
        <w:rPr>
          <w:rFonts w:ascii="Times New Roman" w:hAnsi="Times New Roman" w:cs="Times New Roman"/>
          <w:sz w:val="28"/>
          <w:szCs w:val="28"/>
        </w:rPr>
        <w:t xml:space="preserve">1. Утвердить ведомственную целевую программу </w:t>
      </w:r>
      <w:r w:rsidR="00DF4705" w:rsidRPr="00DF4705">
        <w:rPr>
          <w:rFonts w:ascii="Times New Roman" w:hAnsi="Times New Roman" w:cs="Times New Roman"/>
          <w:bCs/>
          <w:sz w:val="28"/>
          <w:szCs w:val="28"/>
        </w:rPr>
        <w:t>«Праздничные и юбилейные даты Веселовского сельского поселения Павловского района на 2019 год»</w:t>
      </w:r>
      <w:r w:rsidR="00544249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DF4705">
        <w:rPr>
          <w:rFonts w:ascii="Times New Roman" w:hAnsi="Times New Roman" w:cs="Times New Roman"/>
          <w:sz w:val="28"/>
          <w:szCs w:val="28"/>
        </w:rPr>
        <w:t>е</w:t>
      </w:r>
      <w:r w:rsidR="00544249">
        <w:rPr>
          <w:rFonts w:ascii="Times New Roman" w:hAnsi="Times New Roman" w:cs="Times New Roman"/>
          <w:sz w:val="28"/>
          <w:szCs w:val="28"/>
        </w:rPr>
        <w:t>).</w:t>
      </w:r>
    </w:p>
    <w:p w:rsidR="00544249" w:rsidRDefault="003209A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П</w:t>
      </w:r>
      <w:r w:rsidR="00544249">
        <w:rPr>
          <w:rFonts w:ascii="Times New Roman" w:hAnsi="Times New Roman" w:cs="Times New Roman"/>
          <w:sz w:val="28"/>
          <w:szCs w:val="28"/>
        </w:rPr>
        <w:t xml:space="preserve">редусмотреть в бюджете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 w:rsidR="0054424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расходы на финансирование мероприятий данной программы.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за выполнением настоящего постановления оставляю за собой.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Постановление вступа</w:t>
      </w:r>
      <w:r w:rsidR="00DF4705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r w:rsidR="003209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F47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705">
        <w:rPr>
          <w:rFonts w:ascii="Times New Roman" w:hAnsi="Times New Roman" w:cs="Times New Roman"/>
          <w:sz w:val="28"/>
          <w:szCs w:val="28"/>
        </w:rPr>
        <w:t>Мороз</w:t>
      </w: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1"/>
        <w:gridCol w:w="4393"/>
      </w:tblGrid>
      <w:tr w:rsidR="00544249" w:rsidRPr="001D4821">
        <w:tc>
          <w:tcPr>
            <w:tcW w:w="5353" w:type="dxa"/>
          </w:tcPr>
          <w:p w:rsidR="00544249" w:rsidRPr="001D4821" w:rsidRDefault="00544249" w:rsidP="001D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4249" w:rsidRPr="001D4821" w:rsidRDefault="003209A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</w:t>
            </w:r>
          </w:p>
          <w:p w:rsidR="00544249" w:rsidRPr="001D4821" w:rsidRDefault="00544249" w:rsidP="00DF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209A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09A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544249" w:rsidRDefault="00544249" w:rsidP="003209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BD473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35">
        <w:rPr>
          <w:rFonts w:ascii="Times New Roman" w:hAnsi="Times New Roman" w:cs="Times New Roman"/>
          <w:sz w:val="28"/>
          <w:szCs w:val="28"/>
        </w:rPr>
        <w:t>ПАСПОРТ</w:t>
      </w:r>
    </w:p>
    <w:p w:rsidR="00DF4705" w:rsidRPr="00DF4705" w:rsidRDefault="00544249" w:rsidP="00DF47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DF4705" w:rsidRPr="00DF4705">
        <w:rPr>
          <w:rFonts w:ascii="Times New Roman" w:hAnsi="Times New Roman" w:cs="Times New Roman"/>
          <w:bCs/>
          <w:sz w:val="28"/>
          <w:szCs w:val="28"/>
        </w:rPr>
        <w:t>«Праздничные и юбилейные даты Веселовского сельского поселения Павловского района на 2019 год»</w:t>
      </w: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в 20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2500" w:type="pct"/>
          </w:tcPr>
          <w:p w:rsidR="00544249" w:rsidRPr="003209A5" w:rsidRDefault="00DF4705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,0 тысяч рублей- бюджет 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44249" w:rsidRPr="003209A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 w:rsidRPr="003209A5">
        <w:rPr>
          <w:rFonts w:ascii="Times New Roman" w:hAnsi="Times New Roman" w:cs="Times New Roman"/>
          <w:sz w:val="28"/>
          <w:szCs w:val="28"/>
        </w:rPr>
        <w:t xml:space="preserve">Контрактный управляющий 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  Н.С.Головко</w:t>
      </w:r>
    </w:p>
    <w:p w:rsidR="00544249" w:rsidRPr="003209A5" w:rsidRDefault="00544249" w:rsidP="003209A5">
      <w:pPr>
        <w:pStyle w:val="a8"/>
        <w:rPr>
          <w:rFonts w:ascii="Times New Roman" w:hAnsi="Times New Roman" w:cs="Times New Roman"/>
          <w:sz w:val="28"/>
          <w:szCs w:val="28"/>
        </w:rPr>
        <w:sectPr w:rsidR="00544249" w:rsidRPr="003209A5" w:rsidSect="00F055CA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21"/>
        <w:gridCol w:w="4955"/>
      </w:tblGrid>
      <w:tr w:rsidR="00544249" w:rsidRPr="001D4821">
        <w:tc>
          <w:tcPr>
            <w:tcW w:w="974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44249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209A5" w:rsidRPr="003209A5" w:rsidRDefault="003209A5" w:rsidP="0032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ведомственной целевой программе</w:t>
            </w:r>
            <w:r w:rsidRPr="00320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«Праздничные и юбилейные даты Веселовского сельского поселения Павловского района на 2019 год»</w:t>
            </w:r>
          </w:p>
          <w:p w:rsidR="003209A5" w:rsidRPr="003209A5" w:rsidRDefault="003209A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9" w:rsidRPr="001D4821" w:rsidRDefault="00544249" w:rsidP="00DF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4249" w:rsidRDefault="00544249" w:rsidP="00532B83">
      <w:pPr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юбилейным и праздничным датам на 201</w:t>
      </w:r>
      <w:r w:rsidR="00653F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3FF8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7027"/>
        <w:gridCol w:w="2272"/>
        <w:gridCol w:w="1897"/>
        <w:gridCol w:w="2366"/>
      </w:tblGrid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Отечественной войны и труженикам тыла;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цветов</w:t>
            </w:r>
            <w:r w:rsidR="00586085">
              <w:rPr>
                <w:rFonts w:ascii="Times New Roman" w:hAnsi="Times New Roman" w:cs="Times New Roman"/>
                <w:sz w:val="28"/>
                <w:szCs w:val="28"/>
              </w:rPr>
              <w:t>,открыток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1897" w:type="dxa"/>
          </w:tcPr>
          <w:p w:rsidR="00544249" w:rsidRPr="001D4821" w:rsidRDefault="0058608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249" w:rsidRPr="001D4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66" w:type="dxa"/>
          </w:tcPr>
          <w:p w:rsidR="00544249" w:rsidRPr="001D4821" w:rsidRDefault="0058608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С.В.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Чествование выпускников: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памятных подарков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1897" w:type="dxa"/>
          </w:tcPr>
          <w:p w:rsidR="00544249" w:rsidRPr="001D4821" w:rsidRDefault="0058608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249" w:rsidRPr="001D4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66" w:type="dxa"/>
          </w:tcPr>
          <w:p w:rsidR="00544249" w:rsidRPr="001D4821" w:rsidRDefault="0058608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С.В.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544249" w:rsidRPr="001D4821" w:rsidRDefault="00586085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салюта</w:t>
            </w:r>
          </w:p>
        </w:tc>
        <w:tc>
          <w:tcPr>
            <w:tcW w:w="2272" w:type="dxa"/>
          </w:tcPr>
          <w:p w:rsidR="00544249" w:rsidRPr="001D4821" w:rsidRDefault="00586085" w:rsidP="0058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4249"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897" w:type="dxa"/>
          </w:tcPr>
          <w:p w:rsidR="00544249" w:rsidRPr="001D4821" w:rsidRDefault="0058608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44249" w:rsidRPr="001D4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66" w:type="dxa"/>
          </w:tcPr>
          <w:p w:rsidR="00544249" w:rsidRPr="001D4821" w:rsidRDefault="0058608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С.В.</w:t>
            </w:r>
          </w:p>
        </w:tc>
      </w:tr>
    </w:tbl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Default="003209A5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 w:rsidRPr="003209A5">
        <w:rPr>
          <w:rFonts w:ascii="Times New Roman" w:hAnsi="Times New Roman" w:cs="Times New Roman"/>
          <w:sz w:val="28"/>
          <w:szCs w:val="28"/>
        </w:rPr>
        <w:t xml:space="preserve">Контрактный управляющий 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 Н.С.Головко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532B83" w:rsidRDefault="00544249" w:rsidP="00532B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4249" w:rsidRPr="00532B83" w:rsidSect="00F055C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3B" w:rsidRDefault="00816D3B" w:rsidP="00F055CA">
      <w:pPr>
        <w:spacing w:after="0" w:line="240" w:lineRule="auto"/>
      </w:pPr>
      <w:r>
        <w:separator/>
      </w:r>
    </w:p>
  </w:endnote>
  <w:endnote w:type="continuationSeparator" w:id="0">
    <w:p w:rsidR="00816D3B" w:rsidRDefault="00816D3B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3B" w:rsidRDefault="00816D3B" w:rsidP="00F055CA">
      <w:pPr>
        <w:spacing w:after="0" w:line="240" w:lineRule="auto"/>
      </w:pPr>
      <w:r>
        <w:separator/>
      </w:r>
    </w:p>
  </w:footnote>
  <w:footnote w:type="continuationSeparator" w:id="0">
    <w:p w:rsidR="00816D3B" w:rsidRDefault="00816D3B" w:rsidP="00F05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57"/>
    <w:rsid w:val="00087B35"/>
    <w:rsid w:val="000E0EA5"/>
    <w:rsid w:val="0015480E"/>
    <w:rsid w:val="001B12B7"/>
    <w:rsid w:val="001D4821"/>
    <w:rsid w:val="002C3940"/>
    <w:rsid w:val="00302A28"/>
    <w:rsid w:val="003209A5"/>
    <w:rsid w:val="003C0E5A"/>
    <w:rsid w:val="003D15EC"/>
    <w:rsid w:val="004758F7"/>
    <w:rsid w:val="00507CDF"/>
    <w:rsid w:val="00532B83"/>
    <w:rsid w:val="00544249"/>
    <w:rsid w:val="00586085"/>
    <w:rsid w:val="005E472E"/>
    <w:rsid w:val="00636B51"/>
    <w:rsid w:val="00653FF8"/>
    <w:rsid w:val="007231E4"/>
    <w:rsid w:val="00726B57"/>
    <w:rsid w:val="007E1DC5"/>
    <w:rsid w:val="00816D3B"/>
    <w:rsid w:val="0083313D"/>
    <w:rsid w:val="00884D31"/>
    <w:rsid w:val="008B33B6"/>
    <w:rsid w:val="008B62B6"/>
    <w:rsid w:val="00905C01"/>
    <w:rsid w:val="0092382B"/>
    <w:rsid w:val="00961134"/>
    <w:rsid w:val="00970790"/>
    <w:rsid w:val="00997774"/>
    <w:rsid w:val="00AC5E9D"/>
    <w:rsid w:val="00B73A38"/>
    <w:rsid w:val="00BD01EF"/>
    <w:rsid w:val="00BD4735"/>
    <w:rsid w:val="00C34BBA"/>
    <w:rsid w:val="00C34F99"/>
    <w:rsid w:val="00D00CE4"/>
    <w:rsid w:val="00D233B9"/>
    <w:rsid w:val="00D5015B"/>
    <w:rsid w:val="00DF4705"/>
    <w:rsid w:val="00F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F6693-2F12-4750-B4C0-80EB1D7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73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55CA"/>
  </w:style>
  <w:style w:type="paragraph" w:styleId="a6">
    <w:name w:val="footer"/>
    <w:basedOn w:val="a"/>
    <w:link w:val="a7"/>
    <w:uiPriority w:val="99"/>
    <w:semiHidden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055CA"/>
  </w:style>
  <w:style w:type="paragraph" w:styleId="a8">
    <w:name w:val="No Spacing"/>
    <w:uiPriority w:val="1"/>
    <w:qFormat/>
    <w:rsid w:val="003209A5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32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5</cp:revision>
  <cp:lastPrinted>2018-12-06T06:33:00Z</cp:lastPrinted>
  <dcterms:created xsi:type="dcterms:W3CDTF">2018-12-04T11:05:00Z</dcterms:created>
  <dcterms:modified xsi:type="dcterms:W3CDTF">2019-01-17T13:36:00Z</dcterms:modified>
</cp:coreProperties>
</file>