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2019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Pr="005265B2" w:rsidRDefault="000150C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0150C8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5265B2" w:rsidP="005265B2">
      <w:pPr>
        <w:ind w:left="9180"/>
        <w:jc w:val="center"/>
        <w:rPr>
          <w:sz w:val="20"/>
          <w:szCs w:val="20"/>
        </w:rPr>
      </w:pPr>
      <w:r>
        <w:rPr>
          <w:sz w:val="16"/>
          <w:szCs w:val="16"/>
        </w:rPr>
        <w:t xml:space="preserve">                         </w:t>
      </w:r>
      <w:r w:rsidR="00783415">
        <w:rPr>
          <w:sz w:val="16"/>
          <w:szCs w:val="16"/>
        </w:rPr>
        <w:t xml:space="preserve"> </w:t>
      </w:r>
      <w:r w:rsidR="00783415"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201</w:t>
      </w:r>
      <w:r w:rsidR="00B65E20">
        <w:rPr>
          <w:b/>
          <w:sz w:val="28"/>
          <w:szCs w:val="28"/>
        </w:rPr>
        <w:t>9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0150C8" w:rsidP="00811D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4 609 304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480 105,87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</w:t>
            </w:r>
            <w:r w:rsidRPr="00C134BA">
              <w:rPr>
                <w:sz w:val="28"/>
                <w:szCs w:val="28"/>
              </w:rPr>
              <w:lastRenderedPageBreak/>
              <w:t>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B6D88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3 261 393,14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9 108,00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2976" w:type="dxa"/>
          </w:tcPr>
          <w:p w:rsidR="00B65E20" w:rsidRDefault="000150C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215918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36BB" w:rsidRPr="00C134BA">
              <w:rPr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19 600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Веселовского сельского поселения на 2019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8B6D88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17D3">
              <w:rPr>
                <w:sz w:val="28"/>
                <w:szCs w:val="28"/>
              </w:rPr>
              <w:t>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</w:t>
            </w:r>
            <w:r w:rsidR="00F51635">
              <w:rPr>
                <w:sz w:val="28"/>
                <w:szCs w:val="28"/>
              </w:rPr>
              <w:lastRenderedPageBreak/>
              <w:t>сельского поселения Павловского района в 2019 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8B6D88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="00F51635"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2019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0150C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2017-2019 годы»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поселении Павловского района на 2019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6417D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2019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</w:t>
            </w:r>
            <w:r w:rsidRPr="00C134BA">
              <w:rPr>
                <w:sz w:val="28"/>
                <w:szCs w:val="28"/>
              </w:rPr>
              <w:lastRenderedPageBreak/>
              <w:t xml:space="preserve">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201</w:t>
            </w:r>
            <w:r w:rsidR="00194310">
              <w:rPr>
                <w:sz w:val="28"/>
                <w:szCs w:val="28"/>
              </w:rPr>
              <w:t>9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0150C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3686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="009907DF" w:rsidRPr="00C134BA">
              <w:rPr>
                <w:sz w:val="28"/>
                <w:szCs w:val="28"/>
              </w:rPr>
              <w:t>4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0150C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296 700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163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221 700</w:t>
            </w:r>
          </w:p>
        </w:tc>
      </w:tr>
      <w:tr w:rsidR="000150C8" w:rsidRPr="00C134BA" w:rsidTr="006A5153">
        <w:tc>
          <w:tcPr>
            <w:tcW w:w="3090" w:type="dxa"/>
            <w:gridSpan w:val="2"/>
          </w:tcPr>
          <w:p w:rsidR="000150C8" w:rsidRPr="00C134BA" w:rsidRDefault="000150C8" w:rsidP="000150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0150C8" w:rsidRDefault="000150C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0150C8" w:rsidRPr="00C134BA" w:rsidRDefault="000150C8" w:rsidP="000150C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0150C8" w:rsidRPr="00C134BA" w:rsidRDefault="000150C8" w:rsidP="000150C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976" w:type="dxa"/>
          </w:tcPr>
          <w:p w:rsidR="000150C8" w:rsidRDefault="000150C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0150C8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45 216,70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 первичных мер пожарной безопасности в границах Веселовского сельского поселения Павловского района на 2019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2019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0150C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21 216,70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2019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37 100,00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2019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5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B14150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5  074 365,45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1 396 485,46</w:t>
            </w:r>
          </w:p>
        </w:tc>
      </w:tr>
      <w:tr w:rsidR="00F51635" w:rsidRPr="00C134BA" w:rsidTr="006A5153">
        <w:tc>
          <w:tcPr>
            <w:tcW w:w="3090" w:type="dxa"/>
            <w:gridSpan w:val="2"/>
          </w:tcPr>
          <w:p w:rsidR="00F51635" w:rsidRPr="00282A5F" w:rsidRDefault="00282A5F" w:rsidP="008C527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F51635" w:rsidRDefault="00282A5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«Капитальный ремонт и ремонт автомобильных дорог местного значения Веселовского сельского </w:t>
            </w:r>
            <w:r>
              <w:rPr>
                <w:sz w:val="28"/>
                <w:szCs w:val="28"/>
              </w:rPr>
              <w:lastRenderedPageBreak/>
              <w:t>поселения Павловского района на 2019 год»</w:t>
            </w:r>
          </w:p>
          <w:p w:rsidR="00282A5F" w:rsidRPr="00282A5F" w:rsidRDefault="00282A5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1635" w:rsidRPr="00B14150" w:rsidRDefault="000150C8" w:rsidP="00015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3 066 311</w:t>
            </w:r>
            <w:r w:rsidR="00B1415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99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2019 год»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611 568,00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0150C8" w:rsidP="008B6D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8B6D88">
              <w:rPr>
                <w:b/>
                <w:sz w:val="28"/>
                <w:szCs w:val="28"/>
              </w:rPr>
              <w:t> 569 448,06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2019 год»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181 257,80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2 006 225,98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B14150" w:rsidP="00015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0150C8">
              <w:rPr>
                <w:sz w:val="28"/>
                <w:szCs w:val="28"/>
              </w:rPr>
              <w:t> 890,20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  <w:r w:rsidRPr="00C134BA">
              <w:rPr>
                <w:sz w:val="28"/>
                <w:szCs w:val="28"/>
              </w:rPr>
              <w:t>6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0150C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284 074,08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на территории Веселовского сельского поселения </w:t>
            </w:r>
            <w:r w:rsidR="00D26543">
              <w:rPr>
                <w:sz w:val="28"/>
                <w:szCs w:val="28"/>
              </w:rPr>
              <w:lastRenderedPageBreak/>
              <w:t>Павловского района на 2018-2020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24 000,00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8B6D88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57 586,31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273823"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2019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57 586,31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0150C8" w:rsidP="008B6D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</w:t>
            </w:r>
            <w:r w:rsidR="008B6D88">
              <w:rPr>
                <w:b/>
                <w:sz w:val="28"/>
                <w:szCs w:val="28"/>
              </w:rPr>
              <w:t>605</w:t>
            </w:r>
            <w:r>
              <w:rPr>
                <w:b/>
                <w:sz w:val="28"/>
                <w:szCs w:val="28"/>
              </w:rPr>
              <w:t> 500,00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3 177 500,00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7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0150C8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273823">
              <w:rPr>
                <w:sz w:val="28"/>
                <w:szCs w:val="28"/>
              </w:rPr>
              <w:t>8 000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8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282A5F" w:rsidP="000150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B14150">
              <w:rPr>
                <w:b/>
                <w:sz w:val="28"/>
                <w:szCs w:val="28"/>
              </w:rPr>
              <w:t>70</w:t>
            </w:r>
            <w:r w:rsidR="000150C8">
              <w:rPr>
                <w:b/>
                <w:sz w:val="28"/>
                <w:szCs w:val="28"/>
              </w:rPr>
              <w:t> 537,84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282A5F" w:rsidP="00015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B14150">
              <w:rPr>
                <w:sz w:val="28"/>
                <w:szCs w:val="28"/>
              </w:rPr>
              <w:t>7</w:t>
            </w:r>
            <w:r w:rsidR="000150C8">
              <w:rPr>
                <w:sz w:val="28"/>
                <w:szCs w:val="28"/>
              </w:rPr>
              <w:t> 537,84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</w:t>
            </w:r>
            <w:r w:rsidRPr="00C134BA">
              <w:rPr>
                <w:sz w:val="28"/>
                <w:szCs w:val="28"/>
              </w:rPr>
              <w:lastRenderedPageBreak/>
              <w:t xml:space="preserve">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273823"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201</w:t>
            </w:r>
            <w:r w:rsidR="00273823">
              <w:rPr>
                <w:sz w:val="28"/>
                <w:szCs w:val="28"/>
              </w:rPr>
              <w:t>9 год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8B6D8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  <w:bookmarkStart w:id="0" w:name="_GoBack"/>
            <w:bookmarkEnd w:id="0"/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2019 год»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C134BA" w:rsidRPr="00C134BA" w:rsidTr="00FF790A">
        <w:tc>
          <w:tcPr>
            <w:tcW w:w="11733" w:type="dxa"/>
            <w:gridSpan w:val="3"/>
          </w:tcPr>
          <w:p w:rsidR="0015524D" w:rsidRPr="00C134BA" w:rsidRDefault="00282A5F" w:rsidP="00195E2F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9</w:t>
            </w:r>
            <w:r w:rsidR="0015524D" w:rsidRPr="00195E2F">
              <w:rPr>
                <w:b/>
                <w:sz w:val="28"/>
                <w:szCs w:val="28"/>
              </w:rPr>
              <w:t>.</w:t>
            </w:r>
            <w:r w:rsidR="0015524D" w:rsidRPr="00C134BA">
              <w:rPr>
                <w:sz w:val="28"/>
                <w:szCs w:val="28"/>
              </w:rPr>
              <w:t xml:space="preserve"> </w:t>
            </w:r>
            <w:r w:rsidR="00195E2F" w:rsidRPr="00195E2F">
              <w:rPr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976" w:type="dxa"/>
          </w:tcPr>
          <w:p w:rsidR="0015524D" w:rsidRPr="00195E2F" w:rsidRDefault="00FD2A3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C134BA" w:rsidRPr="00C134BA" w:rsidTr="00623C27">
        <w:tc>
          <w:tcPr>
            <w:tcW w:w="3090" w:type="dxa"/>
            <w:gridSpan w:val="2"/>
          </w:tcPr>
          <w:p w:rsidR="00623C27" w:rsidRPr="00C134BA" w:rsidRDefault="005265B2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99213015500110240730</w:t>
            </w:r>
          </w:p>
        </w:tc>
        <w:tc>
          <w:tcPr>
            <w:tcW w:w="8643" w:type="dxa"/>
          </w:tcPr>
          <w:p w:rsidR="005265B2" w:rsidRDefault="005265B2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</w:t>
            </w:r>
          </w:p>
          <w:p w:rsidR="00623C27" w:rsidRPr="00C134BA" w:rsidRDefault="005265B2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муниципального долга</w:t>
            </w:r>
            <w:r w:rsidR="005E3DBF" w:rsidRPr="00C134B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623C27" w:rsidRPr="00C134BA" w:rsidRDefault="00FD2A3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D36BB" w:rsidRPr="001B4476" w:rsidTr="008C5272">
        <w:tc>
          <w:tcPr>
            <w:tcW w:w="11733" w:type="dxa"/>
            <w:gridSpan w:val="3"/>
          </w:tcPr>
          <w:p w:rsidR="00BD36BB" w:rsidRPr="001B4476" w:rsidRDefault="00BD36BB" w:rsidP="008C5272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>Источники финансирования дефицита  бюджета</w:t>
            </w:r>
            <w:r>
              <w:rPr>
                <w:sz w:val="28"/>
                <w:szCs w:val="28"/>
              </w:rPr>
              <w:t xml:space="preserve"> </w:t>
            </w:r>
            <w:r w:rsidRPr="001B4476">
              <w:rPr>
                <w:sz w:val="28"/>
                <w:szCs w:val="28"/>
              </w:rPr>
              <w:t>(в части выбытия средств)</w:t>
            </w:r>
          </w:p>
        </w:tc>
        <w:tc>
          <w:tcPr>
            <w:tcW w:w="2976" w:type="dxa"/>
          </w:tcPr>
          <w:p w:rsidR="00BD36BB" w:rsidRPr="001B4476" w:rsidRDefault="00BD36B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B14150" w:rsidP="000150C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="000150C8">
              <w:rPr>
                <w:b/>
                <w:sz w:val="28"/>
                <w:szCs w:val="28"/>
              </w:rPr>
              <w:t> 881 465,37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265B2" w:rsidRDefault="000150C8" w:rsidP="005265B2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5265B2">
        <w:rPr>
          <w:sz w:val="28"/>
          <w:szCs w:val="28"/>
        </w:rPr>
        <w:t>пециалист администрации</w:t>
      </w:r>
    </w:p>
    <w:p w:rsidR="00082756" w:rsidRPr="005265B2" w:rsidRDefault="005265B2" w:rsidP="005265B2">
      <w:pPr>
        <w:tabs>
          <w:tab w:val="left" w:pos="12315"/>
        </w:tabs>
        <w:rPr>
          <w:sz w:val="28"/>
          <w:szCs w:val="28"/>
        </w:rPr>
      </w:pPr>
      <w:r>
        <w:rPr>
          <w:sz w:val="28"/>
          <w:szCs w:val="28"/>
        </w:rPr>
        <w:t>Веселовского сельского поселения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Г.В.Артюх</w:t>
      </w:r>
      <w:proofErr w:type="spellEnd"/>
    </w:p>
    <w:sectPr w:rsidR="00082756" w:rsidRPr="005265B2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150C8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6D88"/>
    <w:rsid w:val="008B722B"/>
    <w:rsid w:val="008D0797"/>
    <w:rsid w:val="008E044E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14150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421B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2A32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DB9A4-E259-4DF4-8603-605ED2E3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1574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88</cp:revision>
  <cp:lastPrinted>2017-12-26T06:52:00Z</cp:lastPrinted>
  <dcterms:created xsi:type="dcterms:W3CDTF">2016-12-26T10:25:00Z</dcterms:created>
  <dcterms:modified xsi:type="dcterms:W3CDTF">2019-12-19T10:06:00Z</dcterms:modified>
</cp:coreProperties>
</file>