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C97109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1C7CED" w:rsidP="00CB759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5 059</w:t>
            </w:r>
            <w:r w:rsidR="00F729B1">
              <w:rPr>
                <w:b/>
                <w:sz w:val="28"/>
                <w:szCs w:val="28"/>
              </w:rPr>
              <w:t xml:space="preserve"> 619,00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</w:t>
            </w:r>
            <w:r w:rsidR="00D80944"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D80944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Pr="00C134BA" w:rsidRDefault="00F729B1" w:rsidP="00F729B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</w:t>
            </w:r>
            <w:r>
              <w:rPr>
                <w:sz w:val="28"/>
                <w:szCs w:val="28"/>
              </w:rPr>
              <w:t>540244</w:t>
            </w:r>
          </w:p>
        </w:tc>
        <w:tc>
          <w:tcPr>
            <w:tcW w:w="8643" w:type="dxa"/>
          </w:tcPr>
          <w:p w:rsidR="00F729B1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</w:t>
            </w:r>
          </w:p>
          <w:p w:rsidR="00F729B1" w:rsidRPr="00C134BA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Pr="00C134BA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Default="00F729B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110743" w:rsidRDefault="00F729B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  <w:r w:rsidR="00110743" w:rsidRPr="00C134BA">
              <w:rPr>
                <w:sz w:val="28"/>
                <w:szCs w:val="28"/>
              </w:rPr>
              <w:t xml:space="preserve"> </w:t>
            </w:r>
          </w:p>
          <w:p w:rsidR="00F729B1" w:rsidRDefault="001107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976" w:type="dxa"/>
          </w:tcPr>
          <w:p w:rsidR="00110743" w:rsidRDefault="00110743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1C7C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10743">
              <w:rPr>
                <w:sz w:val="28"/>
                <w:szCs w:val="28"/>
              </w:rPr>
              <w:t>0 000,00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C9710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300 0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91080B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356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</w:t>
            </w:r>
            <w:r w:rsidR="00194310">
              <w:rPr>
                <w:sz w:val="28"/>
                <w:szCs w:val="28"/>
              </w:rPr>
              <w:lastRenderedPageBreak/>
              <w:t>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1080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274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7998">
              <w:rPr>
                <w:sz w:val="28"/>
                <w:szCs w:val="28"/>
              </w:rPr>
              <w:t>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9031F0" w:rsidP="00CB75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5 740 743,10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031F0">
              <w:rPr>
                <w:sz w:val="28"/>
                <w:szCs w:val="28"/>
              </w:rPr>
              <w:t> 761 981</w:t>
            </w:r>
            <w:r w:rsidR="00CB759F">
              <w:rPr>
                <w:sz w:val="28"/>
                <w:szCs w:val="28"/>
              </w:rPr>
              <w:t>,10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282A5F" w:rsidRDefault="009031F0" w:rsidP="009031F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2020 год»</w:t>
            </w:r>
          </w:p>
          <w:p w:rsidR="009031F0" w:rsidRPr="00282A5F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B1415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3 278 762,0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9031F0" w:rsidRDefault="00110743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1080B">
              <w:rPr>
                <w:b/>
                <w:sz w:val="28"/>
                <w:szCs w:val="28"/>
              </w:rPr>
              <w:t> 262 299,57</w:t>
            </w:r>
          </w:p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99205026200162980240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качества водоснабжения населения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74201D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1C7CED" w:rsidP="00910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1080B">
              <w:rPr>
                <w:sz w:val="28"/>
                <w:szCs w:val="28"/>
              </w:rPr>
              <w:t xml:space="preserve"> 642 </w:t>
            </w:r>
            <w:bookmarkStart w:id="0" w:name="_GoBack"/>
            <w:bookmarkEnd w:id="0"/>
            <w:r w:rsidR="0091080B">
              <w:rPr>
                <w:sz w:val="28"/>
                <w:szCs w:val="28"/>
              </w:rPr>
              <w:t>299,57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территории Веселовского сельского поселения Павловского района на 2018-2020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2020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195E2F" w:rsidRDefault="009031F0" w:rsidP="009031F0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95E2F" w:rsidRDefault="0091080B" w:rsidP="009108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3 900</w:t>
            </w:r>
            <w:r w:rsidR="0074201D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000,0</w:t>
            </w:r>
            <w:r w:rsidR="0074201D">
              <w:rPr>
                <w:b/>
                <w:sz w:val="28"/>
                <w:szCs w:val="28"/>
              </w:rPr>
              <w:t>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Pr="00C134BA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9920801680</w:t>
            </w:r>
            <w:r w:rsidRPr="00C134B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62980612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отрасли культуры Веселовского сельского поселения Павловского района на 2020 год»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Default="0091080B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483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 год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Pr="00C134BA">
              <w:rPr>
                <w:sz w:val="28"/>
                <w:szCs w:val="28"/>
              </w:rPr>
              <w:t>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2020год»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9031F0" w:rsidRPr="001B4476" w:rsidTr="006A5153">
        <w:tc>
          <w:tcPr>
            <w:tcW w:w="3090" w:type="dxa"/>
            <w:gridSpan w:val="2"/>
          </w:tcPr>
          <w:p w:rsidR="009031F0" w:rsidRPr="001B4476" w:rsidRDefault="009031F0" w:rsidP="009031F0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9031F0" w:rsidRPr="001B4476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B4476" w:rsidRDefault="001C7CED" w:rsidP="0074201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19 131 661,67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</w:t>
      </w:r>
      <w:proofErr w:type="gramEnd"/>
      <w:r w:rsidR="005265B2">
        <w:rPr>
          <w:sz w:val="28"/>
          <w:szCs w:val="28"/>
        </w:rPr>
        <w:t xml:space="preserve">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Ю.В.Яковченко</w:t>
      </w:r>
      <w:proofErr w:type="spellEnd"/>
    </w:p>
    <w:sectPr w:rsidR="00082756" w:rsidRPr="00555F8D" w:rsidSect="0074201D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0743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C7CED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201D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031F0"/>
    <w:rsid w:val="0091080B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29B1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035F4-AE90-465F-BD85-BFB15D77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99</cp:revision>
  <cp:lastPrinted>2020-02-10T10:43:00Z</cp:lastPrinted>
  <dcterms:created xsi:type="dcterms:W3CDTF">2016-12-26T10:25:00Z</dcterms:created>
  <dcterms:modified xsi:type="dcterms:W3CDTF">2020-07-13T05:18:00Z</dcterms:modified>
</cp:coreProperties>
</file>