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9A5" w:rsidRDefault="003209A5" w:rsidP="00726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196B">
        <w:rPr>
          <w:b/>
          <w:noProof/>
          <w:sz w:val="28"/>
          <w:szCs w:val="28"/>
        </w:rPr>
        <w:drawing>
          <wp:inline distT="0" distB="0" distL="0" distR="0">
            <wp:extent cx="666750" cy="781050"/>
            <wp:effectExtent l="0" t="0" r="0" b="0"/>
            <wp:docPr id="1" name="Рисунок 1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249" w:rsidRDefault="00544249" w:rsidP="00726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DF4705">
        <w:rPr>
          <w:rFonts w:ascii="Times New Roman" w:hAnsi="Times New Roman" w:cs="Times New Roman"/>
          <w:b/>
          <w:bCs/>
          <w:sz w:val="28"/>
          <w:szCs w:val="28"/>
        </w:rPr>
        <w:t>ВЕСЕЛОВСКОГО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544249" w:rsidRDefault="00544249" w:rsidP="00726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ПАВЛОВСКОГО РАЙОНА</w:t>
      </w:r>
    </w:p>
    <w:p w:rsidR="00544249" w:rsidRDefault="00544249" w:rsidP="00726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249" w:rsidRPr="003209A5" w:rsidRDefault="00544249" w:rsidP="00726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209A5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544249" w:rsidRDefault="00544249" w:rsidP="00726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249" w:rsidRDefault="00544249" w:rsidP="00726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3A4243">
        <w:rPr>
          <w:rFonts w:ascii="Times New Roman" w:hAnsi="Times New Roman" w:cs="Times New Roman"/>
          <w:b/>
          <w:bCs/>
          <w:sz w:val="28"/>
          <w:szCs w:val="28"/>
        </w:rPr>
        <w:t>05.11.2019</w:t>
      </w:r>
      <w:r w:rsidR="00DF470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3209A5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A52FA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="003209A5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DF4705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3209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4243">
        <w:rPr>
          <w:rFonts w:ascii="Times New Roman" w:hAnsi="Times New Roman" w:cs="Times New Roman"/>
          <w:b/>
          <w:bCs/>
          <w:sz w:val="28"/>
          <w:szCs w:val="28"/>
        </w:rPr>
        <w:t>96</w:t>
      </w:r>
    </w:p>
    <w:p w:rsidR="00544249" w:rsidRDefault="003209A5" w:rsidP="00726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</w:t>
      </w:r>
      <w:r w:rsidR="00544249">
        <w:rPr>
          <w:rFonts w:ascii="Times New Roman" w:hAnsi="Times New Roman" w:cs="Times New Roman"/>
          <w:sz w:val="28"/>
          <w:szCs w:val="28"/>
        </w:rPr>
        <w:t xml:space="preserve">ца </w:t>
      </w:r>
      <w:r w:rsidR="00DF4705">
        <w:rPr>
          <w:rFonts w:ascii="Times New Roman" w:hAnsi="Times New Roman" w:cs="Times New Roman"/>
          <w:sz w:val="28"/>
          <w:szCs w:val="28"/>
        </w:rPr>
        <w:t>Веселая</w:t>
      </w:r>
    </w:p>
    <w:p w:rsidR="00544249" w:rsidRDefault="00544249" w:rsidP="00726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249" w:rsidRDefault="00544249" w:rsidP="00726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249" w:rsidRDefault="00544249" w:rsidP="00726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249" w:rsidRPr="00C4276D" w:rsidRDefault="00544249" w:rsidP="00726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276D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ведомственной целевой программы  </w:t>
      </w:r>
      <w:r w:rsidR="00C4276D" w:rsidRPr="00C4276D">
        <w:rPr>
          <w:rFonts w:ascii="Times New Roman" w:hAnsi="Times New Roman" w:cs="Times New Roman"/>
          <w:b/>
          <w:bCs/>
          <w:sz w:val="28"/>
          <w:szCs w:val="28"/>
        </w:rPr>
        <w:t>«Подготовка и проведение на территории Веселовского сельского поселения Павловского района мероприятий, посвященных юбилейным и праздничным датам в 2020 году»</w:t>
      </w:r>
    </w:p>
    <w:p w:rsidR="00544249" w:rsidRDefault="00544249" w:rsidP="00726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249" w:rsidRDefault="00544249" w:rsidP="00726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249" w:rsidRDefault="00544249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726B57">
        <w:rPr>
          <w:rFonts w:ascii="Times New Roman" w:hAnsi="Times New Roman" w:cs="Times New Roman"/>
          <w:sz w:val="28"/>
          <w:szCs w:val="28"/>
        </w:rPr>
        <w:t>В связи с подготовкой и проведением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DF4705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Pr="00726B57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>, посвященным юбилейным и празднич</w:t>
      </w:r>
      <w:r w:rsidR="003209A5">
        <w:rPr>
          <w:rFonts w:ascii="Times New Roman" w:hAnsi="Times New Roman" w:cs="Times New Roman"/>
          <w:sz w:val="28"/>
          <w:szCs w:val="28"/>
        </w:rPr>
        <w:t xml:space="preserve">ным датам </w:t>
      </w:r>
      <w:r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544249" w:rsidRPr="00DF4705" w:rsidRDefault="003209A5" w:rsidP="00726B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4249">
        <w:rPr>
          <w:rFonts w:ascii="Times New Roman" w:hAnsi="Times New Roman" w:cs="Times New Roman"/>
          <w:sz w:val="28"/>
          <w:szCs w:val="28"/>
        </w:rPr>
        <w:t xml:space="preserve">1. Утвердить ведомственную целевую программу </w:t>
      </w:r>
      <w:r w:rsidR="00DF4705" w:rsidRPr="00DF4705">
        <w:rPr>
          <w:rFonts w:ascii="Times New Roman" w:hAnsi="Times New Roman" w:cs="Times New Roman"/>
          <w:bCs/>
          <w:sz w:val="28"/>
          <w:szCs w:val="28"/>
        </w:rPr>
        <w:t>«</w:t>
      </w:r>
      <w:r w:rsidR="00A52FA2">
        <w:rPr>
          <w:rFonts w:ascii="Times New Roman" w:hAnsi="Times New Roman" w:cs="Times New Roman"/>
          <w:bCs/>
          <w:sz w:val="28"/>
          <w:szCs w:val="28"/>
        </w:rPr>
        <w:t xml:space="preserve">Подготовка и проведение на территории </w:t>
      </w:r>
      <w:r w:rsidR="00C4276D">
        <w:rPr>
          <w:rFonts w:ascii="Times New Roman" w:hAnsi="Times New Roman" w:cs="Times New Roman"/>
          <w:bCs/>
          <w:sz w:val="28"/>
          <w:szCs w:val="28"/>
        </w:rPr>
        <w:t>Веселовского сельского поселения Павловского района мероприятий, посвященных юбилейным и праздничным датам в 2020 году»</w:t>
      </w:r>
      <w:r w:rsidR="00544249">
        <w:rPr>
          <w:rFonts w:ascii="Times New Roman" w:hAnsi="Times New Roman" w:cs="Times New Roman"/>
          <w:sz w:val="28"/>
          <w:szCs w:val="28"/>
        </w:rPr>
        <w:t xml:space="preserve"> (приложени</w:t>
      </w:r>
      <w:r w:rsidR="00DF4705">
        <w:rPr>
          <w:rFonts w:ascii="Times New Roman" w:hAnsi="Times New Roman" w:cs="Times New Roman"/>
          <w:sz w:val="28"/>
          <w:szCs w:val="28"/>
        </w:rPr>
        <w:t>е</w:t>
      </w:r>
      <w:r w:rsidR="00544249">
        <w:rPr>
          <w:rFonts w:ascii="Times New Roman" w:hAnsi="Times New Roman" w:cs="Times New Roman"/>
          <w:sz w:val="28"/>
          <w:szCs w:val="28"/>
        </w:rPr>
        <w:t>).</w:t>
      </w:r>
    </w:p>
    <w:p w:rsidR="00544249" w:rsidRDefault="00C4276D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 w:rsidR="003209A5">
        <w:rPr>
          <w:rFonts w:ascii="Times New Roman" w:hAnsi="Times New Roman" w:cs="Times New Roman"/>
          <w:sz w:val="28"/>
          <w:szCs w:val="28"/>
        </w:rPr>
        <w:t>П</w:t>
      </w:r>
      <w:r w:rsidR="00544249">
        <w:rPr>
          <w:rFonts w:ascii="Times New Roman" w:hAnsi="Times New Roman" w:cs="Times New Roman"/>
          <w:sz w:val="28"/>
          <w:szCs w:val="28"/>
        </w:rPr>
        <w:t xml:space="preserve">редусмотреть в бюджете </w:t>
      </w:r>
      <w:r w:rsidR="00DF4705">
        <w:rPr>
          <w:rFonts w:ascii="Times New Roman" w:hAnsi="Times New Roman" w:cs="Times New Roman"/>
          <w:sz w:val="28"/>
          <w:szCs w:val="28"/>
        </w:rPr>
        <w:t>Веселовского</w:t>
      </w:r>
      <w:r w:rsidR="00544249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 расходы на финансирование мероприятий данной программы.</w:t>
      </w:r>
    </w:p>
    <w:p w:rsidR="00544249" w:rsidRDefault="00544249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r w:rsidR="00C4276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544249" w:rsidRDefault="00544249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</w:t>
      </w:r>
      <w:r w:rsidR="00C4276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Постановление вступа</w:t>
      </w:r>
      <w:r w:rsidR="00DF4705">
        <w:rPr>
          <w:rFonts w:ascii="Times New Roman" w:hAnsi="Times New Roman" w:cs="Times New Roman"/>
          <w:sz w:val="28"/>
          <w:szCs w:val="28"/>
        </w:rPr>
        <w:t>ет в силу со дня его подписания.</w:t>
      </w:r>
    </w:p>
    <w:p w:rsidR="00544249" w:rsidRDefault="00544249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249" w:rsidRDefault="00544249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249" w:rsidRDefault="00544249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249" w:rsidRDefault="00544249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F4705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544249" w:rsidRDefault="00544249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       </w:t>
      </w:r>
      <w:r w:rsidR="003209A5">
        <w:rPr>
          <w:rFonts w:ascii="Times New Roman" w:hAnsi="Times New Roman" w:cs="Times New Roman"/>
          <w:sz w:val="28"/>
          <w:szCs w:val="28"/>
        </w:rPr>
        <w:t xml:space="preserve">     </w:t>
      </w:r>
      <w:r w:rsidR="00C4276D">
        <w:rPr>
          <w:rFonts w:ascii="Times New Roman" w:hAnsi="Times New Roman" w:cs="Times New Roman"/>
          <w:sz w:val="28"/>
          <w:szCs w:val="28"/>
        </w:rPr>
        <w:t>Ю.В.Яковченко</w:t>
      </w:r>
    </w:p>
    <w:p w:rsidR="00DF4705" w:rsidRDefault="00DF470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705" w:rsidRDefault="00DF470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705" w:rsidRDefault="00DF470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705" w:rsidRDefault="00DF470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705" w:rsidRDefault="00DF470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705" w:rsidRDefault="00DF470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705" w:rsidRDefault="00DF470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249" w:rsidRDefault="00544249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249" w:rsidRDefault="00544249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351"/>
        <w:gridCol w:w="4393"/>
      </w:tblGrid>
      <w:tr w:rsidR="00544249" w:rsidRPr="001D4821">
        <w:tc>
          <w:tcPr>
            <w:tcW w:w="5353" w:type="dxa"/>
          </w:tcPr>
          <w:p w:rsidR="00544249" w:rsidRPr="001D4821" w:rsidRDefault="00544249" w:rsidP="001D4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44249" w:rsidRPr="001D4821" w:rsidRDefault="003209A5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r w:rsidR="00DF4705">
              <w:rPr>
                <w:rFonts w:ascii="Times New Roman" w:hAnsi="Times New Roman" w:cs="Times New Roman"/>
                <w:sz w:val="28"/>
                <w:szCs w:val="28"/>
              </w:rPr>
              <w:t>Веселовского</w:t>
            </w: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Павловского района</w:t>
            </w:r>
          </w:p>
          <w:p w:rsidR="00544249" w:rsidRPr="001D4821" w:rsidRDefault="00544249" w:rsidP="00395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395F06">
              <w:rPr>
                <w:rFonts w:ascii="Times New Roman" w:hAnsi="Times New Roman" w:cs="Times New Roman"/>
                <w:sz w:val="28"/>
                <w:szCs w:val="28"/>
              </w:rPr>
              <w:t xml:space="preserve"> 05.11.2019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47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95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395F06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</w:tbl>
    <w:p w:rsidR="00544249" w:rsidRDefault="00544249" w:rsidP="003209A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44249" w:rsidRPr="00BD4735" w:rsidRDefault="00544249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249" w:rsidRDefault="00544249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4735">
        <w:rPr>
          <w:rFonts w:ascii="Times New Roman" w:hAnsi="Times New Roman" w:cs="Times New Roman"/>
          <w:sz w:val="28"/>
          <w:szCs w:val="28"/>
        </w:rPr>
        <w:t>ПАСПОРТ</w:t>
      </w:r>
    </w:p>
    <w:p w:rsidR="00544249" w:rsidRDefault="00544249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ведомственной целевой программы </w:t>
      </w:r>
      <w:r w:rsidR="00C4276D" w:rsidRPr="00DF4705">
        <w:rPr>
          <w:rFonts w:ascii="Times New Roman" w:hAnsi="Times New Roman" w:cs="Times New Roman"/>
          <w:bCs/>
          <w:sz w:val="28"/>
          <w:szCs w:val="28"/>
        </w:rPr>
        <w:t>«</w:t>
      </w:r>
      <w:r w:rsidR="00C4276D">
        <w:rPr>
          <w:rFonts w:ascii="Times New Roman" w:hAnsi="Times New Roman" w:cs="Times New Roman"/>
          <w:bCs/>
          <w:sz w:val="28"/>
          <w:szCs w:val="28"/>
        </w:rPr>
        <w:t>Подготовка и проведение на территории Веселовского сельского поселения Павловского района мероприятий, посвященных юбилейным и праздничным датам в 2020 году»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14"/>
        <w:gridCol w:w="4814"/>
      </w:tblGrid>
      <w:tr w:rsidR="00544249" w:rsidRPr="003209A5">
        <w:tc>
          <w:tcPr>
            <w:tcW w:w="2500" w:type="pct"/>
          </w:tcPr>
          <w:p w:rsidR="00544249" w:rsidRPr="003209A5" w:rsidRDefault="00544249" w:rsidP="001D4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9A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2500" w:type="pct"/>
          </w:tcPr>
          <w:p w:rsidR="00544249" w:rsidRPr="003209A5" w:rsidRDefault="00C4276D" w:rsidP="00DF4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05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и проведение на территории Веселовского сельского поселения Павловского района мероприятий, посвященных юбилейным и праздничным датам в 2020 году»</w:t>
            </w:r>
          </w:p>
        </w:tc>
      </w:tr>
      <w:tr w:rsidR="00544249" w:rsidRPr="003209A5">
        <w:tc>
          <w:tcPr>
            <w:tcW w:w="2500" w:type="pct"/>
          </w:tcPr>
          <w:p w:rsidR="00544249" w:rsidRPr="003209A5" w:rsidRDefault="00544249" w:rsidP="001D4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9A5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2500" w:type="pct"/>
          </w:tcPr>
          <w:p w:rsidR="00544249" w:rsidRPr="003209A5" w:rsidRDefault="00544249" w:rsidP="00DF4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9A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F4705" w:rsidRPr="003209A5">
              <w:rPr>
                <w:rFonts w:ascii="Times New Roman" w:hAnsi="Times New Roman" w:cs="Times New Roman"/>
                <w:sz w:val="28"/>
                <w:szCs w:val="28"/>
              </w:rPr>
              <w:t>Веселовского</w:t>
            </w:r>
            <w:r w:rsidRPr="003209A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поселение Павловского района</w:t>
            </w:r>
          </w:p>
        </w:tc>
      </w:tr>
      <w:tr w:rsidR="00544249" w:rsidRPr="003209A5">
        <w:tc>
          <w:tcPr>
            <w:tcW w:w="2500" w:type="pct"/>
          </w:tcPr>
          <w:p w:rsidR="00544249" w:rsidRPr="003209A5" w:rsidRDefault="00544249" w:rsidP="001D4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9A5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2500" w:type="pct"/>
          </w:tcPr>
          <w:p w:rsidR="00544249" w:rsidRPr="003209A5" w:rsidRDefault="00C4276D" w:rsidP="00C427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а</w:t>
            </w:r>
            <w:r w:rsidR="00544249" w:rsidRPr="003209A5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  <w:r w:rsidR="00DF4705" w:rsidRPr="003209A5">
              <w:rPr>
                <w:rFonts w:ascii="Times New Roman" w:hAnsi="Times New Roman" w:cs="Times New Roman"/>
                <w:sz w:val="28"/>
                <w:szCs w:val="28"/>
              </w:rPr>
              <w:t>Веселовского</w:t>
            </w:r>
            <w:r w:rsidR="00544249" w:rsidRPr="003209A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поселение Павловского района</w:t>
            </w:r>
          </w:p>
        </w:tc>
      </w:tr>
      <w:tr w:rsidR="00544249" w:rsidRPr="003209A5">
        <w:tc>
          <w:tcPr>
            <w:tcW w:w="2500" w:type="pct"/>
          </w:tcPr>
          <w:p w:rsidR="00544249" w:rsidRPr="003209A5" w:rsidRDefault="00544249" w:rsidP="001D4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9A5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2500" w:type="pct"/>
          </w:tcPr>
          <w:p w:rsidR="00544249" w:rsidRPr="003209A5" w:rsidRDefault="00544249" w:rsidP="00DF4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9A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на территории </w:t>
            </w:r>
            <w:r w:rsidR="00DF4705" w:rsidRPr="003209A5">
              <w:rPr>
                <w:rFonts w:ascii="Times New Roman" w:hAnsi="Times New Roman" w:cs="Times New Roman"/>
                <w:sz w:val="28"/>
                <w:szCs w:val="28"/>
              </w:rPr>
              <w:t>Веселовского</w:t>
            </w:r>
            <w:r w:rsidRPr="003209A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мероприятий, посвященным юбилейным и праздничным датам</w:t>
            </w:r>
          </w:p>
        </w:tc>
      </w:tr>
      <w:tr w:rsidR="00544249" w:rsidRPr="003209A5">
        <w:tc>
          <w:tcPr>
            <w:tcW w:w="2500" w:type="pct"/>
          </w:tcPr>
          <w:p w:rsidR="00544249" w:rsidRPr="003209A5" w:rsidRDefault="00544249" w:rsidP="001D4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9A5">
              <w:rPr>
                <w:rFonts w:ascii="Times New Roman" w:hAnsi="Times New Roman" w:cs="Times New Roman"/>
                <w:sz w:val="28"/>
                <w:szCs w:val="28"/>
              </w:rPr>
              <w:t>Объем и источник финансирования Программы</w:t>
            </w:r>
          </w:p>
        </w:tc>
        <w:tc>
          <w:tcPr>
            <w:tcW w:w="2500" w:type="pct"/>
          </w:tcPr>
          <w:p w:rsidR="00544249" w:rsidRPr="003209A5" w:rsidRDefault="00DF4705" w:rsidP="00C427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9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27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44249" w:rsidRPr="003209A5">
              <w:rPr>
                <w:rFonts w:ascii="Times New Roman" w:hAnsi="Times New Roman" w:cs="Times New Roman"/>
                <w:sz w:val="28"/>
                <w:szCs w:val="28"/>
              </w:rPr>
              <w:t xml:space="preserve">,0 тысяч рублей- бюджет </w:t>
            </w:r>
            <w:r w:rsidRPr="003209A5">
              <w:rPr>
                <w:rFonts w:ascii="Times New Roman" w:hAnsi="Times New Roman" w:cs="Times New Roman"/>
                <w:sz w:val="28"/>
                <w:szCs w:val="28"/>
              </w:rPr>
              <w:t>Веселовского</w:t>
            </w:r>
            <w:r w:rsidR="00544249" w:rsidRPr="003209A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3209A5">
              <w:rPr>
                <w:rFonts w:ascii="Times New Roman" w:hAnsi="Times New Roman" w:cs="Times New Roman"/>
                <w:sz w:val="28"/>
                <w:szCs w:val="28"/>
              </w:rPr>
              <w:t xml:space="preserve"> Павловского</w:t>
            </w:r>
          </w:p>
        </w:tc>
      </w:tr>
      <w:tr w:rsidR="00544249" w:rsidRPr="003209A5">
        <w:tc>
          <w:tcPr>
            <w:tcW w:w="2500" w:type="pct"/>
          </w:tcPr>
          <w:p w:rsidR="00544249" w:rsidRPr="003209A5" w:rsidRDefault="00544249" w:rsidP="001D4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9A5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Программы</w:t>
            </w:r>
          </w:p>
        </w:tc>
        <w:tc>
          <w:tcPr>
            <w:tcW w:w="2500" w:type="pct"/>
          </w:tcPr>
          <w:p w:rsidR="00544249" w:rsidRPr="003209A5" w:rsidRDefault="00544249" w:rsidP="00DF4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9A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F4705" w:rsidRPr="003209A5">
              <w:rPr>
                <w:rFonts w:ascii="Times New Roman" w:hAnsi="Times New Roman" w:cs="Times New Roman"/>
                <w:sz w:val="28"/>
                <w:szCs w:val="28"/>
              </w:rPr>
              <w:t>Веселовского</w:t>
            </w:r>
            <w:r w:rsidRPr="003209A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поселение Павловского района</w:t>
            </w:r>
          </w:p>
        </w:tc>
      </w:tr>
      <w:tr w:rsidR="00544249" w:rsidRPr="003209A5">
        <w:tc>
          <w:tcPr>
            <w:tcW w:w="2500" w:type="pct"/>
          </w:tcPr>
          <w:p w:rsidR="00544249" w:rsidRPr="003209A5" w:rsidRDefault="00544249" w:rsidP="001D4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9A5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2500" w:type="pct"/>
          </w:tcPr>
          <w:p w:rsidR="00544249" w:rsidRPr="003209A5" w:rsidRDefault="00544249" w:rsidP="00C427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9A5">
              <w:rPr>
                <w:rFonts w:ascii="Times New Roman" w:hAnsi="Times New Roman" w:cs="Times New Roman"/>
                <w:sz w:val="28"/>
                <w:szCs w:val="28"/>
              </w:rPr>
              <w:t>В течение 20</w:t>
            </w:r>
            <w:r w:rsidR="00C4276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209A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544249" w:rsidRPr="003209A5" w:rsidRDefault="00544249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249" w:rsidRDefault="00544249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249" w:rsidRDefault="00544249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249" w:rsidRPr="003209A5" w:rsidRDefault="00C4276D" w:rsidP="003209A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 категории</w:t>
      </w:r>
    </w:p>
    <w:p w:rsidR="003209A5" w:rsidRPr="003209A5" w:rsidRDefault="003209A5" w:rsidP="003209A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209A5">
        <w:rPr>
          <w:rFonts w:ascii="Times New Roman" w:hAnsi="Times New Roman" w:cs="Times New Roman"/>
          <w:sz w:val="28"/>
          <w:szCs w:val="28"/>
        </w:rPr>
        <w:t>дминистрации Веселовского</w:t>
      </w:r>
    </w:p>
    <w:p w:rsidR="003209A5" w:rsidRPr="003209A5" w:rsidRDefault="003209A5" w:rsidP="003209A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209A5">
        <w:rPr>
          <w:rFonts w:ascii="Times New Roman" w:hAnsi="Times New Roman" w:cs="Times New Roman"/>
          <w:sz w:val="28"/>
          <w:szCs w:val="28"/>
        </w:rPr>
        <w:t xml:space="preserve">ельского поселения Павловского района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209A5">
        <w:rPr>
          <w:rFonts w:ascii="Times New Roman" w:hAnsi="Times New Roman" w:cs="Times New Roman"/>
          <w:sz w:val="28"/>
          <w:szCs w:val="28"/>
        </w:rPr>
        <w:t xml:space="preserve">   Н.С.Головко</w:t>
      </w:r>
    </w:p>
    <w:p w:rsidR="00544249" w:rsidRPr="003209A5" w:rsidRDefault="00544249" w:rsidP="003209A5">
      <w:pPr>
        <w:pStyle w:val="a8"/>
        <w:rPr>
          <w:rFonts w:ascii="Times New Roman" w:hAnsi="Times New Roman" w:cs="Times New Roman"/>
          <w:sz w:val="28"/>
          <w:szCs w:val="28"/>
        </w:rPr>
        <w:sectPr w:rsidR="00544249" w:rsidRPr="003209A5" w:rsidSect="00F055CA"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721"/>
        <w:gridCol w:w="4955"/>
      </w:tblGrid>
      <w:tr w:rsidR="00544249" w:rsidRPr="001D4821">
        <w:tc>
          <w:tcPr>
            <w:tcW w:w="9747" w:type="dxa"/>
          </w:tcPr>
          <w:p w:rsidR="00544249" w:rsidRPr="001D4821" w:rsidRDefault="00544249" w:rsidP="001D4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544249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3209A5" w:rsidRPr="003209A5" w:rsidRDefault="003209A5" w:rsidP="00320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ведомственной целевой программе</w:t>
            </w:r>
            <w:r w:rsidRPr="003209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C4276D" w:rsidRPr="00DF4705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C4276D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и проведение на территории Веселовского сельского поселения Павловского района мероприятий, посвященных юбилейным и праздничным датам в 2020 году»</w:t>
            </w:r>
          </w:p>
          <w:p w:rsidR="003209A5" w:rsidRPr="003209A5" w:rsidRDefault="003209A5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249" w:rsidRPr="001D4821" w:rsidRDefault="00544249" w:rsidP="00DF4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44249" w:rsidRDefault="00544249" w:rsidP="00532B83">
      <w:pPr>
        <w:rPr>
          <w:rFonts w:ascii="Times New Roman" w:hAnsi="Times New Roman" w:cs="Times New Roman"/>
          <w:sz w:val="28"/>
          <w:szCs w:val="28"/>
        </w:rPr>
      </w:pPr>
    </w:p>
    <w:p w:rsidR="00544249" w:rsidRDefault="00544249" w:rsidP="00532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544249" w:rsidRDefault="00544249" w:rsidP="00532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мероприятий, посвященных юбилейным и праздничным датам на 20</w:t>
      </w:r>
      <w:r w:rsidR="00C4276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44249" w:rsidRDefault="00544249" w:rsidP="00532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53FF8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Павловского района</w:t>
      </w:r>
    </w:p>
    <w:p w:rsidR="00544249" w:rsidRDefault="00544249" w:rsidP="00532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7027"/>
        <w:gridCol w:w="2272"/>
        <w:gridCol w:w="1897"/>
        <w:gridCol w:w="2366"/>
      </w:tblGrid>
      <w:tr w:rsidR="00544249" w:rsidRPr="001D4821">
        <w:tc>
          <w:tcPr>
            <w:tcW w:w="0" w:type="auto"/>
          </w:tcPr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0" w:type="auto"/>
          </w:tcPr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0" w:type="auto"/>
          </w:tcPr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 xml:space="preserve">Сумма, </w:t>
            </w:r>
          </w:p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тысяч  рублей</w:t>
            </w:r>
          </w:p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</w:t>
            </w:r>
          </w:p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544249" w:rsidRPr="001D4821">
        <w:tc>
          <w:tcPr>
            <w:tcW w:w="0" w:type="auto"/>
          </w:tcPr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27" w:type="dxa"/>
          </w:tcPr>
          <w:p w:rsidR="00544249" w:rsidRPr="001D4821" w:rsidRDefault="00544249" w:rsidP="001D4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торжественных мероприятий, посвященных Дню Победы:</w:t>
            </w:r>
          </w:p>
          <w:p w:rsidR="00544249" w:rsidRPr="001D4821" w:rsidRDefault="00544249" w:rsidP="001D4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Отечественной войны и труженикам тыла;</w:t>
            </w:r>
          </w:p>
          <w:p w:rsidR="00544249" w:rsidRPr="001D4821" w:rsidRDefault="00544249" w:rsidP="001D4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- приобретение цветов</w:t>
            </w:r>
            <w:r w:rsidR="00586085">
              <w:rPr>
                <w:rFonts w:ascii="Times New Roman" w:hAnsi="Times New Roman" w:cs="Times New Roman"/>
                <w:sz w:val="28"/>
                <w:szCs w:val="28"/>
              </w:rPr>
              <w:t>,открыток</w:t>
            </w:r>
          </w:p>
        </w:tc>
        <w:tc>
          <w:tcPr>
            <w:tcW w:w="2272" w:type="dxa"/>
          </w:tcPr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1-9 мая</w:t>
            </w:r>
          </w:p>
        </w:tc>
        <w:tc>
          <w:tcPr>
            <w:tcW w:w="1897" w:type="dxa"/>
          </w:tcPr>
          <w:p w:rsidR="00544249" w:rsidRPr="001D4821" w:rsidRDefault="00C4276D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44249" w:rsidRPr="001D482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366" w:type="dxa"/>
          </w:tcPr>
          <w:p w:rsidR="00544249" w:rsidRPr="001D4821" w:rsidRDefault="00C4276D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С.В.Костюк</w:t>
            </w:r>
          </w:p>
        </w:tc>
      </w:tr>
    </w:tbl>
    <w:p w:rsidR="00544249" w:rsidRDefault="00544249" w:rsidP="00532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09A5" w:rsidRDefault="003209A5" w:rsidP="00532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09A5" w:rsidRPr="003209A5" w:rsidRDefault="00C4276D" w:rsidP="003209A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 категории</w:t>
      </w:r>
      <w:r w:rsidR="003209A5" w:rsidRPr="0032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9A5" w:rsidRPr="003209A5" w:rsidRDefault="003209A5" w:rsidP="003209A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209A5">
        <w:rPr>
          <w:rFonts w:ascii="Times New Roman" w:hAnsi="Times New Roman" w:cs="Times New Roman"/>
          <w:sz w:val="28"/>
          <w:szCs w:val="28"/>
        </w:rPr>
        <w:t>дминистрации Веселовского</w:t>
      </w:r>
    </w:p>
    <w:p w:rsidR="003209A5" w:rsidRPr="003209A5" w:rsidRDefault="003209A5" w:rsidP="003209A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209A5">
        <w:rPr>
          <w:rFonts w:ascii="Times New Roman" w:hAnsi="Times New Roman" w:cs="Times New Roman"/>
          <w:sz w:val="28"/>
          <w:szCs w:val="28"/>
        </w:rPr>
        <w:t xml:space="preserve">ельского поселения Павловского района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20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3209A5">
        <w:rPr>
          <w:rFonts w:ascii="Times New Roman" w:hAnsi="Times New Roman" w:cs="Times New Roman"/>
          <w:sz w:val="28"/>
          <w:szCs w:val="28"/>
        </w:rPr>
        <w:t xml:space="preserve">  Н.С.Головко</w:t>
      </w:r>
    </w:p>
    <w:p w:rsidR="00544249" w:rsidRDefault="00544249" w:rsidP="00532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249" w:rsidRDefault="00544249" w:rsidP="00532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249" w:rsidRPr="00532B83" w:rsidRDefault="00544249" w:rsidP="00532B8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44249" w:rsidRPr="00532B83" w:rsidSect="00F055CA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952" w:rsidRDefault="00EB3952" w:rsidP="00F055CA">
      <w:pPr>
        <w:spacing w:after="0" w:line="240" w:lineRule="auto"/>
      </w:pPr>
      <w:r>
        <w:separator/>
      </w:r>
    </w:p>
  </w:endnote>
  <w:endnote w:type="continuationSeparator" w:id="0">
    <w:p w:rsidR="00EB3952" w:rsidRDefault="00EB3952" w:rsidP="00F05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952" w:rsidRDefault="00EB3952" w:rsidP="00F055CA">
      <w:pPr>
        <w:spacing w:after="0" w:line="240" w:lineRule="auto"/>
      </w:pPr>
      <w:r>
        <w:separator/>
      </w:r>
    </w:p>
  </w:footnote>
  <w:footnote w:type="continuationSeparator" w:id="0">
    <w:p w:rsidR="00EB3952" w:rsidRDefault="00EB3952" w:rsidP="00F055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57"/>
    <w:rsid w:val="00087B35"/>
    <w:rsid w:val="000E0EA5"/>
    <w:rsid w:val="0015480E"/>
    <w:rsid w:val="001B12B7"/>
    <w:rsid w:val="001D4821"/>
    <w:rsid w:val="002C3940"/>
    <w:rsid w:val="00302A28"/>
    <w:rsid w:val="003209A5"/>
    <w:rsid w:val="00395F06"/>
    <w:rsid w:val="003A4243"/>
    <w:rsid w:val="003C0E5A"/>
    <w:rsid w:val="003D15EC"/>
    <w:rsid w:val="004758F7"/>
    <w:rsid w:val="00507CDF"/>
    <w:rsid w:val="00532B83"/>
    <w:rsid w:val="00544249"/>
    <w:rsid w:val="00586085"/>
    <w:rsid w:val="005E472E"/>
    <w:rsid w:val="00636B51"/>
    <w:rsid w:val="00653FF8"/>
    <w:rsid w:val="007231E4"/>
    <w:rsid w:val="00726B57"/>
    <w:rsid w:val="007E1DC5"/>
    <w:rsid w:val="00816D3B"/>
    <w:rsid w:val="0083313D"/>
    <w:rsid w:val="00884D31"/>
    <w:rsid w:val="008B33B6"/>
    <w:rsid w:val="008B62B6"/>
    <w:rsid w:val="00905C01"/>
    <w:rsid w:val="0092382B"/>
    <w:rsid w:val="00961134"/>
    <w:rsid w:val="00970790"/>
    <w:rsid w:val="00997774"/>
    <w:rsid w:val="00A26580"/>
    <w:rsid w:val="00A52FA2"/>
    <w:rsid w:val="00AC5E9D"/>
    <w:rsid w:val="00B73A38"/>
    <w:rsid w:val="00BD01EF"/>
    <w:rsid w:val="00BD4735"/>
    <w:rsid w:val="00C34BBA"/>
    <w:rsid w:val="00C34F99"/>
    <w:rsid w:val="00C4276D"/>
    <w:rsid w:val="00D00CE4"/>
    <w:rsid w:val="00D233B9"/>
    <w:rsid w:val="00D5015B"/>
    <w:rsid w:val="00DF4705"/>
    <w:rsid w:val="00EB3952"/>
    <w:rsid w:val="00F0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DF6693-2F12-4750-B4C0-80EB1D74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2B7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4735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05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055CA"/>
  </w:style>
  <w:style w:type="paragraph" w:styleId="a6">
    <w:name w:val="footer"/>
    <w:basedOn w:val="a"/>
    <w:link w:val="a7"/>
    <w:uiPriority w:val="99"/>
    <w:semiHidden/>
    <w:rsid w:val="00F05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F055CA"/>
  </w:style>
  <w:style w:type="paragraph" w:styleId="a8">
    <w:name w:val="No Spacing"/>
    <w:uiPriority w:val="1"/>
    <w:qFormat/>
    <w:rsid w:val="003209A5"/>
    <w:rPr>
      <w:rFonts w:cs="Calibri"/>
    </w:rPr>
  </w:style>
  <w:style w:type="paragraph" w:styleId="a9">
    <w:name w:val="Balloon Text"/>
    <w:basedOn w:val="a"/>
    <w:link w:val="aa"/>
    <w:uiPriority w:val="99"/>
    <w:semiHidden/>
    <w:unhideWhenUsed/>
    <w:rsid w:val="00320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09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Пользователь</cp:lastModifiedBy>
  <cp:revision>4</cp:revision>
  <cp:lastPrinted>2020-02-14T08:36:00Z</cp:lastPrinted>
  <dcterms:created xsi:type="dcterms:W3CDTF">2020-02-11T10:07:00Z</dcterms:created>
  <dcterms:modified xsi:type="dcterms:W3CDTF">2020-02-14T08:37:00Z</dcterms:modified>
</cp:coreProperties>
</file>