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440D2E" w:rsidRPr="005265B2" w:rsidRDefault="00440D2E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83415" w:rsidRDefault="00440D2E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r w:rsidR="00C9710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440D2E">
        <w:rPr>
          <w:sz w:val="28"/>
          <w:szCs w:val="28"/>
        </w:rPr>
        <w:t>С.В.Костюк</w:t>
      </w:r>
      <w:bookmarkStart w:id="0" w:name="_GoBack"/>
      <w:bookmarkEnd w:id="0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806EED" w:rsidP="00134D3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5 001 012,35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</w:t>
            </w:r>
            <w:r w:rsidRPr="00C134BA">
              <w:rPr>
                <w:sz w:val="28"/>
                <w:szCs w:val="28"/>
              </w:rPr>
              <w:lastRenderedPageBreak/>
              <w:t>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06EED">
              <w:rPr>
                <w:sz w:val="28"/>
                <w:szCs w:val="28"/>
              </w:rPr>
              <w:t> 285 900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806EED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80944">
              <w:rPr>
                <w:sz w:val="28"/>
                <w:szCs w:val="28"/>
              </w:rPr>
              <w:t>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6 100,0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11 893,35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182 150,0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</w:t>
            </w:r>
            <w:r w:rsidR="00C97109">
              <w:rPr>
                <w:sz w:val="28"/>
                <w:szCs w:val="28"/>
              </w:rPr>
              <w:lastRenderedPageBreak/>
              <w:t>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28 350,0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3813DA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330 7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3813D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243 000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>
              <w:rPr>
                <w:sz w:val="28"/>
                <w:szCs w:val="28"/>
              </w:rPr>
              <w:t>(за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806EED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335 616,60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</w:t>
            </w:r>
            <w:r w:rsidR="00194310">
              <w:rPr>
                <w:sz w:val="28"/>
                <w:szCs w:val="28"/>
              </w:rPr>
              <w:lastRenderedPageBreak/>
              <w:t xml:space="preserve">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34D3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272 5</w:t>
            </w:r>
            <w:r w:rsidR="00BD36BB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20 616,60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806E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37 500,0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806EED" w:rsidP="00381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4 370 643,10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1 517 081,25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2 213 261,85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06EED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640 300,0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3 724 803,34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99205026200162980240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296 339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69 999,94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806EED" w:rsidP="00134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2 881 389,40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3813DA">
              <w:rPr>
                <w:sz w:val="28"/>
                <w:szCs w:val="28"/>
              </w:rPr>
              <w:t>на 2018-2024</w:t>
            </w:r>
            <w:r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3813DA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1080B" w:rsidP="00806E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</w:t>
            </w:r>
            <w:r w:rsidR="00806EED">
              <w:rPr>
                <w:b/>
                <w:sz w:val="28"/>
                <w:szCs w:val="28"/>
              </w:rPr>
              <w:t>55</w:t>
            </w:r>
            <w:r>
              <w:rPr>
                <w:b/>
                <w:sz w:val="28"/>
                <w:szCs w:val="28"/>
              </w:rPr>
              <w:t>0</w:t>
            </w:r>
            <w:r w:rsidR="0074201D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000,0</w:t>
            </w:r>
            <w:r w:rsidR="0074201D">
              <w:rPr>
                <w:b/>
                <w:sz w:val="28"/>
                <w:szCs w:val="28"/>
              </w:rPr>
              <w:t>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80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806EED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1080B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806EE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495 086,28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134D38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477 086,28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806EE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806EED" w:rsidP="00134D3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17 804 861,67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Ю.В.Яковченко</w:t>
      </w:r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D38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C7CED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3DA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0D2E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6EED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080B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2048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C172E-1FEA-4DAF-9FDD-1624EA00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109</cp:revision>
  <cp:lastPrinted>2020-02-10T10:43:00Z</cp:lastPrinted>
  <dcterms:created xsi:type="dcterms:W3CDTF">2016-12-26T10:25:00Z</dcterms:created>
  <dcterms:modified xsi:type="dcterms:W3CDTF">2020-12-16T08:50:00Z</dcterms:modified>
</cp:coreProperties>
</file>