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55FE" w14:textId="77777777" w:rsidR="00780C99" w:rsidRDefault="00780C99" w:rsidP="00780C99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14:paraId="163FB948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626D3854" wp14:editId="1316EB0D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C7FD" w14:textId="77777777"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14:paraId="7D0BFDAA" w14:textId="77777777" w:rsidR="00780C99" w:rsidRDefault="00780C99" w:rsidP="00780C99">
      <w:pPr>
        <w:pStyle w:val="21"/>
        <w:rPr>
          <w:b/>
          <w:sz w:val="28"/>
          <w:szCs w:val="28"/>
        </w:rPr>
      </w:pPr>
    </w:p>
    <w:p w14:paraId="500F4AE8" w14:textId="77777777" w:rsidR="00780C99" w:rsidRDefault="00780C99" w:rsidP="00780C99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5B992B3" w14:textId="77777777" w:rsidR="00780C99" w:rsidRDefault="00780C99" w:rsidP="00780C99">
      <w:pPr>
        <w:pStyle w:val="21"/>
        <w:rPr>
          <w:b/>
          <w:bCs/>
          <w:sz w:val="28"/>
          <w:szCs w:val="28"/>
        </w:rPr>
      </w:pPr>
    </w:p>
    <w:p w14:paraId="6B3DD6DC" w14:textId="2B333902" w:rsidR="00780C99" w:rsidRDefault="00780C99" w:rsidP="00780C99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752901">
        <w:rPr>
          <w:b/>
          <w:sz w:val="28"/>
          <w:szCs w:val="28"/>
          <w:u w:val="single"/>
        </w:rPr>
        <w:t>19</w:t>
      </w:r>
      <w:r w:rsidR="00125733">
        <w:rPr>
          <w:b/>
          <w:sz w:val="28"/>
          <w:szCs w:val="28"/>
          <w:u w:val="single"/>
        </w:rPr>
        <w:t>.</w:t>
      </w:r>
      <w:r w:rsidR="00370ABD">
        <w:rPr>
          <w:b/>
          <w:sz w:val="28"/>
          <w:szCs w:val="28"/>
          <w:u w:val="single"/>
        </w:rPr>
        <w:t>0</w:t>
      </w:r>
      <w:r w:rsidR="00752901">
        <w:rPr>
          <w:b/>
          <w:sz w:val="28"/>
          <w:szCs w:val="28"/>
          <w:u w:val="single"/>
        </w:rPr>
        <w:t>9</w:t>
      </w:r>
      <w:r w:rsidR="00125733">
        <w:rPr>
          <w:b/>
          <w:sz w:val="28"/>
          <w:szCs w:val="28"/>
          <w:u w:val="single"/>
        </w:rPr>
        <w:t>.202</w:t>
      </w:r>
      <w:r w:rsidR="00370ABD">
        <w:rPr>
          <w:b/>
          <w:sz w:val="28"/>
          <w:szCs w:val="28"/>
          <w:u w:val="single"/>
        </w:rPr>
        <w:t>2</w:t>
      </w:r>
      <w:r w:rsidR="00125733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</w:rPr>
        <w:tab/>
      </w:r>
      <w:r w:rsidRPr="00125733">
        <w:rPr>
          <w:b/>
          <w:sz w:val="28"/>
          <w:szCs w:val="28"/>
        </w:rPr>
        <w:t>№</w:t>
      </w:r>
      <w:r w:rsidR="00752901">
        <w:rPr>
          <w:b/>
          <w:sz w:val="28"/>
          <w:szCs w:val="28"/>
          <w:u w:val="single"/>
        </w:rPr>
        <w:t>8</w:t>
      </w:r>
      <w:r w:rsidR="00EE6571">
        <w:rPr>
          <w:b/>
          <w:sz w:val="28"/>
          <w:szCs w:val="28"/>
          <w:u w:val="single"/>
        </w:rPr>
        <w:t>9</w:t>
      </w:r>
    </w:p>
    <w:p w14:paraId="3E689D40" w14:textId="77777777" w:rsidR="00780C99" w:rsidRDefault="00780C99" w:rsidP="00780C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14:paraId="4E65664F" w14:textId="77777777" w:rsidR="00780C99" w:rsidRDefault="00780C99" w:rsidP="00780C99">
      <w:pPr>
        <w:jc w:val="center"/>
        <w:rPr>
          <w:sz w:val="28"/>
          <w:szCs w:val="28"/>
        </w:rPr>
      </w:pPr>
    </w:p>
    <w:p w14:paraId="2312B82C" w14:textId="77777777" w:rsidR="00A93276" w:rsidRDefault="00A93276" w:rsidP="00780C99">
      <w:pPr>
        <w:jc w:val="center"/>
        <w:rPr>
          <w:sz w:val="28"/>
          <w:szCs w:val="28"/>
        </w:rPr>
      </w:pPr>
    </w:p>
    <w:p w14:paraId="203030CD" w14:textId="77777777" w:rsidR="00A93276" w:rsidRDefault="00A93276" w:rsidP="00780C99">
      <w:pPr>
        <w:jc w:val="center"/>
        <w:rPr>
          <w:sz w:val="28"/>
          <w:szCs w:val="28"/>
        </w:rPr>
      </w:pPr>
    </w:p>
    <w:p w14:paraId="73CCE084" w14:textId="18D0354A" w:rsidR="00A93276" w:rsidRDefault="00370ABD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Веселовского сельского поселения Павловского района </w:t>
      </w:r>
      <w:proofErr w:type="gramStart"/>
      <w:r>
        <w:rPr>
          <w:b/>
          <w:sz w:val="28"/>
          <w:szCs w:val="28"/>
        </w:rPr>
        <w:t>от  21</w:t>
      </w:r>
      <w:proofErr w:type="gramEnd"/>
      <w:r>
        <w:rPr>
          <w:b/>
          <w:sz w:val="28"/>
          <w:szCs w:val="28"/>
        </w:rPr>
        <w:t xml:space="preserve"> декабря 2021 года №117 «</w:t>
      </w:r>
      <w:r w:rsidR="00A93276">
        <w:rPr>
          <w:b/>
          <w:sz w:val="28"/>
          <w:szCs w:val="28"/>
        </w:rPr>
        <w:t xml:space="preserve">Об утверждении штатного расписания МКУ «Учреждение по обеспечению деятельности органов местного самоуправления </w:t>
      </w:r>
      <w:r w:rsidR="00C77136">
        <w:rPr>
          <w:b/>
          <w:sz w:val="28"/>
          <w:szCs w:val="28"/>
        </w:rPr>
        <w:t>Веселовского</w:t>
      </w:r>
      <w:r w:rsidR="00A93276">
        <w:rPr>
          <w:b/>
          <w:sz w:val="28"/>
          <w:szCs w:val="28"/>
        </w:rPr>
        <w:t xml:space="preserve"> сельского поселения Павловского район</w:t>
      </w:r>
      <w:r>
        <w:rPr>
          <w:b/>
          <w:sz w:val="28"/>
          <w:szCs w:val="28"/>
        </w:rPr>
        <w:t>а</w:t>
      </w:r>
    </w:p>
    <w:p w14:paraId="15CE2310" w14:textId="12223C28" w:rsidR="00A93276" w:rsidRDefault="00125733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F70E3">
        <w:rPr>
          <w:b/>
          <w:sz w:val="28"/>
          <w:szCs w:val="28"/>
        </w:rPr>
        <w:t>2</w:t>
      </w:r>
      <w:r w:rsidR="00A93276">
        <w:rPr>
          <w:b/>
          <w:sz w:val="28"/>
          <w:szCs w:val="28"/>
        </w:rPr>
        <w:t xml:space="preserve"> год</w:t>
      </w:r>
      <w:r w:rsidR="00370ABD">
        <w:rPr>
          <w:b/>
          <w:sz w:val="28"/>
          <w:szCs w:val="28"/>
        </w:rPr>
        <w:t>»</w:t>
      </w:r>
    </w:p>
    <w:p w14:paraId="2023E113" w14:textId="77777777" w:rsidR="00A93276" w:rsidRDefault="00A93276" w:rsidP="00A9327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1B7E5B97" w14:textId="77777777" w:rsidR="00A93276" w:rsidRDefault="00A93276" w:rsidP="00A93276">
      <w:pPr>
        <w:autoSpaceDE w:val="0"/>
        <w:autoSpaceDN w:val="0"/>
        <w:adjustRightInd w:val="0"/>
        <w:rPr>
          <w:sz w:val="28"/>
          <w:szCs w:val="28"/>
        </w:rPr>
      </w:pPr>
    </w:p>
    <w:p w14:paraId="598C607C" w14:textId="56B610F9" w:rsidR="00A93276" w:rsidRDefault="00C7713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0ABD">
        <w:rPr>
          <w:sz w:val="28"/>
          <w:szCs w:val="28"/>
        </w:rPr>
        <w:t>В связи с</w:t>
      </w:r>
      <w:r w:rsidR="00752901">
        <w:rPr>
          <w:sz w:val="28"/>
          <w:szCs w:val="28"/>
        </w:rPr>
        <w:t xml:space="preserve"> приведением в </w:t>
      </w:r>
      <w:proofErr w:type="gramStart"/>
      <w:r w:rsidR="00752901">
        <w:rPr>
          <w:sz w:val="28"/>
          <w:szCs w:val="28"/>
        </w:rPr>
        <w:t xml:space="preserve">соответствие </w:t>
      </w:r>
      <w:r w:rsidR="00370ABD">
        <w:rPr>
          <w:sz w:val="28"/>
          <w:szCs w:val="28"/>
        </w:rPr>
        <w:t xml:space="preserve"> </w:t>
      </w:r>
      <w:r w:rsidR="00752901">
        <w:rPr>
          <w:sz w:val="28"/>
          <w:szCs w:val="28"/>
        </w:rPr>
        <w:t>должностных</w:t>
      </w:r>
      <w:proofErr w:type="gramEnd"/>
      <w:r w:rsidR="00752901">
        <w:rPr>
          <w:sz w:val="28"/>
          <w:szCs w:val="28"/>
        </w:rPr>
        <w:t xml:space="preserve"> окладов</w:t>
      </w:r>
      <w:r w:rsidR="00370ABD">
        <w:rPr>
          <w:sz w:val="28"/>
          <w:szCs w:val="28"/>
        </w:rPr>
        <w:t xml:space="preserve"> в </w:t>
      </w:r>
      <w:r w:rsidRPr="00C77136">
        <w:rPr>
          <w:sz w:val="28"/>
          <w:szCs w:val="28"/>
        </w:rPr>
        <w:t xml:space="preserve"> </w:t>
      </w:r>
      <w:r w:rsidR="00370ABD" w:rsidRPr="00370ABD">
        <w:rPr>
          <w:bCs/>
          <w:sz w:val="28"/>
          <w:szCs w:val="28"/>
        </w:rPr>
        <w:t>МКУ «Учреждение по обеспечению деятельности органов местного самоуправления Веселовского сельского поселения Павловского района</w:t>
      </w:r>
      <w:r w:rsidR="008A0E19">
        <w:rPr>
          <w:bCs/>
          <w:sz w:val="28"/>
          <w:szCs w:val="28"/>
        </w:rPr>
        <w:t>»</w:t>
      </w:r>
      <w:r w:rsidR="0075290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3276">
        <w:rPr>
          <w:sz w:val="28"/>
          <w:szCs w:val="28"/>
        </w:rPr>
        <w:t>п о с т а н о в л я ю :</w:t>
      </w:r>
    </w:p>
    <w:p w14:paraId="795E4A76" w14:textId="3FCC95B9" w:rsidR="00A93276" w:rsidRDefault="00A9327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67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 </w:t>
      </w:r>
      <w:r w:rsidR="00370ABD">
        <w:rPr>
          <w:sz w:val="28"/>
          <w:szCs w:val="28"/>
        </w:rPr>
        <w:t>Внести в постановление администрации Веселовского сельского поселения Павловского района от 21 декабря 2021 года №117</w:t>
      </w:r>
      <w:r>
        <w:rPr>
          <w:sz w:val="28"/>
          <w:szCs w:val="28"/>
        </w:rPr>
        <w:t xml:space="preserve"> </w:t>
      </w:r>
      <w:r w:rsidR="00370ABD" w:rsidRPr="00370ABD">
        <w:rPr>
          <w:bCs/>
          <w:sz w:val="28"/>
          <w:szCs w:val="28"/>
        </w:rPr>
        <w:t>«Об утверждении штатного расписания МКУ «Учреждение по обеспечению деятельности органов местного самоуправления Веселовского сельского поселения Павловского района</w:t>
      </w:r>
      <w:r w:rsidR="00370ABD">
        <w:rPr>
          <w:bCs/>
          <w:sz w:val="28"/>
          <w:szCs w:val="28"/>
        </w:rPr>
        <w:t xml:space="preserve"> </w:t>
      </w:r>
      <w:r w:rsidR="00370ABD" w:rsidRPr="00370ABD">
        <w:rPr>
          <w:bCs/>
          <w:sz w:val="28"/>
          <w:szCs w:val="28"/>
        </w:rPr>
        <w:t>на 2022 год»</w:t>
      </w:r>
      <w:r w:rsidR="00370ABD">
        <w:rPr>
          <w:bCs/>
          <w:sz w:val="28"/>
          <w:szCs w:val="28"/>
        </w:rPr>
        <w:t xml:space="preserve"> следующие изменения: приложение к постановлению изложить в новой редакции</w:t>
      </w:r>
      <w:r>
        <w:rPr>
          <w:sz w:val="28"/>
          <w:szCs w:val="28"/>
        </w:rPr>
        <w:t xml:space="preserve"> (приложение).</w:t>
      </w:r>
    </w:p>
    <w:p w14:paraId="2698BCE4" w14:textId="172F329B" w:rsidR="00370ABD" w:rsidRDefault="00370ABD" w:rsidP="00370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Осуществлять финансирование в пределах установленного фонда оплаты труда.</w:t>
      </w:r>
    </w:p>
    <w:p w14:paraId="315B93C5" w14:textId="2A0D2146" w:rsidR="00A93276" w:rsidRDefault="00370ABD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327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2140ACA2" w14:textId="37779C70" w:rsidR="00A93276" w:rsidRDefault="00370ABD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276">
        <w:rPr>
          <w:sz w:val="28"/>
          <w:szCs w:val="28"/>
        </w:rPr>
        <w:t>.</w:t>
      </w:r>
      <w:r w:rsidR="00752901">
        <w:rPr>
          <w:sz w:val="28"/>
          <w:szCs w:val="28"/>
        </w:rPr>
        <w:t xml:space="preserve"> </w:t>
      </w:r>
      <w:r w:rsidR="0022256D" w:rsidRPr="0022256D">
        <w:rPr>
          <w:sz w:val="28"/>
          <w:szCs w:val="28"/>
        </w:rPr>
        <w:t>Постановление</w:t>
      </w:r>
      <w:r w:rsidR="0022256D" w:rsidRPr="0022256D">
        <w:rPr>
          <w:b/>
          <w:sz w:val="28"/>
          <w:szCs w:val="28"/>
        </w:rPr>
        <w:t xml:space="preserve"> </w:t>
      </w:r>
      <w:r w:rsidR="0022256D" w:rsidRPr="0022256D">
        <w:rPr>
          <w:sz w:val="28"/>
          <w:szCs w:val="28"/>
        </w:rPr>
        <w:t>вступает в силу с</w:t>
      </w:r>
      <w:r w:rsidR="00752901">
        <w:rPr>
          <w:sz w:val="28"/>
          <w:szCs w:val="28"/>
        </w:rPr>
        <w:t xml:space="preserve"> момента подписания и распространяет свое действие на правоотношения возникшие </w:t>
      </w:r>
      <w:proofErr w:type="gramStart"/>
      <w:r w:rsidR="00752901">
        <w:rPr>
          <w:sz w:val="28"/>
          <w:szCs w:val="28"/>
        </w:rPr>
        <w:t xml:space="preserve">с </w:t>
      </w:r>
      <w:r w:rsidR="0022256D" w:rsidRPr="0022256D">
        <w:rPr>
          <w:sz w:val="28"/>
          <w:szCs w:val="28"/>
        </w:rPr>
        <w:t xml:space="preserve"> </w:t>
      </w:r>
      <w:r w:rsidR="00F464DE">
        <w:rPr>
          <w:sz w:val="28"/>
          <w:szCs w:val="28"/>
        </w:rPr>
        <w:t>01</w:t>
      </w:r>
      <w:proofErr w:type="gramEnd"/>
      <w:r w:rsidR="0022256D" w:rsidRPr="0022256D">
        <w:rPr>
          <w:sz w:val="28"/>
          <w:szCs w:val="28"/>
        </w:rPr>
        <w:t xml:space="preserve"> </w:t>
      </w:r>
      <w:r w:rsidR="00F464DE">
        <w:rPr>
          <w:sz w:val="28"/>
          <w:szCs w:val="28"/>
        </w:rPr>
        <w:t>сентября</w:t>
      </w:r>
      <w:r w:rsidR="0022256D" w:rsidRPr="0022256D">
        <w:rPr>
          <w:sz w:val="28"/>
          <w:szCs w:val="28"/>
        </w:rPr>
        <w:t xml:space="preserve"> 2022 года.</w:t>
      </w:r>
    </w:p>
    <w:p w14:paraId="492B81F1" w14:textId="77777777" w:rsidR="00A93276" w:rsidRDefault="00A93276" w:rsidP="00A932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24D225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09E95E2" w14:textId="77777777"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EE8BAAC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  <w:r w:rsidR="00C77136">
        <w:rPr>
          <w:sz w:val="28"/>
          <w:szCs w:val="28"/>
        </w:rPr>
        <w:t>поселения</w:t>
      </w:r>
    </w:p>
    <w:p w14:paraId="314E1B79" w14:textId="77777777"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</w:t>
      </w:r>
      <w:r w:rsidR="00C77136">
        <w:rPr>
          <w:sz w:val="28"/>
          <w:szCs w:val="28"/>
        </w:rPr>
        <w:t xml:space="preserve">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14:paraId="1C80B345" w14:textId="77777777" w:rsidR="00BF28A5" w:rsidRDefault="00BF28A5"/>
    <w:p w14:paraId="5195AD15" w14:textId="77777777" w:rsidR="00BF28A5" w:rsidRDefault="00BF28A5" w:rsidP="00C77136">
      <w:pPr>
        <w:tabs>
          <w:tab w:val="left" w:pos="27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61DD073" w14:textId="77777777" w:rsidR="00BF28A5" w:rsidRDefault="00BF28A5" w:rsidP="00C77136">
      <w:pPr>
        <w:tabs>
          <w:tab w:val="left" w:pos="2700"/>
        </w:tabs>
        <w:ind w:left="4820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77136">
        <w:rPr>
          <w:sz w:val="28"/>
          <w:szCs w:val="28"/>
        </w:rPr>
        <w:t xml:space="preserve"> администрации </w:t>
      </w:r>
    </w:p>
    <w:p w14:paraId="70D2B31A" w14:textId="77777777" w:rsidR="00BF28A5" w:rsidRDefault="00C77136" w:rsidP="00C77136">
      <w:pPr>
        <w:tabs>
          <w:tab w:val="left" w:pos="270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BF28A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BF28A5">
        <w:rPr>
          <w:sz w:val="28"/>
          <w:szCs w:val="28"/>
        </w:rPr>
        <w:t xml:space="preserve"> Павловского района</w:t>
      </w:r>
    </w:p>
    <w:p w14:paraId="5E2DD8DD" w14:textId="221166EF" w:rsidR="00BF28A5" w:rsidRDefault="00C77136" w:rsidP="00C77136">
      <w:pPr>
        <w:tabs>
          <w:tab w:val="left" w:pos="2700"/>
        </w:tabs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2901">
        <w:rPr>
          <w:sz w:val="28"/>
          <w:szCs w:val="28"/>
          <w:u w:val="single"/>
        </w:rPr>
        <w:t>19</w:t>
      </w:r>
      <w:r w:rsidR="00D57EDD" w:rsidRPr="00D57EDD">
        <w:rPr>
          <w:sz w:val="28"/>
          <w:szCs w:val="28"/>
          <w:u w:val="single"/>
        </w:rPr>
        <w:t>.</w:t>
      </w:r>
      <w:r w:rsidR="00370ABD">
        <w:rPr>
          <w:sz w:val="28"/>
          <w:szCs w:val="28"/>
          <w:u w:val="single"/>
        </w:rPr>
        <w:t>0</w:t>
      </w:r>
      <w:r w:rsidR="00752901">
        <w:rPr>
          <w:sz w:val="28"/>
          <w:szCs w:val="28"/>
          <w:u w:val="single"/>
        </w:rPr>
        <w:t>9</w:t>
      </w:r>
      <w:r w:rsidR="00D57EDD" w:rsidRPr="00D57EDD">
        <w:rPr>
          <w:sz w:val="28"/>
          <w:szCs w:val="28"/>
          <w:u w:val="single"/>
        </w:rPr>
        <w:t>.202</w:t>
      </w:r>
      <w:r w:rsidR="00370ABD">
        <w:rPr>
          <w:sz w:val="28"/>
          <w:szCs w:val="28"/>
          <w:u w:val="single"/>
        </w:rPr>
        <w:t>2</w:t>
      </w:r>
      <w:r w:rsidR="00D57EDD" w:rsidRPr="00D57EDD">
        <w:rPr>
          <w:sz w:val="28"/>
          <w:szCs w:val="28"/>
          <w:u w:val="single"/>
        </w:rPr>
        <w:t xml:space="preserve"> г</w:t>
      </w:r>
      <w:r w:rsidR="00BF28A5">
        <w:rPr>
          <w:sz w:val="28"/>
          <w:szCs w:val="28"/>
        </w:rPr>
        <w:t xml:space="preserve"> №</w:t>
      </w:r>
      <w:r w:rsidR="00752901">
        <w:rPr>
          <w:sz w:val="28"/>
          <w:szCs w:val="28"/>
          <w:u w:val="single"/>
        </w:rPr>
        <w:t>8</w:t>
      </w:r>
      <w:r w:rsidR="00EE6571">
        <w:rPr>
          <w:sz w:val="28"/>
          <w:szCs w:val="28"/>
          <w:u w:val="single"/>
        </w:rPr>
        <w:t>9</w:t>
      </w:r>
    </w:p>
    <w:p w14:paraId="1FE59032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44D995F2" w14:textId="77777777"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14:paraId="6A5A3F33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</w:t>
      </w:r>
    </w:p>
    <w:p w14:paraId="23378303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125733">
        <w:rPr>
          <w:sz w:val="28"/>
          <w:szCs w:val="28"/>
        </w:rPr>
        <w:t>ения Павловского района» на 202</w:t>
      </w:r>
      <w:r w:rsidR="0022256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23A9CAC1" w14:textId="77777777"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</w:p>
    <w:p w14:paraId="43D41E96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1617"/>
        <w:gridCol w:w="1920"/>
        <w:gridCol w:w="1976"/>
      </w:tblGrid>
      <w:tr w:rsidR="00A618FF" w14:paraId="1396C2B5" w14:textId="77777777" w:rsidTr="00D57EDD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3D7B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3915B1E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7A06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EFD9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38085676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5CF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4D5660FA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(руб.)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3B4E" w14:textId="77777777" w:rsidR="00BF28A5" w:rsidRDefault="00A618F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ФЗП в месяц по должностному окладу</w:t>
            </w:r>
            <w:r w:rsidR="00BF28A5">
              <w:rPr>
                <w:sz w:val="28"/>
                <w:szCs w:val="28"/>
              </w:rPr>
              <w:t xml:space="preserve"> (руб.)</w:t>
            </w:r>
          </w:p>
        </w:tc>
      </w:tr>
      <w:tr w:rsidR="00A618FF" w14:paraId="08793D6E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30B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B3B1" w14:textId="77777777"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7E11" w14:textId="77777777"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3A2C" w14:textId="2274DB28" w:rsidR="00BF28A5" w:rsidRDefault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AEB0" w14:textId="730B54DB" w:rsidR="00BF28A5" w:rsidRDefault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752901" w14:paraId="3A6B3AE2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4DE0" w14:textId="77777777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4497" w14:textId="77777777" w:rsidR="00752901" w:rsidRDefault="00752901" w:rsidP="00752901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5A3B" w14:textId="77777777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4934" w14:textId="4C4DC5C8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B70FB4">
              <w:rPr>
                <w:sz w:val="28"/>
                <w:szCs w:val="28"/>
              </w:rPr>
              <w:t>6000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F31B" w14:textId="249B6D24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752901" w14:paraId="4835E1CE" w14:textId="77777777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D568" w14:textId="77777777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C070" w14:textId="77777777" w:rsidR="00752901" w:rsidRDefault="00752901" w:rsidP="00752901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15E" w14:textId="77777777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454" w14:textId="047C374D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B70FB4">
              <w:rPr>
                <w:sz w:val="28"/>
                <w:szCs w:val="28"/>
              </w:rPr>
              <w:t>6000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DAE8" w14:textId="7369E7DD" w:rsidR="00752901" w:rsidRDefault="00752901" w:rsidP="00752901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A618FF" w14:paraId="3D69AFBA" w14:textId="77777777" w:rsidTr="00D57ED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869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669" w14:textId="77777777"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740F" w14:textId="77777777"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C17" w14:textId="54619E2B" w:rsidR="00C77136" w:rsidRDefault="00752901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13A0" w14:textId="789022F7" w:rsidR="00C77136" w:rsidRDefault="00752901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8A0E19" w14:paraId="5E14CFFE" w14:textId="77777777" w:rsidTr="00D57ED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E65" w14:textId="22F08BFC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261" w14:textId="769DA235" w:rsidR="008A0E19" w:rsidRDefault="008A0E19" w:rsidP="008A0E19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D57" w14:textId="1864BF3F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DE0" w14:textId="6C098E41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7DB" w14:textId="45A3408F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8A0E19" w14:paraId="6B396332" w14:textId="77777777" w:rsidTr="00D57EDD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3ACE" w14:textId="3A0C765A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835" w14:textId="77777777" w:rsidR="008A0E19" w:rsidRDefault="008A0E19" w:rsidP="008A0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DC02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200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3BB5" w14:textId="6BAD4AFB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8A0E19" w14:paraId="2FCD62B5" w14:textId="77777777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A35" w14:textId="2EC498BE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C3D" w14:textId="77777777" w:rsidR="008A0E19" w:rsidRDefault="008A0E19" w:rsidP="008A0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37B6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1C01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38DE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8A0E19" w14:paraId="63D57CD3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C55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951" w14:textId="77777777" w:rsidR="008A0E19" w:rsidRPr="00835BB8" w:rsidRDefault="008A0E19" w:rsidP="008A0E19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A5B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E69" w14:textId="624DFE14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475" w14:textId="24562BB0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6643,50</w:t>
            </w:r>
          </w:p>
        </w:tc>
      </w:tr>
      <w:tr w:rsidR="008A0E19" w14:paraId="4BF75D8D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1F0" w14:textId="6BCCD3F2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286" w14:textId="51CA3776" w:rsidR="008A0E19" w:rsidRPr="00835BB8" w:rsidRDefault="008A0E19" w:rsidP="008A0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C74" w14:textId="55BE7A44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CE" w14:textId="4DD1A7F9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5E6" w14:textId="18D6B5F0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</w:tr>
      <w:tr w:rsidR="008A0E19" w14:paraId="4541534C" w14:textId="77777777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011" w14:textId="77777777" w:rsidR="008A0E19" w:rsidRDefault="008A0E19" w:rsidP="008A0E19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7DB" w14:textId="77777777" w:rsidR="008A0E19" w:rsidRPr="00A618FF" w:rsidRDefault="008A0E19" w:rsidP="008A0E19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191" w14:textId="4A8FD97D" w:rsidR="008A0E19" w:rsidRPr="00A618FF" w:rsidRDefault="008A0E19" w:rsidP="008A0E19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CAD" w14:textId="2E2237A3" w:rsidR="008A0E19" w:rsidRPr="00A618FF" w:rsidRDefault="008A0E19" w:rsidP="008A0E19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47716,0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C35B" w14:textId="57134423" w:rsidR="008A0E19" w:rsidRPr="00A618FF" w:rsidRDefault="008A0E19" w:rsidP="008A0E19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41716,0</w:t>
            </w:r>
          </w:p>
        </w:tc>
      </w:tr>
    </w:tbl>
    <w:p w14:paraId="76257142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1576EB56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0E2F0D8C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3E277C64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</w:t>
      </w:r>
    </w:p>
    <w:p w14:paraId="0BDBDB94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</w:t>
      </w:r>
      <w:r w:rsidR="00C77136">
        <w:rPr>
          <w:sz w:val="28"/>
          <w:szCs w:val="28"/>
        </w:rPr>
        <w:t xml:space="preserve">                  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14:paraId="0C8368AD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28537942" w14:textId="77777777"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14:paraId="255FAC99" w14:textId="77777777" w:rsidR="00BF28A5" w:rsidRPr="00BF28A5" w:rsidRDefault="00BF28A5" w:rsidP="00BF28A5">
      <w:pPr>
        <w:tabs>
          <w:tab w:val="left" w:pos="1035"/>
        </w:tabs>
      </w:pPr>
    </w:p>
    <w:sectPr w:rsidR="00BF28A5" w:rsidRPr="00B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F9"/>
    <w:rsid w:val="0001023F"/>
    <w:rsid w:val="000C5FDD"/>
    <w:rsid w:val="00125733"/>
    <w:rsid w:val="001329B9"/>
    <w:rsid w:val="0022256D"/>
    <w:rsid w:val="00296736"/>
    <w:rsid w:val="00370ABD"/>
    <w:rsid w:val="00661AF9"/>
    <w:rsid w:val="00752901"/>
    <w:rsid w:val="00780C99"/>
    <w:rsid w:val="007F70E3"/>
    <w:rsid w:val="008A0E19"/>
    <w:rsid w:val="00A618FF"/>
    <w:rsid w:val="00A93276"/>
    <w:rsid w:val="00BF28A5"/>
    <w:rsid w:val="00C77136"/>
    <w:rsid w:val="00CA7E3F"/>
    <w:rsid w:val="00D57EDD"/>
    <w:rsid w:val="00EE3FBD"/>
    <w:rsid w:val="00EE6571"/>
    <w:rsid w:val="00F464DE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8EB3"/>
  <w15:chartTrackingRefBased/>
  <w15:docId w15:val="{0E962025-6D19-4DB8-97EA-16FF6EB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0C99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37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</cp:revision>
  <cp:lastPrinted>2022-09-22T07:42:00Z</cp:lastPrinted>
  <dcterms:created xsi:type="dcterms:W3CDTF">2020-11-20T12:31:00Z</dcterms:created>
  <dcterms:modified xsi:type="dcterms:W3CDTF">2022-09-22T07:42:00Z</dcterms:modified>
</cp:coreProperties>
</file>