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DAD" w14:textId="669D300D" w:rsidR="008A1F57" w:rsidRDefault="008A1F57" w:rsidP="008A1F5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B62B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447F8509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6B1F75F2" w14:textId="265EF01F" w:rsid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38995B38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34B89767" w:rsidR="008A1F57" w:rsidRDefault="008A1F57" w:rsidP="008A1F57">
      <w:pPr>
        <w:rPr>
          <w:sz w:val="28"/>
          <w:szCs w:val="28"/>
        </w:rPr>
      </w:pPr>
      <w:r w:rsidRPr="008A1F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229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F229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1447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F229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1447C">
        <w:rPr>
          <w:rFonts w:ascii="Times New Roman" w:hAnsi="Times New Roman" w:cs="Times New Roman"/>
          <w:b/>
          <w:sz w:val="28"/>
          <w:szCs w:val="28"/>
          <w:u w:val="single"/>
        </w:rPr>
        <w:t>40/141</w:t>
      </w:r>
    </w:p>
    <w:p w14:paraId="2562BDD0" w14:textId="77777777" w:rsidR="008A1F57" w:rsidRP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F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A1F57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1D123453" w14:textId="4DF96184" w:rsidR="000A0789" w:rsidRPr="006F2290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6F2290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16/61</w:t>
      </w:r>
    </w:p>
    <w:p w14:paraId="5E6E0EAB" w14:textId="750EFFB8" w:rsidR="00E75A8C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F35B101" w14:textId="4125F1B3" w:rsidR="000A0789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6F2290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4E5574D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21A49A01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6F229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7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134E3">
        <w:rPr>
          <w:rFonts w:ascii="Times New Roman" w:hAnsi="Times New Roman" w:cs="Times New Roman"/>
          <w:sz w:val="28"/>
          <w:szCs w:val="28"/>
        </w:rPr>
        <w:t>, изложив приложение в решению Совета Веселовского сельского поселения Павловского района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FC2C9AD" w14:textId="542BB748" w:rsidR="000A078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>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5C20BA85" w:rsidR="00BA356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7D5EA251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hAnsi="Times New Roman" w:cs="Times New Roman"/>
          <w:sz w:val="28"/>
          <w:szCs w:val="28"/>
        </w:rPr>
        <w:t>обнародования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hAnsi="Times New Roman" w:cs="Times New Roman"/>
          <w:sz w:val="28"/>
          <w:szCs w:val="28"/>
        </w:rPr>
        <w:t>,  но не ранее</w:t>
      </w:r>
      <w:r w:rsidR="00392142">
        <w:rPr>
          <w:rFonts w:ascii="Times New Roman" w:hAnsi="Times New Roman" w:cs="Times New Roman"/>
          <w:sz w:val="28"/>
          <w:szCs w:val="28"/>
        </w:rPr>
        <w:t xml:space="preserve"> </w:t>
      </w:r>
      <w:r w:rsidR="0021447C">
        <w:rPr>
          <w:rFonts w:ascii="Times New Roman" w:hAnsi="Times New Roman" w:cs="Times New Roman"/>
          <w:sz w:val="28"/>
          <w:szCs w:val="28"/>
        </w:rPr>
        <w:t>01</w:t>
      </w:r>
      <w:r w:rsidR="00C47CA9">
        <w:rPr>
          <w:rFonts w:ascii="Times New Roman" w:hAnsi="Times New Roman" w:cs="Times New Roman"/>
          <w:sz w:val="28"/>
          <w:szCs w:val="28"/>
        </w:rPr>
        <w:t xml:space="preserve"> </w:t>
      </w:r>
      <w:r w:rsidR="0021447C">
        <w:rPr>
          <w:rFonts w:ascii="Times New Roman" w:hAnsi="Times New Roman" w:cs="Times New Roman"/>
          <w:sz w:val="28"/>
          <w:szCs w:val="28"/>
        </w:rPr>
        <w:t>октября</w:t>
      </w:r>
      <w:r w:rsidR="00392142">
        <w:rPr>
          <w:rFonts w:ascii="Times New Roman" w:hAnsi="Times New Roman" w:cs="Times New Roman"/>
          <w:sz w:val="28"/>
          <w:szCs w:val="28"/>
        </w:rPr>
        <w:t xml:space="preserve">  20</w:t>
      </w:r>
      <w:r w:rsidR="007F4AAE">
        <w:rPr>
          <w:rFonts w:ascii="Times New Roman" w:hAnsi="Times New Roman" w:cs="Times New Roman"/>
          <w:sz w:val="28"/>
          <w:szCs w:val="28"/>
        </w:rPr>
        <w:t>2</w:t>
      </w:r>
      <w:r w:rsidR="0021447C">
        <w:rPr>
          <w:rFonts w:ascii="Times New Roman" w:hAnsi="Times New Roman" w:cs="Times New Roman"/>
          <w:sz w:val="28"/>
          <w:szCs w:val="28"/>
        </w:rPr>
        <w:t>2</w:t>
      </w:r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359445C0" w:rsidR="000A0789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1F3CF10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C87C6" w14:textId="77777777" w:rsidR="006F2290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DE82E22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1D327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01DCF" w14:textId="0F3EA738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68946866" w:rsidR="00E75A8C" w:rsidRPr="006F2290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F2290" w:rsidRPr="006F229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A1F57" w:rsidRPr="006F22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F2290" w:rsidRPr="006F22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144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778E1" w:rsidRPr="006F229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F2290" w:rsidRPr="006F2290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21447C">
        <w:rPr>
          <w:rFonts w:ascii="Times New Roman" w:hAnsi="Times New Roman" w:cs="Times New Roman"/>
          <w:sz w:val="28"/>
          <w:szCs w:val="28"/>
          <w:u w:val="single"/>
        </w:rPr>
        <w:t>40/141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07B4FE4E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3066BA83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42B4D61B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E869710" w14:textId="439DF59B" w:rsidR="006134E3" w:rsidRDefault="006134E3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A36894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A36894">
        <w:rPr>
          <w:rFonts w:ascii="Times New Roman" w:hAnsi="Times New Roman" w:cs="Times New Roman"/>
          <w:sz w:val="28"/>
          <w:szCs w:val="28"/>
        </w:rPr>
        <w:t>тавляет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="0021447C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(Шесть тысяч </w:t>
      </w:r>
      <w:r w:rsidR="0021447C">
        <w:rPr>
          <w:rFonts w:ascii="Times New Roman" w:hAnsi="Times New Roman" w:cs="Times New Roman"/>
          <w:sz w:val="28"/>
          <w:szCs w:val="28"/>
        </w:rPr>
        <w:t>двести шестьдесят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21447C">
        <w:rPr>
          <w:rFonts w:ascii="Times New Roman" w:hAnsi="Times New Roman" w:cs="Times New Roman"/>
          <w:sz w:val="28"/>
          <w:szCs w:val="28"/>
        </w:rPr>
        <w:t>я.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55E667D6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7B4B98">
        <w:rPr>
          <w:rFonts w:ascii="Times New Roman" w:hAnsi="Times New Roman" w:cs="Times New Roman"/>
          <w:sz w:val="28"/>
          <w:szCs w:val="28"/>
        </w:rPr>
        <w:t>8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оклада денежного содержания. Размер надбавки за сложность, напряженность устанавливается сроком до 1 года и может изменяться правовым актом главы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0A07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33C8EBC9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0B5A6F58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</w:t>
      </w:r>
      <w:r w:rsidR="006F2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F229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F22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C2C32" w14:textId="0818514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5424D918" w:rsidR="00406C6C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5DD225" w14:textId="78076841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9"/>
    <w:rsid w:val="00015896"/>
    <w:rsid w:val="00036616"/>
    <w:rsid w:val="000A0789"/>
    <w:rsid w:val="000C1709"/>
    <w:rsid w:val="0021447C"/>
    <w:rsid w:val="00233802"/>
    <w:rsid w:val="00240844"/>
    <w:rsid w:val="002928AC"/>
    <w:rsid w:val="002B521B"/>
    <w:rsid w:val="00392142"/>
    <w:rsid w:val="00406C6C"/>
    <w:rsid w:val="00472B13"/>
    <w:rsid w:val="004A293A"/>
    <w:rsid w:val="00551EE2"/>
    <w:rsid w:val="005C5753"/>
    <w:rsid w:val="006134E3"/>
    <w:rsid w:val="00660E65"/>
    <w:rsid w:val="006F2290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36894"/>
    <w:rsid w:val="00A97601"/>
    <w:rsid w:val="00AA27A7"/>
    <w:rsid w:val="00BA3569"/>
    <w:rsid w:val="00BE4683"/>
    <w:rsid w:val="00C47CA9"/>
    <w:rsid w:val="00C55992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2022-06-01T11:50:00Z</cp:lastPrinted>
  <dcterms:created xsi:type="dcterms:W3CDTF">2020-09-03T08:25:00Z</dcterms:created>
  <dcterms:modified xsi:type="dcterms:W3CDTF">2022-09-26T12:12:00Z</dcterms:modified>
</cp:coreProperties>
</file>