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о мероприятиях </w:t>
      </w:r>
      <w:proofErr w:type="spellStart"/>
      <w:r w:rsidRPr="00E051B9">
        <w:rPr>
          <w:rFonts w:ascii="Times New Roman" w:hAnsi="Times New Roman" w:cs="Times New Roman"/>
          <w:b/>
          <w:sz w:val="24"/>
          <w:szCs w:val="24"/>
        </w:rPr>
        <w:t>антинаркотической</w:t>
      </w:r>
      <w:proofErr w:type="spellEnd"/>
      <w:r w:rsidRPr="00E051B9">
        <w:rPr>
          <w:rFonts w:ascii="Times New Roman" w:hAnsi="Times New Roman" w:cs="Times New Roman"/>
          <w:b/>
          <w:sz w:val="24"/>
          <w:szCs w:val="24"/>
        </w:rPr>
        <w:t xml:space="preserve"> направленности, проведённых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на удалённой основе </w:t>
      </w:r>
      <w:r w:rsidR="00D10C79">
        <w:rPr>
          <w:rFonts w:ascii="Times New Roman" w:hAnsi="Times New Roman" w:cs="Times New Roman"/>
          <w:b/>
          <w:sz w:val="24"/>
          <w:szCs w:val="24"/>
        </w:rPr>
        <w:t xml:space="preserve">и массовых мероприятий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073D9" w:rsidRPr="004073D9">
        <w:rPr>
          <w:rFonts w:ascii="Times New Roman" w:hAnsi="Times New Roman" w:cs="Times New Roman"/>
          <w:sz w:val="24"/>
          <w:szCs w:val="24"/>
          <w:u w:val="single"/>
        </w:rPr>
        <w:t>МБУ «Библиотека» Веселовского СП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7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spellStart"/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="000F34A3">
        <w:rPr>
          <w:rFonts w:ascii="Times New Roman" w:hAnsi="Times New Roman" w:cs="Times New Roman"/>
          <w:sz w:val="24"/>
          <w:szCs w:val="24"/>
          <w:u w:val="single"/>
        </w:rPr>
        <w:t>октябрь</w:t>
      </w:r>
      <w:proofErr w:type="spellEnd"/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C70F6">
        <w:rPr>
          <w:rFonts w:ascii="Times New Roman" w:hAnsi="Times New Roman" w:cs="Times New Roman"/>
          <w:b/>
          <w:sz w:val="24"/>
          <w:szCs w:val="24"/>
        </w:rPr>
        <w:t>2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134"/>
        <w:gridCol w:w="6655"/>
        <w:gridCol w:w="2989"/>
        <w:gridCol w:w="1368"/>
        <w:gridCol w:w="1474"/>
      </w:tblGrid>
      <w:tr w:rsidR="00E051B9" w:rsidRPr="00E051B9" w:rsidTr="000F34A3">
        <w:trPr>
          <w:trHeight w:val="998"/>
        </w:trPr>
        <w:tc>
          <w:tcPr>
            <w:tcW w:w="85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зования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(краткая информация о мероприятии, </w:t>
            </w:r>
            <w:proofErr w:type="spellStart"/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скриншот</w:t>
            </w:r>
            <w:proofErr w:type="spellEnd"/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8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ссылки на используемые сайты</w:t>
            </w:r>
          </w:p>
        </w:tc>
        <w:tc>
          <w:tcPr>
            <w:tcW w:w="1368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Дата, время проведения </w:t>
            </w:r>
          </w:p>
        </w:tc>
        <w:tc>
          <w:tcPr>
            <w:tcW w:w="147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во 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F06816" w:rsidRPr="00E051B9" w:rsidTr="000F34A3">
        <w:trPr>
          <w:trHeight w:val="3930"/>
        </w:trPr>
        <w:tc>
          <w:tcPr>
            <w:tcW w:w="854" w:type="dxa"/>
          </w:tcPr>
          <w:p w:rsidR="00F06816" w:rsidRPr="00E051B9" w:rsidRDefault="00F06816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F06816" w:rsidRPr="00E77B58" w:rsidRDefault="00F06816" w:rsidP="00CE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F06816" w:rsidRPr="000F34A3" w:rsidRDefault="00F06816" w:rsidP="000F34A3">
            <w:pPr>
              <w:pStyle w:val="ac"/>
              <w:jc w:val="both"/>
              <w:rPr>
                <w:i/>
                <w:sz w:val="22"/>
              </w:rPr>
            </w:pPr>
            <w:r w:rsidRPr="001D7381">
              <w:rPr>
                <w:color w:val="000000" w:themeColor="text1"/>
              </w:rPr>
              <w:t xml:space="preserve">МБУ «Библиотека» Веселовского СП  </w:t>
            </w:r>
            <w:r>
              <w:rPr>
                <w:color w:val="000000" w:themeColor="text1"/>
              </w:rPr>
              <w:t xml:space="preserve">провел офлайн мероприятие – </w:t>
            </w:r>
            <w:r w:rsidR="000F34A3" w:rsidRPr="000F34A3">
              <w:rPr>
                <w:bCs/>
                <w:szCs w:val="27"/>
              </w:rPr>
              <w:t>викторину "Осторожным надо быть- с ОБЖ надо дружить"</w:t>
            </w:r>
            <w:r w:rsidR="000F34A3">
              <w:rPr>
                <w:bCs/>
                <w:szCs w:val="27"/>
              </w:rPr>
              <w:t xml:space="preserve">. </w:t>
            </w:r>
            <w:r w:rsidR="000F34A3" w:rsidRPr="000F34A3">
              <w:rPr>
                <w:rStyle w:val="ab"/>
                <w:bCs/>
                <w:i w:val="0"/>
                <w:szCs w:val="27"/>
              </w:rPr>
              <w:t>Читатели отвечали на вопросы о правилах поведения на дороге, во время пожара, в ситуациях с незнакомыми людьми. В конце мероприятия ребята посмотрели видеоролики по основам безопасности жизнедеятельности.</w:t>
            </w:r>
            <w:r w:rsidR="000F34A3">
              <w:rPr>
                <w:rStyle w:val="ab"/>
                <w:bCs/>
                <w:i w:val="0"/>
                <w:szCs w:val="27"/>
              </w:rPr>
              <w:t xml:space="preserve"> </w:t>
            </w:r>
            <w:r w:rsidR="000F34A3" w:rsidRPr="000F34A3">
              <w:rPr>
                <w:rStyle w:val="ab"/>
                <w:bCs/>
                <w:i w:val="0"/>
                <w:szCs w:val="27"/>
              </w:rPr>
              <w:t>Участниками мероприятия был сделан вывод, что человек может предотвратить беду, уберечь себя и своих близких от опасности, если будет владеть элементарными знаниями основ безопасности жизнедеятельности.</w:t>
            </w:r>
            <w:r w:rsidR="000F34A3">
              <w:rPr>
                <w:rStyle w:val="ab"/>
                <w:bCs/>
                <w:i w:val="0"/>
                <w:szCs w:val="27"/>
              </w:rPr>
              <w:t xml:space="preserve"> </w:t>
            </w:r>
            <w:r w:rsidR="000F34A3">
              <w:t>К</w:t>
            </w:r>
            <w:r>
              <w:t xml:space="preserve">оличество зрителей </w:t>
            </w:r>
            <w:r w:rsidR="000F34A3">
              <w:t>11</w:t>
            </w:r>
            <w:r>
              <w:t>.</w:t>
            </w:r>
            <w:r w:rsidR="000F34A3">
              <w:t xml:space="preserve"> </w:t>
            </w:r>
            <w:r w:rsidR="000F34A3">
              <w:rPr>
                <w:noProof/>
              </w:rPr>
              <w:drawing>
                <wp:inline distT="0" distB="0" distL="0" distR="0">
                  <wp:extent cx="2752725" cy="1464710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46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816" w:rsidRPr="001D7381" w:rsidRDefault="00F06816" w:rsidP="00CE0601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</w:tcPr>
          <w:p w:rsidR="00F06816" w:rsidRPr="00E77B58" w:rsidRDefault="00F06816" w:rsidP="00CE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F06816" w:rsidRPr="00E77B58" w:rsidRDefault="00F06816" w:rsidP="00CE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F06816" w:rsidRPr="00E77B58" w:rsidRDefault="000F34A3" w:rsidP="00CE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4A3">
              <w:t>https://viselbibl.pavkult.ru/item/1344188</w:t>
            </w:r>
          </w:p>
        </w:tc>
        <w:tc>
          <w:tcPr>
            <w:tcW w:w="1368" w:type="dxa"/>
          </w:tcPr>
          <w:p w:rsidR="00F06816" w:rsidRDefault="000F34A3" w:rsidP="00CE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06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681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F06816" w:rsidRPr="000F34A3" w:rsidRDefault="00F06816" w:rsidP="000F34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F34A3" w:rsidRPr="000F3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F3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474" w:type="dxa"/>
          </w:tcPr>
          <w:p w:rsidR="00F06816" w:rsidRPr="00E77B58" w:rsidRDefault="00F06816" w:rsidP="00CE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зрителей офлайн </w:t>
            </w:r>
            <w:r w:rsidR="000F34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06816" w:rsidRPr="00E051B9" w:rsidTr="000F34A3">
        <w:trPr>
          <w:trHeight w:val="1833"/>
        </w:trPr>
        <w:tc>
          <w:tcPr>
            <w:tcW w:w="854" w:type="dxa"/>
          </w:tcPr>
          <w:p w:rsidR="00F06816" w:rsidRPr="00E051B9" w:rsidRDefault="00F06816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F06816" w:rsidRPr="00E77B58" w:rsidRDefault="00F06816" w:rsidP="008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F06816" w:rsidRDefault="00F06816" w:rsidP="00877938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027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разместил в социальных сетях Одноклассники,  на сайте учреждения обзор фильма </w:t>
            </w:r>
            <w:r w:rsidRPr="00027E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«Герои. Честные истории».</w:t>
            </w:r>
            <w:r w:rsidRPr="00027E97">
              <w:rPr>
                <w:rStyle w:val="a3"/>
                <w:rFonts w:ascii="Times New Roman" w:hAnsi="Times New Roman" w:cs="Times New Roman"/>
                <w:bCs/>
                <w:i/>
                <w:sz w:val="24"/>
                <w:szCs w:val="24"/>
                <w:u w:val="none"/>
              </w:rPr>
              <w:t xml:space="preserve"> </w:t>
            </w:r>
            <w:r w:rsidRPr="00027E97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Кинокартина была снята в 2017 году и знакомит зрителей с героическими историями наших соотечественников</w:t>
            </w:r>
          </w:p>
          <w:p w:rsidR="00F06816" w:rsidRDefault="00F06816" w:rsidP="00877938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Cs/>
                <w:iCs w:val="0"/>
                <w:sz w:val="24"/>
                <w:szCs w:val="24"/>
              </w:rPr>
              <w:t xml:space="preserve"> </w:t>
            </w:r>
            <w:r w:rsidR="000F34A3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1085716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085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4A3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7800" cy="1299308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597" cy="1301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816" w:rsidRDefault="00F06816" w:rsidP="00877938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  <w:p w:rsidR="00F06816" w:rsidRPr="00E77B58" w:rsidRDefault="00F06816" w:rsidP="008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9" w:type="dxa"/>
          </w:tcPr>
          <w:p w:rsidR="00F06816" w:rsidRPr="00E77B58" w:rsidRDefault="00F06816" w:rsidP="008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F06816" w:rsidRDefault="00F06816" w:rsidP="008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0F34A3" w:rsidRDefault="000F34A3" w:rsidP="000F34A3">
            <w:hyperlink r:id="rId10" w:history="1">
              <w:r w:rsidRPr="00064DB8">
                <w:rPr>
                  <w:rStyle w:val="a3"/>
                </w:rPr>
                <w:t>https://viselbibl.pavkult.ru/item/1358937</w:t>
              </w:r>
            </w:hyperlink>
          </w:p>
          <w:p w:rsidR="00F06816" w:rsidRPr="00E77B58" w:rsidRDefault="000F34A3" w:rsidP="000F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5DD">
              <w:t>https://ok.ru/profile/593923077418/statuses/155133993955370</w:t>
            </w:r>
          </w:p>
        </w:tc>
        <w:tc>
          <w:tcPr>
            <w:tcW w:w="1368" w:type="dxa"/>
          </w:tcPr>
          <w:p w:rsidR="00F06816" w:rsidRDefault="000F34A3" w:rsidP="008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06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681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F06816" w:rsidRPr="00E77B58" w:rsidRDefault="00F06816" w:rsidP="00F0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474" w:type="dxa"/>
          </w:tcPr>
          <w:p w:rsidR="00F06816" w:rsidRPr="00E77B58" w:rsidRDefault="00F06816" w:rsidP="000F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F34A3">
              <w:rPr>
                <w:rFonts w:ascii="Times New Roman" w:hAnsi="Times New Roman" w:cs="Times New Roman"/>
                <w:sz w:val="24"/>
                <w:szCs w:val="24"/>
              </w:rPr>
              <w:t>просмотров 100</w:t>
            </w:r>
          </w:p>
        </w:tc>
      </w:tr>
      <w:tr w:rsidR="00F06816" w:rsidRPr="00E051B9" w:rsidTr="000F34A3">
        <w:trPr>
          <w:trHeight w:val="630"/>
        </w:trPr>
        <w:tc>
          <w:tcPr>
            <w:tcW w:w="854" w:type="dxa"/>
          </w:tcPr>
          <w:p w:rsidR="00F06816" w:rsidRPr="00E051B9" w:rsidRDefault="00F06816" w:rsidP="00A17C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F06816" w:rsidRPr="00E77B58" w:rsidRDefault="00A86D15" w:rsidP="00A1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F06816" w:rsidRPr="00E77B58" w:rsidRDefault="000F34A3" w:rsidP="00A1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разместил в социальных сетях Одноклассники,  на сайте учреждения обзор 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«Никотин. Секреты манипуляции».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94475" cy="75904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242" cy="76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20236" cy="908988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647" cy="91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A86D15" w:rsidRPr="00E77B58" w:rsidRDefault="00A86D15" w:rsidP="00A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A86D15" w:rsidRDefault="00A86D15" w:rsidP="00A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0F34A3" w:rsidRDefault="000F34A3" w:rsidP="000F34A3">
            <w:hyperlink r:id="rId13" w:history="1">
              <w:r w:rsidRPr="00064DB8">
                <w:rPr>
                  <w:rStyle w:val="a3"/>
                </w:rPr>
                <w:t>https://viselbibl.pavkult.ru/item/1358945</w:t>
              </w:r>
            </w:hyperlink>
          </w:p>
          <w:p w:rsidR="00F06816" w:rsidRPr="00E77B58" w:rsidRDefault="000F34A3" w:rsidP="000F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5DD">
              <w:t>https://ok.ru/profile/593923077418/statuses/155134010273834</w:t>
            </w:r>
          </w:p>
        </w:tc>
        <w:tc>
          <w:tcPr>
            <w:tcW w:w="1368" w:type="dxa"/>
          </w:tcPr>
          <w:p w:rsidR="00A86D15" w:rsidRDefault="00A86D15" w:rsidP="00A8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3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34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F06816" w:rsidRPr="00E77B58" w:rsidRDefault="00A86D15" w:rsidP="000F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34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3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06816" w:rsidRPr="00E77B58" w:rsidRDefault="00A86D15" w:rsidP="000F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F34A3">
              <w:rPr>
                <w:rFonts w:ascii="Times New Roman" w:hAnsi="Times New Roman" w:cs="Times New Roman"/>
                <w:sz w:val="24"/>
                <w:szCs w:val="24"/>
              </w:rPr>
              <w:t>просмотров 100</w:t>
            </w:r>
          </w:p>
        </w:tc>
      </w:tr>
      <w:tr w:rsidR="000F34A3" w:rsidRPr="00E051B9" w:rsidTr="003F676B">
        <w:trPr>
          <w:trHeight w:val="1000"/>
        </w:trPr>
        <w:tc>
          <w:tcPr>
            <w:tcW w:w="854" w:type="dxa"/>
          </w:tcPr>
          <w:p w:rsidR="000F34A3" w:rsidRPr="00E051B9" w:rsidRDefault="000F34A3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0F34A3" w:rsidRDefault="000F34A3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0F34A3" w:rsidRDefault="000F34A3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0F34A3" w:rsidRPr="00E44E73" w:rsidRDefault="000F34A3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 xml:space="preserve">Всего ссылок 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68" w:type="dxa"/>
          </w:tcPr>
          <w:p w:rsidR="000F34A3" w:rsidRPr="00E44E73" w:rsidRDefault="000F34A3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34A3" w:rsidRDefault="000F34A3" w:rsidP="00422325">
            <w:pPr>
              <w:rPr>
                <w:rFonts w:ascii="Times New Roman" w:hAnsi="Times New Roman" w:cs="Times New Roman"/>
                <w:sz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>Кол-во просмотров</w:t>
            </w:r>
            <w:r>
              <w:rPr>
                <w:rFonts w:ascii="Times New Roman" w:hAnsi="Times New Roman" w:cs="Times New Roman"/>
                <w:sz w:val="24"/>
              </w:rPr>
              <w:t xml:space="preserve"> 200</w:t>
            </w:r>
          </w:p>
          <w:p w:rsidR="000F34A3" w:rsidRPr="00E44E73" w:rsidRDefault="000F34A3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Офлайн посещений 11</w:t>
            </w:r>
          </w:p>
        </w:tc>
      </w:tr>
      <w:tr w:rsidR="000F34A3" w:rsidRPr="00E051B9" w:rsidTr="000F34A3">
        <w:trPr>
          <w:trHeight w:val="285"/>
        </w:trPr>
        <w:tc>
          <w:tcPr>
            <w:tcW w:w="854" w:type="dxa"/>
          </w:tcPr>
          <w:p w:rsidR="000F34A3" w:rsidRPr="00E051B9" w:rsidRDefault="000F34A3" w:rsidP="008D557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2134" w:type="dxa"/>
          </w:tcPr>
          <w:p w:rsidR="000F34A3" w:rsidRPr="00E051B9" w:rsidRDefault="000F34A3" w:rsidP="008D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0F34A3" w:rsidRPr="00E051B9" w:rsidRDefault="000F34A3" w:rsidP="008D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0F34A3" w:rsidRPr="00E44E73" w:rsidRDefault="000F34A3" w:rsidP="000F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F34A3" w:rsidRPr="00E44E73" w:rsidRDefault="000F34A3" w:rsidP="008D5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F34A3" w:rsidRPr="00E44E73" w:rsidRDefault="000F34A3" w:rsidP="000F3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FAB" w:rsidRPr="00AF47D5" w:rsidRDefault="00414F14" w:rsidP="00414F14">
      <w:pPr>
        <w:tabs>
          <w:tab w:val="center" w:pos="7285"/>
        </w:tabs>
        <w:rPr>
          <w:rFonts w:ascii="Times New Roman" w:hAnsi="Times New Roman" w:cs="Times New Roman"/>
        </w:rPr>
      </w:pPr>
      <w:bookmarkStart w:id="0" w:name="_GoBack"/>
      <w:r w:rsidRPr="00AF47D5">
        <w:rPr>
          <w:rFonts w:ascii="Times New Roman" w:hAnsi="Times New Roman" w:cs="Times New Roman"/>
          <w:sz w:val="24"/>
        </w:rPr>
        <w:t>Всего мероприятий</w:t>
      </w:r>
      <w:bookmarkEnd w:id="0"/>
      <w:r w:rsidR="001E1A68">
        <w:rPr>
          <w:rFonts w:ascii="Times New Roman" w:hAnsi="Times New Roman" w:cs="Times New Roman"/>
          <w:sz w:val="24"/>
        </w:rPr>
        <w:t xml:space="preserve"> </w:t>
      </w:r>
      <w:r w:rsidR="000F34A3">
        <w:rPr>
          <w:rFonts w:ascii="Times New Roman" w:hAnsi="Times New Roman" w:cs="Times New Roman"/>
          <w:sz w:val="24"/>
        </w:rPr>
        <w:t>3</w:t>
      </w:r>
      <w:r w:rsidRPr="00AF47D5">
        <w:rPr>
          <w:rFonts w:ascii="Times New Roman" w:hAnsi="Times New Roman" w:cs="Times New Roman"/>
        </w:rPr>
        <w:tab/>
      </w:r>
    </w:p>
    <w:sectPr w:rsidR="00094FAB" w:rsidRPr="00AF47D5" w:rsidSect="00E05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1A2" w:rsidRDefault="00E601A2" w:rsidP="004B61E5">
      <w:pPr>
        <w:spacing w:after="0" w:line="240" w:lineRule="auto"/>
      </w:pPr>
      <w:r>
        <w:separator/>
      </w:r>
    </w:p>
  </w:endnote>
  <w:endnote w:type="continuationSeparator" w:id="0">
    <w:p w:rsidR="00E601A2" w:rsidRDefault="00E601A2" w:rsidP="004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1A2" w:rsidRDefault="00E601A2" w:rsidP="004B61E5">
      <w:pPr>
        <w:spacing w:after="0" w:line="240" w:lineRule="auto"/>
      </w:pPr>
      <w:r>
        <w:separator/>
      </w:r>
    </w:p>
  </w:footnote>
  <w:footnote w:type="continuationSeparator" w:id="0">
    <w:p w:rsidR="00E601A2" w:rsidRDefault="00E601A2" w:rsidP="004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B9"/>
    <w:rsid w:val="00027E97"/>
    <w:rsid w:val="00046D14"/>
    <w:rsid w:val="000620A0"/>
    <w:rsid w:val="00080939"/>
    <w:rsid w:val="00094FAB"/>
    <w:rsid w:val="000F34A3"/>
    <w:rsid w:val="000F7387"/>
    <w:rsid w:val="000F7573"/>
    <w:rsid w:val="001718CB"/>
    <w:rsid w:val="001D7381"/>
    <w:rsid w:val="001E1A68"/>
    <w:rsid w:val="00253A42"/>
    <w:rsid w:val="00277D37"/>
    <w:rsid w:val="0030766C"/>
    <w:rsid w:val="0032171D"/>
    <w:rsid w:val="003378A1"/>
    <w:rsid w:val="00347456"/>
    <w:rsid w:val="003872A7"/>
    <w:rsid w:val="004073D9"/>
    <w:rsid w:val="00414F14"/>
    <w:rsid w:val="004205F2"/>
    <w:rsid w:val="00441C8C"/>
    <w:rsid w:val="004B61E5"/>
    <w:rsid w:val="004C70F6"/>
    <w:rsid w:val="00501109"/>
    <w:rsid w:val="00515125"/>
    <w:rsid w:val="00543FA8"/>
    <w:rsid w:val="005C74C2"/>
    <w:rsid w:val="005D4358"/>
    <w:rsid w:val="00626003"/>
    <w:rsid w:val="00650B0A"/>
    <w:rsid w:val="00657111"/>
    <w:rsid w:val="00695D47"/>
    <w:rsid w:val="006A00F1"/>
    <w:rsid w:val="006C432C"/>
    <w:rsid w:val="006C477A"/>
    <w:rsid w:val="00781961"/>
    <w:rsid w:val="007857EC"/>
    <w:rsid w:val="00793D56"/>
    <w:rsid w:val="007D59FA"/>
    <w:rsid w:val="008268F0"/>
    <w:rsid w:val="00840C82"/>
    <w:rsid w:val="008554A2"/>
    <w:rsid w:val="00874860"/>
    <w:rsid w:val="008931FB"/>
    <w:rsid w:val="0089362E"/>
    <w:rsid w:val="008A75FC"/>
    <w:rsid w:val="0090483A"/>
    <w:rsid w:val="009333C5"/>
    <w:rsid w:val="0094303C"/>
    <w:rsid w:val="009430E2"/>
    <w:rsid w:val="00972DDF"/>
    <w:rsid w:val="009779EF"/>
    <w:rsid w:val="009D059E"/>
    <w:rsid w:val="009D6E97"/>
    <w:rsid w:val="009E5609"/>
    <w:rsid w:val="00A16DC0"/>
    <w:rsid w:val="00A21AAA"/>
    <w:rsid w:val="00A67B69"/>
    <w:rsid w:val="00A7220C"/>
    <w:rsid w:val="00A86D15"/>
    <w:rsid w:val="00AC58D1"/>
    <w:rsid w:val="00AD3239"/>
    <w:rsid w:val="00AF2635"/>
    <w:rsid w:val="00AF47D5"/>
    <w:rsid w:val="00B046D3"/>
    <w:rsid w:val="00B05419"/>
    <w:rsid w:val="00B21589"/>
    <w:rsid w:val="00B472A5"/>
    <w:rsid w:val="00B55B58"/>
    <w:rsid w:val="00BF07FE"/>
    <w:rsid w:val="00BF24A1"/>
    <w:rsid w:val="00C02776"/>
    <w:rsid w:val="00C065CD"/>
    <w:rsid w:val="00C30E1D"/>
    <w:rsid w:val="00C43EB0"/>
    <w:rsid w:val="00C75D0F"/>
    <w:rsid w:val="00C75E71"/>
    <w:rsid w:val="00D03D6F"/>
    <w:rsid w:val="00D10C79"/>
    <w:rsid w:val="00D26724"/>
    <w:rsid w:val="00D3470B"/>
    <w:rsid w:val="00D3479A"/>
    <w:rsid w:val="00D639BD"/>
    <w:rsid w:val="00D862D6"/>
    <w:rsid w:val="00DD634A"/>
    <w:rsid w:val="00E051B9"/>
    <w:rsid w:val="00E361FF"/>
    <w:rsid w:val="00E44E73"/>
    <w:rsid w:val="00E601A2"/>
    <w:rsid w:val="00E744FE"/>
    <w:rsid w:val="00E77A9B"/>
    <w:rsid w:val="00E77B58"/>
    <w:rsid w:val="00E82F77"/>
    <w:rsid w:val="00EA7C88"/>
    <w:rsid w:val="00F00D13"/>
    <w:rsid w:val="00F06816"/>
    <w:rsid w:val="00F13C20"/>
    <w:rsid w:val="00F365C9"/>
    <w:rsid w:val="00F45E3F"/>
    <w:rsid w:val="00F81689"/>
    <w:rsid w:val="00F9005B"/>
    <w:rsid w:val="00F90311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073D9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4073D9"/>
  </w:style>
  <w:style w:type="paragraph" w:styleId="a7">
    <w:name w:val="header"/>
    <w:basedOn w:val="a"/>
    <w:link w:val="a8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1E5"/>
  </w:style>
  <w:style w:type="paragraph" w:styleId="a9">
    <w:name w:val="footer"/>
    <w:basedOn w:val="a"/>
    <w:link w:val="aa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E5"/>
  </w:style>
  <w:style w:type="character" w:styleId="ab">
    <w:name w:val="Emphasis"/>
    <w:basedOn w:val="a0"/>
    <w:uiPriority w:val="20"/>
    <w:qFormat/>
    <w:rsid w:val="00650B0A"/>
    <w:rPr>
      <w:i/>
      <w:iCs/>
    </w:rPr>
  </w:style>
  <w:style w:type="paragraph" w:styleId="ac">
    <w:name w:val="Normal (Web)"/>
    <w:basedOn w:val="a"/>
    <w:uiPriority w:val="99"/>
    <w:unhideWhenUsed/>
    <w:rsid w:val="000F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iselbibl.pavkult.ru/item/13589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iselbibl.pavkult.ru/item/135893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Весоловская Библиотека</cp:lastModifiedBy>
  <cp:revision>33</cp:revision>
  <cp:lastPrinted>2021-09-24T08:49:00Z</cp:lastPrinted>
  <dcterms:created xsi:type="dcterms:W3CDTF">2021-02-02T11:42:00Z</dcterms:created>
  <dcterms:modified xsi:type="dcterms:W3CDTF">2022-10-21T09:00:00Z</dcterms:modified>
</cp:coreProperties>
</file>