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-116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1417"/>
        <w:gridCol w:w="2739"/>
        <w:gridCol w:w="1089"/>
        <w:gridCol w:w="1275"/>
        <w:gridCol w:w="1332"/>
        <w:gridCol w:w="1220"/>
      </w:tblGrid>
      <w:tr w:rsidR="003A7FCE" w:rsidRPr="005379C6" w:rsidTr="00C0672E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9C6" w:rsidRPr="005379C6" w:rsidRDefault="005379C6" w:rsidP="005379C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7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услуги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9C6" w:rsidRPr="005379C6" w:rsidRDefault="005379C6" w:rsidP="005379C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7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Исполнитель услуги</w:t>
            </w:r>
          </w:p>
        </w:tc>
        <w:tc>
          <w:tcPr>
            <w:tcW w:w="2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9C6" w:rsidRPr="005379C6" w:rsidRDefault="005379C6" w:rsidP="005379C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7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Контакты исполнителя услуги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9C6" w:rsidRPr="005379C6" w:rsidRDefault="005379C6" w:rsidP="005379C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7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Срок исполнения услуги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9C6" w:rsidRPr="005379C6" w:rsidRDefault="005379C6" w:rsidP="005379C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7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Результат услуги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9C6" w:rsidRPr="005379C6" w:rsidRDefault="005379C6" w:rsidP="005379C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7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Регламент предоставления услуги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9C6" w:rsidRPr="005379C6" w:rsidRDefault="005379C6" w:rsidP="005379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7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Получение услуги через МФЦ</w:t>
            </w:r>
          </w:p>
        </w:tc>
      </w:tr>
      <w:tr w:rsidR="003A7FCE" w:rsidRPr="005379C6" w:rsidTr="00C0672E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9C6" w:rsidRPr="003A7FCE" w:rsidRDefault="005379C6" w:rsidP="005379C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Предоставлении земельных участков</w:t>
            </w:r>
            <w:proofErr w:type="gramStart"/>
            <w:r w:rsidRPr="003A7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3A7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находящиеся в собственности муниципального образования Павловский район  или земельных участков  государственная собственность на которые не разграничена, отдельным категориям граждан в собственность бесплатно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9C6" w:rsidRPr="003A7FCE" w:rsidRDefault="005379C6" w:rsidP="005379C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 Павловский район</w:t>
            </w:r>
          </w:p>
        </w:tc>
        <w:tc>
          <w:tcPr>
            <w:tcW w:w="2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FCE" w:rsidRPr="003A7FCE" w:rsidRDefault="003A7FCE" w:rsidP="005379C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Тел.8(86191) 3-31-60</w:t>
            </w:r>
            <w:proofErr w:type="gramStart"/>
            <w:r w:rsidRPr="003A7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;</w:t>
            </w:r>
            <w:proofErr w:type="gramEnd"/>
            <w:r w:rsidRPr="003A7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8(86191)5-58-74</w:t>
            </w:r>
          </w:p>
          <w:p w:rsidR="003A7FCE" w:rsidRPr="003A7FCE" w:rsidRDefault="003A7FCE" w:rsidP="003A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A7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адрес:</w:t>
            </w:r>
          </w:p>
          <w:p w:rsidR="003A7FCE" w:rsidRDefault="003A7FCE" w:rsidP="003A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" w:history="1">
              <w:r w:rsidRPr="00A77AEE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pavlovsk</w:t>
              </w:r>
              <w:r w:rsidRPr="00A77AE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@</w:t>
              </w:r>
              <w:r w:rsidRPr="00A77AEE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mo</w:t>
              </w:r>
              <w:r w:rsidRPr="00A77AE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Pr="00A77AEE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krasnodar</w:t>
              </w:r>
              <w:r w:rsidRPr="00A77AE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Pr="00A77AEE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  <w:p w:rsidR="003A7FCE" w:rsidRDefault="003A7FCE" w:rsidP="003A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A7FCE" w:rsidRPr="003A7FCE" w:rsidRDefault="003A7FCE" w:rsidP="003A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F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приемный дни: понедельник – пятница с 08.00 до 17.12, перерыв с 12.00 до 13.00, суббота и воскресенье – выходные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9C6" w:rsidRPr="003A7FCE" w:rsidRDefault="003A7FCE" w:rsidP="005379C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дней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9C6" w:rsidRPr="003A7FCE" w:rsidRDefault="005379C6" w:rsidP="005379C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9C6" w:rsidRDefault="00C0672E" w:rsidP="005379C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Ссылка на регламент </w:t>
            </w:r>
          </w:p>
          <w:p w:rsidR="00C0672E" w:rsidRDefault="00C0672E" w:rsidP="005379C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https://189131.selcdn.ru/leonardo/assets/uploads/attachments/b14a_qCRg8xHbSs0i3zLUt4jupB6M.pdf</w:t>
            </w:r>
          </w:p>
          <w:p w:rsidR="00C0672E" w:rsidRPr="003A7FCE" w:rsidRDefault="00C0672E" w:rsidP="005379C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9C6" w:rsidRPr="003A7FCE" w:rsidRDefault="00C0672E" w:rsidP="0053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Муниципальное бюджетное учреждение «Многофункциональный центр по  предоставлению государственных и муниципальных  услуг муниципального образования Павловский район:352040, Россия, Краснодарский край, Павловский район, ст. Павловская, ул. Гладкова, 11  телефон 8(86191)54595,  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е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-mail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:  </w:t>
            </w:r>
            <w:hyperlink r:id="rId5" w:history="1">
              <w:r>
                <w:rPr>
                  <w:rStyle w:val="a3"/>
                  <w:rFonts w:ascii="Arial" w:hAnsi="Arial" w:cs="Arial"/>
                  <w:color w:val="FE1919"/>
                  <w:sz w:val="16"/>
                  <w:szCs w:val="16"/>
                  <w:u w:val="none"/>
                  <w:shd w:val="clear" w:color="auto" w:fill="FFFFFF"/>
                </w:rPr>
                <w:t>mfc-pavlovskii@mail.ru</w:t>
              </w:r>
            </w:hyperlink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 Режим работы МБУ «МФЦ»: Ср., Пт. 08:00-18:00 Вт., Чт. 08:00-20:00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  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б. 08:00-16:00  Вс. - выходной.</w:t>
            </w:r>
          </w:p>
        </w:tc>
      </w:tr>
      <w:tr w:rsidR="00C0672E" w:rsidRPr="005379C6" w:rsidTr="00C0672E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72E" w:rsidRPr="003A7FCE" w:rsidRDefault="00C0672E" w:rsidP="00C0672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Предоставлении гражданам, имеющих трех и более детей, в аренду земельных участков для индивидуального жилищного строительства или для введения личного подсобного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хозяйтсва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границах населенного пункта (приусадебный земельный участок)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72E" w:rsidRPr="003A7FCE" w:rsidRDefault="00C0672E" w:rsidP="00C0672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 Павловский район</w:t>
            </w:r>
          </w:p>
        </w:tc>
        <w:tc>
          <w:tcPr>
            <w:tcW w:w="2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72E" w:rsidRPr="003A7FCE" w:rsidRDefault="00C0672E" w:rsidP="00C0672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Тел.8(86191) 3-31-60</w:t>
            </w:r>
            <w:proofErr w:type="gramStart"/>
            <w:r w:rsidRPr="003A7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;</w:t>
            </w:r>
            <w:proofErr w:type="gramEnd"/>
            <w:r w:rsidRPr="003A7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8(86191)5-58-74</w:t>
            </w:r>
          </w:p>
          <w:p w:rsidR="00C0672E" w:rsidRPr="00C0672E" w:rsidRDefault="00C0672E" w:rsidP="00C06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адрес:</w:t>
            </w:r>
          </w:p>
          <w:p w:rsidR="00C0672E" w:rsidRDefault="00C0672E" w:rsidP="00C06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" w:history="1">
              <w:r w:rsidRPr="00A77AEE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pavlovsk</w:t>
              </w:r>
              <w:r w:rsidRPr="00A77AE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@</w:t>
              </w:r>
              <w:r w:rsidRPr="00A77AEE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mo</w:t>
              </w:r>
              <w:r w:rsidRPr="00A77AE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Pr="00A77AEE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krasnodar</w:t>
              </w:r>
              <w:r w:rsidRPr="00A77AE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Pr="00A77AEE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</w:hyperlink>
          </w:p>
          <w:p w:rsidR="00C0672E" w:rsidRDefault="00C0672E" w:rsidP="00C06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72E" w:rsidRPr="003A7FCE" w:rsidRDefault="00C0672E" w:rsidP="00C0672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F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приемный дни: понедельник – пятница с 08.00 до 17.12, перерыв с 12.00 до 13.00, суббота и воскресенье – выходные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72E" w:rsidRDefault="00C0672E" w:rsidP="005379C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дней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72E" w:rsidRPr="003A7FCE" w:rsidRDefault="00C0672E" w:rsidP="005379C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72E" w:rsidRDefault="00C0672E" w:rsidP="005379C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Ссылка на регламент</w:t>
            </w:r>
          </w:p>
          <w:p w:rsidR="00C0672E" w:rsidRPr="003A7FCE" w:rsidRDefault="00C0672E" w:rsidP="005379C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https://189131.selcdn.ru/leonardo/assets/uploads/attachments/b14a_aisMBE1UCKFZSqIGy3zcwlmr.pdf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72E" w:rsidRDefault="00C0672E" w:rsidP="00C0672E">
            <w:pPr>
              <w:spacing w:after="0" w:line="240" w:lineRule="auto"/>
              <w:ind w:left="-85" w:firstLine="85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Муниципальное бюджетное учреждение «Многофункциональный центр по  предоставлению государственных и муниципальных  услуг муниципального образования Павловский район:352040, Россия, Краснодарский край, Павловский район, ст. Павловская, ул. Гладкова, 11  телефон 8(86191)54595,  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е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-mail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:  </w:t>
            </w:r>
            <w:hyperlink r:id="rId7" w:history="1">
              <w:r>
                <w:rPr>
                  <w:rStyle w:val="a3"/>
                  <w:rFonts w:ascii="Arial" w:hAnsi="Arial" w:cs="Arial"/>
                  <w:color w:val="FE1919"/>
                  <w:sz w:val="16"/>
                  <w:szCs w:val="16"/>
                  <w:u w:val="none"/>
                  <w:shd w:val="clear" w:color="auto" w:fill="FFFFFF"/>
                </w:rPr>
                <w:t>mfc-pavlovskii@mail.ru</w:t>
              </w:r>
            </w:hyperlink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 Режим работы МБУ «МФЦ»: Ср., Пт. 08:00-18:00 Вт., Чт. 08:00-20:00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  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lastRenderedPageBreak/>
              <w:t>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б. 08:00-16:00  Вс. - выходной.</w:t>
            </w:r>
          </w:p>
        </w:tc>
      </w:tr>
    </w:tbl>
    <w:p w:rsidR="00774E64" w:rsidRDefault="00774E64"/>
    <w:sectPr w:rsidR="00774E64" w:rsidSect="00774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9C6"/>
    <w:rsid w:val="003A7FCE"/>
    <w:rsid w:val="00455360"/>
    <w:rsid w:val="005379C6"/>
    <w:rsid w:val="006723C1"/>
    <w:rsid w:val="00774E64"/>
    <w:rsid w:val="00C00820"/>
    <w:rsid w:val="00C0672E"/>
    <w:rsid w:val="00F00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7F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fc-pavlovskii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vlovsk@mo.krasnodar.ru" TargetMode="External"/><Relationship Id="rId5" Type="http://schemas.openxmlformats.org/officeDocument/2006/relationships/hyperlink" Target="mailto:mfc-pavlovskii@mail.ru" TargetMode="External"/><Relationship Id="rId4" Type="http://schemas.openxmlformats.org/officeDocument/2006/relationships/hyperlink" Target="mailto:pavlovsk@mo.krasnodar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Links>
    <vt:vector size="24" baseType="variant">
      <vt:variant>
        <vt:i4>2097234</vt:i4>
      </vt:variant>
      <vt:variant>
        <vt:i4>9</vt:i4>
      </vt:variant>
      <vt:variant>
        <vt:i4>0</vt:i4>
      </vt:variant>
      <vt:variant>
        <vt:i4>5</vt:i4>
      </vt:variant>
      <vt:variant>
        <vt:lpwstr>mailto:mfc-pavlovskii@mail.ru</vt:lpwstr>
      </vt:variant>
      <vt:variant>
        <vt:lpwstr/>
      </vt:variant>
      <vt:variant>
        <vt:i4>5701688</vt:i4>
      </vt:variant>
      <vt:variant>
        <vt:i4>6</vt:i4>
      </vt:variant>
      <vt:variant>
        <vt:i4>0</vt:i4>
      </vt:variant>
      <vt:variant>
        <vt:i4>5</vt:i4>
      </vt:variant>
      <vt:variant>
        <vt:lpwstr>mailto:pavlovsk@mo.krasnodar.ru</vt:lpwstr>
      </vt:variant>
      <vt:variant>
        <vt:lpwstr/>
      </vt:variant>
      <vt:variant>
        <vt:i4>2097234</vt:i4>
      </vt:variant>
      <vt:variant>
        <vt:i4>3</vt:i4>
      </vt:variant>
      <vt:variant>
        <vt:i4>0</vt:i4>
      </vt:variant>
      <vt:variant>
        <vt:i4>5</vt:i4>
      </vt:variant>
      <vt:variant>
        <vt:lpwstr>mailto:mfc-pavlovskii@mail.ru</vt:lpwstr>
      </vt:variant>
      <vt:variant>
        <vt:lpwstr/>
      </vt:variant>
      <vt:variant>
        <vt:i4>5701688</vt:i4>
      </vt:variant>
      <vt:variant>
        <vt:i4>0</vt:i4>
      </vt:variant>
      <vt:variant>
        <vt:i4>0</vt:i4>
      </vt:variant>
      <vt:variant>
        <vt:i4>5</vt:i4>
      </vt:variant>
      <vt:variant>
        <vt:lpwstr>mailto:pavlovsk@mo.krasnodar.ru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Весёлая2</dc:creator>
  <cp:lastModifiedBy>Весёлая2</cp:lastModifiedBy>
  <cp:revision>1</cp:revision>
  <dcterms:created xsi:type="dcterms:W3CDTF">2018-08-10T08:54:00Z</dcterms:created>
  <dcterms:modified xsi:type="dcterms:W3CDTF">2018-08-10T10:04:00Z</dcterms:modified>
</cp:coreProperties>
</file>