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77A7" w:rsidRDefault="001677A7" w:rsidP="001677A7"/>
    <w:p w:rsidR="001677A7" w:rsidRDefault="001677A7" w:rsidP="001677A7">
      <w:pPr>
        <w:rPr>
          <w:rFonts w:ascii="Arial Black" w:hAnsi="Arial Black"/>
          <w:i/>
        </w:rPr>
      </w:pPr>
      <w:r w:rsidRPr="00BE0279">
        <w:rPr>
          <w:rFonts w:ascii="Arial Black" w:hAnsi="Arial Black"/>
          <w:i/>
        </w:rPr>
        <w:t xml:space="preserve">На территории Веселовского  сельского поселения функционирует    Муниципальное бюджетное учреждение </w:t>
      </w:r>
      <w:r w:rsidR="00C6130F" w:rsidRPr="00BE0279">
        <w:rPr>
          <w:rFonts w:ascii="Arial Black" w:hAnsi="Arial Black"/>
          <w:i/>
        </w:rPr>
        <w:t>«Дом культуры»</w:t>
      </w:r>
      <w:r w:rsidRPr="00BE0279">
        <w:rPr>
          <w:rFonts w:ascii="Arial Black" w:hAnsi="Arial Black"/>
          <w:i/>
        </w:rPr>
        <w:t xml:space="preserve"> .</w:t>
      </w:r>
    </w:p>
    <w:p w:rsidR="00BE0279" w:rsidRDefault="00985F15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3602173"/>
            <wp:effectExtent l="19050" t="0" r="3175" b="0"/>
            <wp:docPr id="9" name="Рисунок 1" descr="C:\Users\Метод.Кабинед\Desktop\для сайта\P811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етод.Кабинед\Desktop\для сайта\P811004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02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279" w:rsidRDefault="00BE0279" w:rsidP="001677A7">
      <w:pPr>
        <w:rPr>
          <w:rFonts w:ascii="Arial Black" w:hAnsi="Arial Black"/>
          <w:i/>
        </w:rPr>
      </w:pPr>
    </w:p>
    <w:p w:rsidR="001941EB" w:rsidRDefault="00985F15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3953063"/>
            <wp:effectExtent l="19050" t="0" r="3175" b="0"/>
            <wp:docPr id="20" name="Рисунок 2" descr="C:\Users\Метод.Кабинед\Desktop\для сайта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етод.Кабинед\Desktop\для сайта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7A7" w:rsidRPr="00BE0279" w:rsidRDefault="001677A7" w:rsidP="001677A7">
      <w:pPr>
        <w:rPr>
          <w:rFonts w:ascii="Arial Black" w:hAnsi="Arial Black"/>
          <w:i/>
        </w:rPr>
      </w:pPr>
      <w:r w:rsidRPr="00BE0279">
        <w:rPr>
          <w:rFonts w:ascii="Arial Black" w:hAnsi="Arial Black"/>
          <w:i/>
        </w:rPr>
        <w:lastRenderedPageBreak/>
        <w:t>Основой  работы Дом</w:t>
      </w:r>
      <w:r w:rsidR="00651A39" w:rsidRPr="00BE0279">
        <w:rPr>
          <w:rFonts w:ascii="Arial Black" w:hAnsi="Arial Black"/>
          <w:i/>
        </w:rPr>
        <w:t>а</w:t>
      </w:r>
      <w:r w:rsidRPr="00BE0279">
        <w:rPr>
          <w:rFonts w:ascii="Arial Black" w:hAnsi="Arial Black"/>
          <w:i/>
        </w:rPr>
        <w:t xml:space="preserve"> культуры, ее  организационно-творческой стабильности, социально-культурной  активности и общественной значимости являются коллективы самодеятельного, художественного творчества и любительские объединения, в которых происходит массовый процесс культурно-творческой самореализации личности.</w:t>
      </w:r>
    </w:p>
    <w:p w:rsidR="00007AC1" w:rsidRDefault="00007AC1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3947946"/>
            <wp:effectExtent l="19050" t="0" r="3175" b="0"/>
            <wp:docPr id="4" name="Рисунок 4" descr="C:\Users\Метод.Кабинед\Desktop\для сайта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етод.Кабинед\Desktop\для сайта\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3950854"/>
            <wp:effectExtent l="19050" t="0" r="3175" b="0"/>
            <wp:docPr id="5" name="Рисунок 5" descr="C:\Users\Метод.Кабинед\Desktop\для сайта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етод.Кабинед\Desktop\для сайта\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AC1" w:rsidRDefault="00007AC1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6" name="Рисунок 6" descr="C:\Users\Метод.Кабинед\Desktop\для сайта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етод.Кабинед\Desktop\для сайта\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AC1" w:rsidRDefault="00007AC1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4456110"/>
            <wp:effectExtent l="19050" t="0" r="3175" b="0"/>
            <wp:docPr id="7" name="Рисунок 7" descr="C:\Users\Метод.Кабинед\Desktop\для сайта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етод.Кабинед\Desktop\для сайта\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AC1" w:rsidRDefault="00007AC1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lastRenderedPageBreak/>
        <w:drawing>
          <wp:inline distT="0" distB="0" distL="0" distR="0">
            <wp:extent cx="5940425" cy="3950854"/>
            <wp:effectExtent l="19050" t="0" r="3175" b="0"/>
            <wp:docPr id="8" name="Рисунок 8" descr="C:\Users\Метод.Кабинед\Desktop\для сайта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етод.Кабинед\Desktop\для сайта\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AC1" w:rsidRDefault="00007AC1" w:rsidP="001677A7">
      <w:pPr>
        <w:rPr>
          <w:rFonts w:ascii="Arial Black" w:hAnsi="Arial Black"/>
          <w:i/>
        </w:rPr>
      </w:pPr>
    </w:p>
    <w:p w:rsidR="00007AC1" w:rsidRDefault="00007AC1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3346994"/>
            <wp:effectExtent l="19050" t="0" r="3175" b="0"/>
            <wp:docPr id="10" name="Рисунок 10" descr="C:\Users\Метод.Кабинед\Desktop\для сайта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етод.Кабинед\Desktop\для сайта\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AC1" w:rsidRDefault="00007AC1" w:rsidP="001677A7">
      <w:pPr>
        <w:rPr>
          <w:rFonts w:ascii="Arial Black" w:hAnsi="Arial Black"/>
          <w:i/>
        </w:rPr>
      </w:pPr>
    </w:p>
    <w:p w:rsidR="00007AC1" w:rsidRDefault="00007AC1" w:rsidP="001677A7">
      <w:pPr>
        <w:rPr>
          <w:rFonts w:ascii="Arial Black" w:hAnsi="Arial Black"/>
          <w:i/>
        </w:rPr>
      </w:pPr>
    </w:p>
    <w:p w:rsidR="00007AC1" w:rsidRDefault="00007AC1" w:rsidP="001677A7">
      <w:pPr>
        <w:rPr>
          <w:rFonts w:ascii="Arial Black" w:hAnsi="Arial Black"/>
          <w:i/>
        </w:rPr>
      </w:pPr>
    </w:p>
    <w:p w:rsidR="00007AC1" w:rsidRDefault="00007AC1" w:rsidP="001677A7">
      <w:pPr>
        <w:rPr>
          <w:rFonts w:ascii="Arial Black" w:hAnsi="Arial Black"/>
          <w:i/>
        </w:rPr>
      </w:pPr>
    </w:p>
    <w:p w:rsidR="00007AC1" w:rsidRDefault="00007AC1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lastRenderedPageBreak/>
        <w:drawing>
          <wp:inline distT="0" distB="0" distL="0" distR="0">
            <wp:extent cx="5940425" cy="3955931"/>
            <wp:effectExtent l="19050" t="0" r="3175" b="0"/>
            <wp:docPr id="11" name="Рисунок 11" descr="C:\Users\Метод.Кабинед\Desktop\для сайта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етод.Кабинед\Desktop\для сайта\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AC1" w:rsidRDefault="00007AC1" w:rsidP="001677A7">
      <w:pPr>
        <w:rPr>
          <w:rFonts w:ascii="Arial Black" w:hAnsi="Arial Black"/>
          <w:i/>
        </w:rPr>
      </w:pPr>
    </w:p>
    <w:p w:rsidR="00007AC1" w:rsidRDefault="00007AC1" w:rsidP="001677A7">
      <w:pPr>
        <w:rPr>
          <w:rFonts w:ascii="Arial Black" w:hAnsi="Arial Black"/>
          <w:i/>
        </w:rPr>
      </w:pPr>
    </w:p>
    <w:p w:rsidR="00007AC1" w:rsidRDefault="00007AC1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3950854"/>
            <wp:effectExtent l="19050" t="0" r="3175" b="0"/>
            <wp:docPr id="12" name="Рисунок 12" descr="C:\Users\Метод.Кабинед\Desktop\для сайт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етод.Кабинед\Desktop\для сайта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AC1" w:rsidRDefault="00007AC1" w:rsidP="001677A7">
      <w:pPr>
        <w:rPr>
          <w:rFonts w:ascii="Arial Black" w:hAnsi="Arial Black"/>
          <w:i/>
        </w:rPr>
      </w:pPr>
    </w:p>
    <w:p w:rsidR="00007AC1" w:rsidRDefault="00007AC1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lastRenderedPageBreak/>
        <w:drawing>
          <wp:inline distT="0" distB="0" distL="0" distR="0">
            <wp:extent cx="5940425" cy="3950854"/>
            <wp:effectExtent l="19050" t="0" r="3175" b="0"/>
            <wp:docPr id="13" name="Рисунок 13" descr="C:\Users\Метод.Кабинед\Desktop\для сайта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етод.Кабинед\Desktop\для сайта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AC1" w:rsidRDefault="00007AC1" w:rsidP="001677A7">
      <w:pPr>
        <w:rPr>
          <w:rFonts w:ascii="Arial Black" w:hAnsi="Arial Black"/>
          <w:i/>
        </w:rPr>
      </w:pPr>
    </w:p>
    <w:p w:rsidR="00007AC1" w:rsidRDefault="00007AC1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3950854"/>
            <wp:effectExtent l="19050" t="0" r="3175" b="0"/>
            <wp:docPr id="14" name="Рисунок 14" descr="C:\Users\Метод.Кабинед\Desktop\для сайт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етод.Кабинед\Desktop\для сайта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AC1" w:rsidRDefault="00007AC1" w:rsidP="001677A7">
      <w:pPr>
        <w:rPr>
          <w:rFonts w:ascii="Arial Black" w:hAnsi="Arial Black"/>
          <w:i/>
        </w:rPr>
      </w:pPr>
    </w:p>
    <w:p w:rsidR="00007AC1" w:rsidRDefault="00007AC1" w:rsidP="001677A7">
      <w:pPr>
        <w:rPr>
          <w:rFonts w:ascii="Arial Black" w:hAnsi="Arial Black"/>
          <w:i/>
        </w:rPr>
      </w:pPr>
    </w:p>
    <w:p w:rsidR="00007AC1" w:rsidRDefault="00007AC1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lastRenderedPageBreak/>
        <w:drawing>
          <wp:inline distT="0" distB="0" distL="0" distR="0">
            <wp:extent cx="5940425" cy="3950854"/>
            <wp:effectExtent l="19050" t="0" r="3175" b="0"/>
            <wp:docPr id="15" name="Рисунок 15" descr="C:\Users\Метод.Кабинед\Desktop\для сайт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етод.Кабинед\Desktop\для сайта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AC1" w:rsidRDefault="00007AC1" w:rsidP="001677A7">
      <w:pPr>
        <w:rPr>
          <w:rFonts w:ascii="Arial Black" w:hAnsi="Arial Black"/>
          <w:i/>
        </w:rPr>
      </w:pPr>
    </w:p>
    <w:p w:rsidR="00007AC1" w:rsidRDefault="00007AC1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3950854"/>
            <wp:effectExtent l="19050" t="0" r="3175" b="0"/>
            <wp:docPr id="16" name="Рисунок 16" descr="C:\Users\Метод.Кабинед\Desktop\для сайта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етод.Кабинед\Desktop\для сайта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AC1" w:rsidRDefault="00007AC1" w:rsidP="001677A7">
      <w:pPr>
        <w:rPr>
          <w:rFonts w:ascii="Arial Black" w:hAnsi="Arial Black"/>
          <w:i/>
        </w:rPr>
      </w:pPr>
    </w:p>
    <w:p w:rsidR="00007AC1" w:rsidRDefault="00007AC1" w:rsidP="001677A7">
      <w:pPr>
        <w:rPr>
          <w:rFonts w:ascii="Arial Black" w:hAnsi="Arial Black"/>
          <w:i/>
        </w:rPr>
      </w:pPr>
    </w:p>
    <w:p w:rsidR="00007AC1" w:rsidRDefault="00007AC1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lastRenderedPageBreak/>
        <w:drawing>
          <wp:inline distT="0" distB="0" distL="0" distR="0">
            <wp:extent cx="5940425" cy="3950854"/>
            <wp:effectExtent l="19050" t="0" r="3175" b="0"/>
            <wp:docPr id="17" name="Рисунок 17" descr="C:\Users\Метод.Кабинед\Desktop\для сайт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етод.Кабинед\Desktop\для сайта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AC1" w:rsidRDefault="00007AC1" w:rsidP="001677A7">
      <w:pPr>
        <w:rPr>
          <w:rFonts w:ascii="Arial Black" w:hAnsi="Arial Black"/>
          <w:i/>
        </w:rPr>
      </w:pPr>
    </w:p>
    <w:p w:rsidR="00007AC1" w:rsidRDefault="00007AC1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3950854"/>
            <wp:effectExtent l="19050" t="0" r="3175" b="0"/>
            <wp:docPr id="18" name="Рисунок 18" descr="C:\Users\Метод.Кабинед\Desktop\для сайта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етод.Кабинед\Desktop\для сайта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AC1" w:rsidRDefault="00007AC1" w:rsidP="001677A7">
      <w:pPr>
        <w:rPr>
          <w:rFonts w:ascii="Arial Black" w:hAnsi="Arial Black"/>
          <w:i/>
        </w:rPr>
      </w:pPr>
    </w:p>
    <w:p w:rsidR="00007AC1" w:rsidRDefault="00007AC1" w:rsidP="001677A7">
      <w:pPr>
        <w:rPr>
          <w:rFonts w:ascii="Arial Black" w:hAnsi="Arial Black"/>
          <w:i/>
        </w:rPr>
      </w:pPr>
    </w:p>
    <w:p w:rsidR="009A25B5" w:rsidRPr="001941EB" w:rsidRDefault="001677A7" w:rsidP="001677A7">
      <w:pPr>
        <w:rPr>
          <w:rFonts w:ascii="Arial Black" w:hAnsi="Arial Black"/>
          <w:i/>
          <w:u w:val="single"/>
        </w:rPr>
      </w:pPr>
      <w:r w:rsidRPr="001941EB">
        <w:rPr>
          <w:rFonts w:ascii="Arial Black" w:hAnsi="Arial Black"/>
          <w:i/>
          <w:u w:val="single"/>
        </w:rPr>
        <w:lastRenderedPageBreak/>
        <w:t>Работа Дом</w:t>
      </w:r>
      <w:r w:rsidR="00C6130F" w:rsidRPr="001941EB">
        <w:rPr>
          <w:rFonts w:ascii="Arial Black" w:hAnsi="Arial Black"/>
          <w:i/>
          <w:u w:val="single"/>
        </w:rPr>
        <w:t>а</w:t>
      </w:r>
      <w:r w:rsidRPr="001941EB">
        <w:rPr>
          <w:rFonts w:ascii="Arial Black" w:hAnsi="Arial Black"/>
          <w:i/>
          <w:u w:val="single"/>
        </w:rPr>
        <w:t xml:space="preserve">  культуры ведется  по следующим направлен</w:t>
      </w:r>
      <w:r w:rsidR="001941EB" w:rsidRPr="001941EB">
        <w:rPr>
          <w:rFonts w:ascii="Arial Black" w:hAnsi="Arial Black"/>
          <w:i/>
          <w:u w:val="single"/>
        </w:rPr>
        <w:t>иям:</w:t>
      </w:r>
    </w:p>
    <w:p w:rsidR="009A25B5" w:rsidRDefault="001677A7" w:rsidP="001677A7">
      <w:pPr>
        <w:rPr>
          <w:rFonts w:ascii="Arial Black" w:hAnsi="Arial Black"/>
          <w:i/>
        </w:rPr>
      </w:pPr>
      <w:r w:rsidRPr="00BE0279">
        <w:rPr>
          <w:rFonts w:ascii="Arial Black" w:hAnsi="Arial Black"/>
          <w:i/>
        </w:rPr>
        <w:t>-развитие творческих способностей жителей нашего поселения;</w:t>
      </w:r>
    </w:p>
    <w:p w:rsidR="009A25B5" w:rsidRDefault="009A25B5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3950854"/>
            <wp:effectExtent l="19050" t="0" r="3175" b="0"/>
            <wp:docPr id="19" name="Рисунок 19" descr="C:\Users\Метод.Кабинед\Desktop\для сайт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етод.Кабинед\Desktop\для сайта\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5B5" w:rsidRDefault="009A25B5" w:rsidP="001677A7">
      <w:pPr>
        <w:rPr>
          <w:rFonts w:ascii="Arial Black" w:hAnsi="Arial Black"/>
          <w:i/>
        </w:rPr>
      </w:pPr>
    </w:p>
    <w:p w:rsidR="009A25B5" w:rsidRDefault="00564C5A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3950854"/>
            <wp:effectExtent l="19050" t="0" r="3175" b="0"/>
            <wp:docPr id="30" name="Рисунок 30" descr="C:\Users\Метод.Кабинед\Desktop\для сайта\DSC06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етод.Кабинед\Desktop\для сайта\DSC0608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7A7" w:rsidRDefault="001677A7" w:rsidP="001677A7">
      <w:pPr>
        <w:rPr>
          <w:rFonts w:ascii="Arial Black" w:hAnsi="Arial Black"/>
          <w:i/>
        </w:rPr>
      </w:pPr>
      <w:r w:rsidRPr="00BE0279">
        <w:rPr>
          <w:rFonts w:ascii="Arial Black" w:hAnsi="Arial Black"/>
          <w:i/>
        </w:rPr>
        <w:lastRenderedPageBreak/>
        <w:t>- организация семейного  досуга, массовых развлекательных мероприятий;</w:t>
      </w:r>
    </w:p>
    <w:p w:rsidR="009A25B5" w:rsidRPr="00BE0279" w:rsidRDefault="009A25B5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3947946"/>
            <wp:effectExtent l="19050" t="0" r="3175" b="0"/>
            <wp:docPr id="23" name="Рисунок 23" descr="C:\Users\Метод.Кабинед\Desktop\для сайта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етод.Кабинед\Desktop\для сайта\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5B5" w:rsidRDefault="009A25B5" w:rsidP="001677A7">
      <w:pPr>
        <w:rPr>
          <w:rFonts w:ascii="Arial Black" w:hAnsi="Arial Black"/>
          <w:i/>
        </w:rPr>
      </w:pPr>
    </w:p>
    <w:p w:rsidR="009A25B5" w:rsidRDefault="009A25B5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3950854"/>
            <wp:effectExtent l="19050" t="0" r="3175" b="0"/>
            <wp:docPr id="24" name="Рисунок 24" descr="C:\Users\Метод.Кабинед\Desktop\для сайта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етод.Кабинед\Desktop\для сайта\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7A7" w:rsidRPr="00BE0279" w:rsidRDefault="001677A7" w:rsidP="001677A7">
      <w:pPr>
        <w:rPr>
          <w:rFonts w:ascii="Arial Black" w:hAnsi="Arial Black"/>
          <w:i/>
        </w:rPr>
      </w:pPr>
      <w:r w:rsidRPr="00BE0279">
        <w:rPr>
          <w:rFonts w:ascii="Arial Black" w:hAnsi="Arial Black"/>
          <w:i/>
        </w:rPr>
        <w:lastRenderedPageBreak/>
        <w:t xml:space="preserve">- патриотическое воспитание </w:t>
      </w:r>
      <w:r w:rsidR="005C613F" w:rsidRPr="00BE0279">
        <w:rPr>
          <w:rFonts w:ascii="Arial Black" w:hAnsi="Arial Black"/>
          <w:i/>
        </w:rPr>
        <w:t>подр</w:t>
      </w:r>
      <w:r w:rsidR="009A7EA5" w:rsidRPr="00BE0279">
        <w:rPr>
          <w:rFonts w:ascii="Arial Black" w:hAnsi="Arial Black"/>
          <w:i/>
        </w:rPr>
        <w:t>а</w:t>
      </w:r>
      <w:r w:rsidR="005C613F" w:rsidRPr="00BE0279">
        <w:rPr>
          <w:rFonts w:ascii="Arial Black" w:hAnsi="Arial Black"/>
          <w:i/>
        </w:rPr>
        <w:t>стающего поколения</w:t>
      </w:r>
      <w:r w:rsidRPr="00BE0279">
        <w:rPr>
          <w:rFonts w:ascii="Arial Black" w:hAnsi="Arial Black"/>
          <w:i/>
        </w:rPr>
        <w:t>;</w:t>
      </w:r>
    </w:p>
    <w:p w:rsidR="009A25B5" w:rsidRDefault="009A25B5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3950854"/>
            <wp:effectExtent l="19050" t="0" r="3175" b="0"/>
            <wp:docPr id="25" name="Рисунок 25" descr="C:\Users\Метод.Кабинед\Desktop\для сайта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етод.Кабинед\Desktop\для сайта\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5B5" w:rsidRDefault="009A25B5" w:rsidP="001677A7">
      <w:pPr>
        <w:rPr>
          <w:rFonts w:ascii="Arial Black" w:hAnsi="Arial Black"/>
          <w:i/>
        </w:rPr>
      </w:pPr>
    </w:p>
    <w:p w:rsidR="009A25B5" w:rsidRDefault="009A25B5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3958941"/>
            <wp:effectExtent l="19050" t="0" r="3175" b="0"/>
            <wp:docPr id="26" name="Рисунок 26" descr="C:\Users\Метод.Кабинед\Desktop\для сайта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етод.Кабинед\Desktop\для сайта\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7A7" w:rsidRPr="00BE0279" w:rsidRDefault="001677A7" w:rsidP="001677A7">
      <w:pPr>
        <w:rPr>
          <w:rFonts w:ascii="Arial Black" w:hAnsi="Arial Black"/>
          <w:i/>
        </w:rPr>
      </w:pPr>
      <w:r w:rsidRPr="00BE0279">
        <w:rPr>
          <w:rFonts w:ascii="Arial Black" w:hAnsi="Arial Black"/>
          <w:i/>
        </w:rPr>
        <w:lastRenderedPageBreak/>
        <w:t>- работа с пожилыми людьми</w:t>
      </w:r>
      <w:r w:rsidR="00324B6D" w:rsidRPr="00BE0279">
        <w:rPr>
          <w:rFonts w:ascii="Arial Black" w:hAnsi="Arial Black"/>
          <w:i/>
        </w:rPr>
        <w:t xml:space="preserve"> и людьми с ограниченными возможностями</w:t>
      </w:r>
      <w:r w:rsidRPr="00BE0279">
        <w:rPr>
          <w:rFonts w:ascii="Arial Black" w:hAnsi="Arial Black"/>
          <w:i/>
        </w:rPr>
        <w:t>;</w:t>
      </w:r>
    </w:p>
    <w:p w:rsidR="009A25B5" w:rsidRDefault="009A25B5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4456110"/>
            <wp:effectExtent l="19050" t="0" r="3175" b="0"/>
            <wp:docPr id="27" name="Рисунок 27" descr="C:\Users\Метод.Кабинед\Desktop\для сайта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етод.Кабинед\Desktop\для сайта\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5B5" w:rsidRDefault="009A25B5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3950854"/>
            <wp:effectExtent l="19050" t="0" r="3175" b="0"/>
            <wp:docPr id="28" name="Рисунок 28" descr="C:\Users\Метод.Кабинед\Desktop\для сайта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етод.Кабинед\Desktop\для сайта\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7A7" w:rsidRPr="00BE0279" w:rsidRDefault="00324B6D" w:rsidP="001677A7">
      <w:pPr>
        <w:rPr>
          <w:rFonts w:ascii="Arial Black" w:hAnsi="Arial Black"/>
          <w:i/>
        </w:rPr>
      </w:pPr>
      <w:r w:rsidRPr="00BE0279">
        <w:rPr>
          <w:rFonts w:ascii="Arial Black" w:hAnsi="Arial Black"/>
          <w:i/>
        </w:rPr>
        <w:lastRenderedPageBreak/>
        <w:t>-организация детского летнего  отдыха</w:t>
      </w:r>
    </w:p>
    <w:p w:rsidR="00564C5A" w:rsidRDefault="009A25B5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4452343"/>
            <wp:effectExtent l="19050" t="0" r="3175" b="0"/>
            <wp:docPr id="29" name="Рисунок 29" descr="C:\Users\Метод.Кабинед\Desktop\для сайта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етод.Кабинед\Desktop\для сайта\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4B6D" w:rsidRPr="00BE0279">
        <w:rPr>
          <w:rFonts w:ascii="Arial Black" w:hAnsi="Arial Black"/>
          <w:i/>
        </w:rPr>
        <w:t xml:space="preserve"> </w:t>
      </w:r>
    </w:p>
    <w:p w:rsidR="00564C5A" w:rsidRDefault="00564C5A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5940425" cy="3950854"/>
            <wp:effectExtent l="19050" t="0" r="3175" b="0"/>
            <wp:docPr id="32" name="Рисунок 32" descr="C:\Users\Метод.Кабинед\Desktop\для сайта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етод.Кабинед\Desktop\для сайта\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7A7" w:rsidRPr="00BE0279" w:rsidRDefault="00324B6D" w:rsidP="001677A7">
      <w:pPr>
        <w:rPr>
          <w:rFonts w:ascii="Arial Black" w:hAnsi="Arial Black"/>
          <w:i/>
        </w:rPr>
      </w:pPr>
      <w:r w:rsidRPr="00BE0279">
        <w:rPr>
          <w:rFonts w:ascii="Arial Black" w:hAnsi="Arial Black"/>
          <w:i/>
        </w:rPr>
        <w:lastRenderedPageBreak/>
        <w:t>И многое-многое другое</w:t>
      </w:r>
    </w:p>
    <w:p w:rsidR="00324B6D" w:rsidRPr="00BE0279" w:rsidRDefault="00324B6D" w:rsidP="001677A7">
      <w:pPr>
        <w:rPr>
          <w:rFonts w:ascii="Arial Black" w:hAnsi="Arial Black"/>
          <w:i/>
        </w:rPr>
      </w:pPr>
      <w:r w:rsidRPr="00BE0279">
        <w:rPr>
          <w:rFonts w:ascii="Arial Black" w:hAnsi="Arial Black"/>
          <w:i/>
        </w:rPr>
        <w:t>В этом году наш ДК отметит свой 50-летний юбилей</w:t>
      </w:r>
      <w:r w:rsidR="00F62CF2" w:rsidRPr="00BE0279">
        <w:rPr>
          <w:rFonts w:ascii="Arial Black" w:hAnsi="Arial Black"/>
          <w:i/>
        </w:rPr>
        <w:t xml:space="preserve"> ,а значит ,всё только начинается !</w:t>
      </w:r>
    </w:p>
    <w:p w:rsidR="001677A7" w:rsidRPr="00BE0279" w:rsidRDefault="00564C5A" w:rsidP="001677A7">
      <w:pPr>
        <w:rPr>
          <w:rFonts w:ascii="Arial Black" w:hAnsi="Arial Black"/>
          <w:i/>
        </w:rPr>
      </w:pPr>
      <w:r>
        <w:rPr>
          <w:rFonts w:ascii="Arial Black" w:hAnsi="Arial Black"/>
          <w:i/>
          <w:noProof/>
          <w:lang w:eastAsia="ru-RU"/>
        </w:rPr>
        <w:drawing>
          <wp:inline distT="0" distB="0" distL="0" distR="0">
            <wp:extent cx="4762500" cy="4762500"/>
            <wp:effectExtent l="19050" t="0" r="0" b="0"/>
            <wp:docPr id="31" name="Рисунок 31" descr="C:\Users\Метод.Кабинед\Desktop\для сайта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етод.Кабинед\Desktop\для сайта\3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7A7" w:rsidRPr="00BE0279" w:rsidRDefault="001677A7" w:rsidP="001677A7">
      <w:pPr>
        <w:rPr>
          <w:rFonts w:ascii="Arial Black" w:hAnsi="Arial Black"/>
          <w:i/>
        </w:rPr>
      </w:pPr>
    </w:p>
    <w:sectPr w:rsidR="001677A7" w:rsidRPr="00BE0279" w:rsidSect="007D4D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57E08" w:rsidRDefault="00357E08" w:rsidP="00007AC1">
      <w:pPr>
        <w:spacing w:after="0" w:line="240" w:lineRule="auto"/>
      </w:pPr>
      <w:r>
        <w:separator/>
      </w:r>
    </w:p>
  </w:endnote>
  <w:endnote w:type="continuationSeparator" w:id="0">
    <w:p w:rsidR="00357E08" w:rsidRDefault="00357E08" w:rsidP="00007A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57E08" w:rsidRDefault="00357E08" w:rsidP="00007AC1">
      <w:pPr>
        <w:spacing w:after="0" w:line="240" w:lineRule="auto"/>
      </w:pPr>
      <w:r>
        <w:separator/>
      </w:r>
    </w:p>
  </w:footnote>
  <w:footnote w:type="continuationSeparator" w:id="0">
    <w:p w:rsidR="00357E08" w:rsidRDefault="00357E08" w:rsidP="00007AC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677A7"/>
    <w:rsid w:val="00007AC1"/>
    <w:rsid w:val="001677A7"/>
    <w:rsid w:val="001941EB"/>
    <w:rsid w:val="00324B6D"/>
    <w:rsid w:val="00357E08"/>
    <w:rsid w:val="003E40EE"/>
    <w:rsid w:val="00534A39"/>
    <w:rsid w:val="00564C5A"/>
    <w:rsid w:val="005C613F"/>
    <w:rsid w:val="00651A39"/>
    <w:rsid w:val="007D4DA8"/>
    <w:rsid w:val="008F2310"/>
    <w:rsid w:val="00985F15"/>
    <w:rsid w:val="009A25B5"/>
    <w:rsid w:val="009A7EA5"/>
    <w:rsid w:val="00BE0279"/>
    <w:rsid w:val="00BE06B8"/>
    <w:rsid w:val="00C47213"/>
    <w:rsid w:val="00C6130F"/>
    <w:rsid w:val="00DA208A"/>
    <w:rsid w:val="00F01F9D"/>
    <w:rsid w:val="00F244B7"/>
    <w:rsid w:val="00F62C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4DA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02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027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007A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007AC1"/>
  </w:style>
  <w:style w:type="paragraph" w:styleId="a7">
    <w:name w:val="footer"/>
    <w:basedOn w:val="a"/>
    <w:link w:val="a8"/>
    <w:uiPriority w:val="99"/>
    <w:semiHidden/>
    <w:unhideWhenUsed/>
    <w:rsid w:val="00007A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007AC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257</TotalTime>
  <Pages>1</Pages>
  <Words>142</Words>
  <Characters>816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Метод.Кабинед</dc:creator>
  <cp:lastModifiedBy>Метод.Кабинед</cp:lastModifiedBy>
  <cp:revision>8</cp:revision>
  <dcterms:created xsi:type="dcterms:W3CDTF">2014-08-06T07:27:00Z</dcterms:created>
  <dcterms:modified xsi:type="dcterms:W3CDTF">2014-08-12T09:10:00Z</dcterms:modified>
</cp:coreProperties>
</file>