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EF7" w:rsidRDefault="00B46EF7" w:rsidP="00B46E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6750" cy="781050"/>
            <wp:effectExtent l="19050" t="0" r="0" b="0"/>
            <wp:docPr id="1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EF7" w:rsidRDefault="00B46EF7" w:rsidP="00B46E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ВЕСЕЛОВСКОГО СЕЛЬСКОГО ПОСЕЛЕНИЯ</w:t>
      </w:r>
    </w:p>
    <w:p w:rsidR="00B46EF7" w:rsidRDefault="00B46EF7" w:rsidP="00B46E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ПАВЛОВСКОГО РАЙОНА</w:t>
      </w:r>
    </w:p>
    <w:p w:rsidR="00B46EF7" w:rsidRDefault="00B46EF7" w:rsidP="00B46E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46EF7" w:rsidRDefault="00B46EF7" w:rsidP="00B46EF7">
      <w:pPr>
        <w:pStyle w:val="a3"/>
        <w:jc w:val="center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32"/>
          <w:szCs w:val="32"/>
        </w:rPr>
        <w:t>ПОСТАНОВЛЕНИЕ</w:t>
      </w:r>
    </w:p>
    <w:p w:rsidR="00B46EF7" w:rsidRDefault="00B46EF7" w:rsidP="00B46EF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46EF7" w:rsidRDefault="00B46EF7" w:rsidP="00B46EF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46EF7" w:rsidRDefault="00B46EF7" w:rsidP="00B46E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3"/>
          <w:sz w:val="28"/>
          <w:szCs w:val="28"/>
        </w:rPr>
        <w:t xml:space="preserve">от 19.06.2015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78</w:t>
      </w:r>
    </w:p>
    <w:p w:rsidR="00B46EF7" w:rsidRDefault="00B46EF7" w:rsidP="00B46EF7">
      <w:pPr>
        <w:pStyle w:val="a3"/>
        <w:jc w:val="center"/>
        <w:rPr>
          <w:rFonts w:ascii="Times New Roman" w:hAnsi="Times New Roman"/>
          <w:spacing w:val="-9"/>
          <w:sz w:val="28"/>
          <w:szCs w:val="28"/>
        </w:rPr>
      </w:pPr>
      <w:proofErr w:type="spellStart"/>
      <w:r>
        <w:rPr>
          <w:rFonts w:ascii="Times New Roman" w:hAnsi="Times New Roman"/>
          <w:spacing w:val="-9"/>
          <w:sz w:val="28"/>
          <w:szCs w:val="28"/>
        </w:rPr>
        <w:t>ст-ца</w:t>
      </w:r>
      <w:proofErr w:type="spellEnd"/>
      <w:r>
        <w:rPr>
          <w:rFonts w:ascii="Times New Roman" w:hAnsi="Times New Roman"/>
          <w:spacing w:val="-9"/>
          <w:sz w:val="28"/>
          <w:szCs w:val="28"/>
        </w:rPr>
        <w:t xml:space="preserve"> Веселая</w:t>
      </w:r>
    </w:p>
    <w:p w:rsidR="00B46EF7" w:rsidRDefault="00B46EF7" w:rsidP="00B46EF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46EF7" w:rsidRDefault="00B46EF7" w:rsidP="00B46EF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46EF7" w:rsidRDefault="00B46EF7" w:rsidP="00B46EF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46EF7" w:rsidRDefault="00B46EF7" w:rsidP="00B46E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подготовке проекта «О внесении изменений в Правила </w:t>
      </w:r>
    </w:p>
    <w:p w:rsidR="00B46EF7" w:rsidRDefault="00B46EF7" w:rsidP="00B46E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землепользования и застройки Веселовского сельского поселения </w:t>
      </w:r>
    </w:p>
    <w:p w:rsidR="00B46EF7" w:rsidRDefault="00B46EF7" w:rsidP="00B46E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Павловского района, применительно к части территории поселения»</w:t>
      </w:r>
    </w:p>
    <w:p w:rsidR="00B46EF7" w:rsidRDefault="00B46EF7" w:rsidP="00B46E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6EF7" w:rsidRDefault="00B46EF7" w:rsidP="00B46E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6EF7" w:rsidRDefault="00B46EF7" w:rsidP="00B46EF7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46EF7" w:rsidRDefault="00B46EF7" w:rsidP="00B46EF7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14 статьи 31 Градостроительного кодекса Российской Федерации, в целях совершенствования порядка регулирования застройки Веселовского сельского поселения,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B46EF7" w:rsidRDefault="00B46EF7" w:rsidP="00B46EF7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Приступить к подготовке проекта «О</w:t>
      </w:r>
      <w:r>
        <w:rPr>
          <w:rFonts w:ascii="Times New Roman" w:hAnsi="Times New Roman"/>
          <w:sz w:val="28"/>
          <w:szCs w:val="28"/>
        </w:rPr>
        <w:t xml:space="preserve"> внесении изменений в Правила землепользования и застройки Веселовского сельского поселения Павловского района, применительно к части территории поселения» (далее – проект).</w:t>
      </w:r>
    </w:p>
    <w:p w:rsidR="00B46EF7" w:rsidRDefault="00B46EF7" w:rsidP="00B46EF7">
      <w:pPr>
        <w:pStyle w:val="a4"/>
        <w:numPr>
          <w:ilvl w:val="0"/>
          <w:numId w:val="1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Разработку проекта завершить до 30 июня</w:t>
      </w:r>
      <w:r>
        <w:rPr>
          <w:rFonts w:ascii="Times New Roman" w:hAnsi="Times New Roman"/>
          <w:color w:val="000000"/>
          <w:sz w:val="28"/>
          <w:szCs w:val="28"/>
        </w:rPr>
        <w:t xml:space="preserve">  2015 года.</w:t>
      </w:r>
    </w:p>
    <w:p w:rsidR="00B46EF7" w:rsidRDefault="00B46EF7" w:rsidP="00B46EF7">
      <w:pPr>
        <w:pStyle w:val="a4"/>
        <w:numPr>
          <w:ilvl w:val="0"/>
          <w:numId w:val="1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Организацию выполнения настоящего постановления возложить на специалиста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категории администрации Веселовского сельского поселения Павловского района С.В.Быкову.</w:t>
      </w:r>
    </w:p>
    <w:p w:rsidR="00B46EF7" w:rsidRDefault="00B46EF7" w:rsidP="00B46EF7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Разместить, настоящее постановление на официальном сайте Веселовского сельского поселения. </w:t>
      </w:r>
    </w:p>
    <w:p w:rsidR="00B46EF7" w:rsidRDefault="00B46EF7" w:rsidP="00B46EF7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выполнением настоящего постановления оставляю за собой.   </w:t>
      </w:r>
    </w:p>
    <w:p w:rsidR="00B46EF7" w:rsidRDefault="00B46EF7" w:rsidP="00B46EF7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со дня его обнародования (опубликования).</w:t>
      </w:r>
    </w:p>
    <w:p w:rsidR="00B46EF7" w:rsidRDefault="00B46EF7" w:rsidP="00B46E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EF7" w:rsidRDefault="00B46EF7" w:rsidP="00B46E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EF7" w:rsidRDefault="00B46EF7" w:rsidP="00B46E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Веселовского сельского поселения </w:t>
      </w:r>
    </w:p>
    <w:p w:rsidR="00B46EF7" w:rsidRDefault="00B46EF7" w:rsidP="00B46E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А.А.Костюк</w:t>
      </w:r>
      <w:proofErr w:type="spellEnd"/>
    </w:p>
    <w:p w:rsidR="00B46EF7" w:rsidRDefault="00B46EF7" w:rsidP="00B46E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B46EF7" w:rsidRDefault="00B46EF7" w:rsidP="00B46E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1781" w:rsidRDefault="00A81781"/>
    <w:sectPr w:rsidR="00A81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342B3"/>
    <w:multiLevelType w:val="hybridMultilevel"/>
    <w:tmpl w:val="EC7E5AD4"/>
    <w:lvl w:ilvl="0" w:tplc="2D4402F6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6EF7"/>
    <w:rsid w:val="00A81781"/>
    <w:rsid w:val="00B4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6EF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B46EF7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46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E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4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Company>Администрация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2015-06-23T09:47:00Z</dcterms:created>
  <dcterms:modified xsi:type="dcterms:W3CDTF">2015-06-23T09:48:00Z</dcterms:modified>
</cp:coreProperties>
</file>