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21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1A2F23" w:rsidRDefault="00EB5C81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EB5C81">
              <w:rPr>
                <w:b/>
                <w:szCs w:val="28"/>
              </w:rPr>
              <w:t>Ю.В.Яковченко</w:t>
            </w:r>
            <w:bookmarkStart w:id="0" w:name="_GoBack"/>
            <w:bookmarkEnd w:id="0"/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21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2724C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3A29F9">
              <w:rPr>
                <w:sz w:val="28"/>
                <w:szCs w:val="28"/>
              </w:rPr>
              <w:t>9</w:t>
            </w:r>
            <w:r w:rsidR="002724C3">
              <w:rPr>
                <w:sz w:val="28"/>
                <w:szCs w:val="28"/>
              </w:rPr>
              <w:t>5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845893">
              <w:rPr>
                <w:sz w:val="28"/>
                <w:szCs w:val="28"/>
              </w:rPr>
              <w:t xml:space="preserve">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9F9">
              <w:rPr>
                <w:sz w:val="28"/>
                <w:szCs w:val="28"/>
              </w:rPr>
              <w:t>1 9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793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923FEC">
              <w:rPr>
                <w:sz w:val="28"/>
                <w:szCs w:val="28"/>
              </w:rPr>
              <w:t>954 6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B5C81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923FEC"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923FEC">
              <w:rPr>
                <w:sz w:val="28"/>
                <w:szCs w:val="28"/>
              </w:rPr>
              <w:t>0 000,00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245 300,00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B5C81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41 235,00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1A2F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2F23">
              <w:rPr>
                <w:sz w:val="28"/>
                <w:szCs w:val="28"/>
              </w:rPr>
              <w:t> 555 800,82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3A29F9" w:rsidRDefault="00923FEC" w:rsidP="00923FEC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 xml:space="preserve">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793B15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</w:t>
            </w:r>
            <w:r>
              <w:rPr>
                <w:sz w:val="28"/>
                <w:szCs w:val="28"/>
              </w:rPr>
              <w:t>230 619,60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459 300,00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276 757,00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B5C81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419 369,62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3 310 000,00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</w:t>
            </w:r>
            <w:r w:rsidR="00B54B6D">
              <w:rPr>
                <w:sz w:val="28"/>
                <w:szCs w:val="28"/>
              </w:rPr>
              <w:t>102</w:t>
            </w:r>
            <w:r>
              <w:rPr>
                <w:sz w:val="28"/>
                <w:szCs w:val="28"/>
              </w:rPr>
              <w:t> 682,04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EB5C81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EB5C81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114" w:rsidRDefault="003C0114" w:rsidP="00B4012B">
      <w:r>
        <w:separator/>
      </w:r>
    </w:p>
  </w:endnote>
  <w:endnote w:type="continuationSeparator" w:id="0">
    <w:p w:rsidR="003C0114" w:rsidRDefault="003C0114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114" w:rsidRDefault="003C0114" w:rsidP="00B4012B">
      <w:r>
        <w:separator/>
      </w:r>
    </w:p>
  </w:footnote>
  <w:footnote w:type="continuationSeparator" w:id="0">
    <w:p w:rsidR="003C0114" w:rsidRDefault="003C0114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0D05F5"/>
    <w:rsid w:val="001A2F23"/>
    <w:rsid w:val="002724C3"/>
    <w:rsid w:val="0027735A"/>
    <w:rsid w:val="00277497"/>
    <w:rsid w:val="002D386F"/>
    <w:rsid w:val="002F0EF8"/>
    <w:rsid w:val="003127C7"/>
    <w:rsid w:val="00340780"/>
    <w:rsid w:val="0035053C"/>
    <w:rsid w:val="00377102"/>
    <w:rsid w:val="003A29F9"/>
    <w:rsid w:val="003C0114"/>
    <w:rsid w:val="003F14AA"/>
    <w:rsid w:val="004C46EF"/>
    <w:rsid w:val="0052055D"/>
    <w:rsid w:val="005A6EE7"/>
    <w:rsid w:val="005F6BB1"/>
    <w:rsid w:val="00613154"/>
    <w:rsid w:val="00671798"/>
    <w:rsid w:val="007243DE"/>
    <w:rsid w:val="00780E48"/>
    <w:rsid w:val="00793B15"/>
    <w:rsid w:val="007B75B9"/>
    <w:rsid w:val="007D08ED"/>
    <w:rsid w:val="00845893"/>
    <w:rsid w:val="00923FEC"/>
    <w:rsid w:val="009E23A1"/>
    <w:rsid w:val="00A23B3C"/>
    <w:rsid w:val="00A61C75"/>
    <w:rsid w:val="00B340F5"/>
    <w:rsid w:val="00B4012B"/>
    <w:rsid w:val="00B54B6D"/>
    <w:rsid w:val="00C71EFD"/>
    <w:rsid w:val="00C90946"/>
    <w:rsid w:val="00CC27B4"/>
    <w:rsid w:val="00D14411"/>
    <w:rsid w:val="00D34AC2"/>
    <w:rsid w:val="00DB2701"/>
    <w:rsid w:val="00E926FA"/>
    <w:rsid w:val="00EB5C81"/>
    <w:rsid w:val="00EF2307"/>
    <w:rsid w:val="00F9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37</cp:revision>
  <cp:lastPrinted>2020-11-23T12:44:00Z</cp:lastPrinted>
  <dcterms:created xsi:type="dcterms:W3CDTF">2018-12-17T17:13:00Z</dcterms:created>
  <dcterms:modified xsi:type="dcterms:W3CDTF">2021-11-15T09:17:00Z</dcterms:modified>
</cp:coreProperties>
</file>