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77" w:rsidRDefault="003E4E77" w:rsidP="003E4E77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025" cy="609600"/>
            <wp:effectExtent l="19050" t="0" r="9525" b="0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1EE" w:rsidRDefault="002411EE" w:rsidP="003E4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2411EE" w:rsidRDefault="003E4E77" w:rsidP="003E4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ВЕСЕЛОВСКОГО СЕЛЬСКОГО ПОСЕЛЕНИЯ </w:t>
      </w:r>
    </w:p>
    <w:p w:rsidR="003E4E77" w:rsidRDefault="003E4E77" w:rsidP="003E4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3E4E77" w:rsidRDefault="003E4E77" w:rsidP="003E4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9BF" w:rsidRDefault="003E4E77" w:rsidP="003E4E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3E4E77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3E4E77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3E4E77" w:rsidRDefault="002411EE" w:rsidP="003E4E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23.03.2017</w:t>
      </w:r>
      <w:r w:rsidR="003E4E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3E4E77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>
        <w:rPr>
          <w:rFonts w:ascii="Times New Roman" w:hAnsi="Times New Roman" w:cs="Times New Roman"/>
          <w:b/>
          <w:sz w:val="28"/>
          <w:szCs w:val="28"/>
        </w:rPr>
        <w:t>36/153</w:t>
      </w:r>
    </w:p>
    <w:p w:rsidR="003E4E77" w:rsidRDefault="003E4E77" w:rsidP="003E4E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Веселая</w:t>
      </w:r>
    </w:p>
    <w:p w:rsidR="003E4E77" w:rsidRDefault="003E4E77" w:rsidP="003E4E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11EE" w:rsidRDefault="002411EE" w:rsidP="002411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E77" w:rsidRDefault="003E4E77" w:rsidP="003E4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E77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3E4E77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3E4E77">
        <w:rPr>
          <w:rFonts w:ascii="Times New Roman" w:hAnsi="Times New Roman" w:cs="Times New Roman"/>
          <w:b/>
          <w:sz w:val="28"/>
          <w:szCs w:val="28"/>
        </w:rPr>
        <w:t xml:space="preserve"> силу решения Совета Веселовского сельского поселения Павловского района от 25 июля 2013 года №57/163 «Об утверждении правил землепользования и застройки Веселовского сельского поселения Павловского района»</w:t>
      </w:r>
    </w:p>
    <w:p w:rsidR="003E4E77" w:rsidRDefault="003E4E77" w:rsidP="003E4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77" w:rsidRDefault="003E4E77" w:rsidP="003E4E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E77" w:rsidRDefault="003E4E77" w:rsidP="002411E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Федеральн</w:t>
      </w:r>
      <w:r w:rsidR="002411EE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411E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2411E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Российской Федерации»,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3E4E77" w:rsidRPr="002411EE" w:rsidRDefault="002411EE" w:rsidP="002411E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E4E77" w:rsidRPr="002411EE">
        <w:rPr>
          <w:rFonts w:ascii="Times New Roman" w:hAnsi="Times New Roman" w:cs="Times New Roman"/>
          <w:sz w:val="28"/>
          <w:szCs w:val="28"/>
        </w:rPr>
        <w:t>Решение Совета Веселовско</w:t>
      </w:r>
      <w:r w:rsidR="0047049F" w:rsidRPr="002411EE">
        <w:rPr>
          <w:rFonts w:ascii="Times New Roman" w:hAnsi="Times New Roman" w:cs="Times New Roman"/>
          <w:sz w:val="28"/>
          <w:szCs w:val="28"/>
        </w:rPr>
        <w:t>го сельского поселения Павлов</w:t>
      </w:r>
      <w:r w:rsidR="003E4E77" w:rsidRPr="002411EE">
        <w:rPr>
          <w:rFonts w:ascii="Times New Roman" w:hAnsi="Times New Roman" w:cs="Times New Roman"/>
          <w:sz w:val="28"/>
          <w:szCs w:val="28"/>
        </w:rPr>
        <w:t xml:space="preserve">ского района от </w:t>
      </w:r>
      <w:r w:rsidR="0047049F" w:rsidRPr="002411EE">
        <w:rPr>
          <w:rFonts w:ascii="Times New Roman" w:hAnsi="Times New Roman" w:cs="Times New Roman"/>
          <w:sz w:val="28"/>
          <w:szCs w:val="28"/>
        </w:rPr>
        <w:t>25 июля 2013 года №57/163 «Об утверждении правил землепользования и застройки Веселовского сельского поселения Павловского района» признать утратившим силу.</w:t>
      </w:r>
    </w:p>
    <w:p w:rsidR="0047049F" w:rsidRPr="002411EE" w:rsidRDefault="002411EE" w:rsidP="002411E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7049F" w:rsidRPr="002411E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7049F" w:rsidRPr="002411EE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интернет-сайте </w:t>
      </w:r>
      <w:hyperlink r:id="rId6" w:history="1">
        <w:r w:rsidR="0047049F" w:rsidRPr="002411E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http://admveselovskoesp.ru/</w:t>
        </w:r>
      </w:hyperlink>
      <w:r w:rsidR="0047049F" w:rsidRPr="002411EE">
        <w:rPr>
          <w:rFonts w:ascii="Times New Roman" w:hAnsi="Times New Roman" w:cs="Times New Roman"/>
          <w:sz w:val="28"/>
          <w:szCs w:val="28"/>
        </w:rPr>
        <w:t>.</w:t>
      </w:r>
    </w:p>
    <w:p w:rsidR="0047049F" w:rsidRPr="002411EE" w:rsidRDefault="002411EE" w:rsidP="002411E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7049F" w:rsidRPr="002411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049F" w:rsidRPr="002411E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администрацию Веселовского сельского поселения Павловского района.</w:t>
      </w:r>
    </w:p>
    <w:p w:rsidR="0047049F" w:rsidRPr="002411EE" w:rsidRDefault="002411EE" w:rsidP="002411E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7049F" w:rsidRPr="002411EE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обнародования.</w:t>
      </w:r>
    </w:p>
    <w:p w:rsidR="0047049F" w:rsidRDefault="0047049F" w:rsidP="002411E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049F" w:rsidRDefault="0047049F" w:rsidP="00470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49F" w:rsidRDefault="0047049F" w:rsidP="00470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49F" w:rsidRDefault="0047049F" w:rsidP="00470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Веселовского сельского поселения </w:t>
      </w:r>
    </w:p>
    <w:p w:rsidR="0047049F" w:rsidRPr="0047049F" w:rsidRDefault="0047049F" w:rsidP="004704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Костюк</w:t>
      </w:r>
      <w:proofErr w:type="spellEnd"/>
    </w:p>
    <w:sectPr w:rsidR="0047049F" w:rsidRPr="0047049F" w:rsidSect="0004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1CFA"/>
    <w:multiLevelType w:val="hybridMultilevel"/>
    <w:tmpl w:val="51384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E77"/>
    <w:rsid w:val="000439BF"/>
    <w:rsid w:val="002411EE"/>
    <w:rsid w:val="003E4E77"/>
    <w:rsid w:val="0047049F"/>
    <w:rsid w:val="0063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E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E7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04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veselovskoesp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Светлана</cp:lastModifiedBy>
  <cp:revision>4</cp:revision>
  <dcterms:created xsi:type="dcterms:W3CDTF">2017-03-23T06:04:00Z</dcterms:created>
  <dcterms:modified xsi:type="dcterms:W3CDTF">2017-03-24T10:51:00Z</dcterms:modified>
</cp:coreProperties>
</file>